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C98E" w14:textId="77777777" w:rsidR="008B7898" w:rsidRDefault="008B7898" w:rsidP="008B7898">
      <w:pPr>
        <w:spacing w:line="76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云南轻纺职业学院2021年高职扩招考试</w:t>
      </w:r>
    </w:p>
    <w:p w14:paraId="5208036F" w14:textId="77777777" w:rsidR="008B7898" w:rsidRPr="007E2C63" w:rsidRDefault="008B7898" w:rsidP="008B7898"/>
    <w:p w14:paraId="4A78F721" w14:textId="7842034E" w:rsidR="00C3189E" w:rsidRPr="008B7898" w:rsidRDefault="00C3189E" w:rsidP="008B7898">
      <w:pPr>
        <w:spacing w:line="760" w:lineRule="exact"/>
        <w:jc w:val="center"/>
        <w:rPr>
          <w:rFonts w:ascii="方正小标宋简体" w:eastAsia="方正小标宋简体"/>
          <w:color w:val="000000" w:themeColor="text1"/>
          <w:sz w:val="44"/>
          <w:szCs w:val="44"/>
        </w:rPr>
      </w:pPr>
      <w:r w:rsidRPr="008B7898">
        <w:rPr>
          <w:rFonts w:ascii="方正小标宋简体" w:eastAsia="方正小标宋简体" w:hint="eastAsia"/>
          <w:color w:val="000000" w:themeColor="text1"/>
          <w:sz w:val="44"/>
          <w:szCs w:val="44"/>
        </w:rPr>
        <w:t>政治考试大纲</w:t>
      </w:r>
    </w:p>
    <w:p w14:paraId="1DAD86AE" w14:textId="77777777" w:rsidR="00C3189E" w:rsidRPr="008B7898" w:rsidRDefault="00C3189E" w:rsidP="008B7898">
      <w:pPr>
        <w:ind w:firstLineChars="200" w:firstLine="560"/>
        <w:rPr>
          <w:sz w:val="28"/>
          <w:szCs w:val="28"/>
        </w:rPr>
      </w:pPr>
    </w:p>
    <w:p w14:paraId="251484F3" w14:textId="77777777" w:rsidR="00C3189E" w:rsidRPr="008B7898" w:rsidRDefault="00C3189E" w:rsidP="008B7898">
      <w:pPr>
        <w:ind w:firstLineChars="200" w:firstLine="560"/>
        <w:rPr>
          <w:sz w:val="28"/>
          <w:szCs w:val="28"/>
        </w:rPr>
      </w:pPr>
      <w:r w:rsidRPr="008B7898">
        <w:rPr>
          <w:rFonts w:hint="eastAsia"/>
          <w:sz w:val="28"/>
          <w:szCs w:val="28"/>
        </w:rPr>
        <w:t>第一编中国特色社会主义理论</w:t>
      </w:r>
    </w:p>
    <w:p w14:paraId="1F3D198C" w14:textId="77777777" w:rsidR="00C3189E" w:rsidRPr="008B7898" w:rsidRDefault="00C3189E" w:rsidP="008B7898">
      <w:pPr>
        <w:ind w:firstLineChars="200" w:firstLine="560"/>
        <w:rPr>
          <w:sz w:val="28"/>
          <w:szCs w:val="28"/>
        </w:rPr>
      </w:pPr>
    </w:p>
    <w:p w14:paraId="0609DD57" w14:textId="77777777" w:rsidR="00C3189E" w:rsidRPr="008B7898" w:rsidRDefault="00C3189E" w:rsidP="008B7898">
      <w:pPr>
        <w:ind w:firstLineChars="200" w:firstLine="560"/>
        <w:rPr>
          <w:sz w:val="28"/>
          <w:szCs w:val="28"/>
        </w:rPr>
      </w:pPr>
      <w:r w:rsidRPr="008B7898">
        <w:rPr>
          <w:rFonts w:hint="eastAsia"/>
          <w:sz w:val="28"/>
          <w:szCs w:val="28"/>
        </w:rPr>
        <w:t>第一章邓小平理论</w:t>
      </w:r>
    </w:p>
    <w:p w14:paraId="437CFF0A" w14:textId="77777777" w:rsidR="00C3189E" w:rsidRPr="008B7898" w:rsidRDefault="00C3189E" w:rsidP="008B7898">
      <w:pPr>
        <w:ind w:firstLineChars="200" w:firstLine="560"/>
        <w:rPr>
          <w:sz w:val="28"/>
          <w:szCs w:val="28"/>
        </w:rPr>
      </w:pPr>
      <w:r w:rsidRPr="008B7898">
        <w:rPr>
          <w:rFonts w:hint="eastAsia"/>
          <w:sz w:val="28"/>
          <w:szCs w:val="28"/>
        </w:rPr>
        <w:t>第一节邓小平理论的形成</w:t>
      </w:r>
    </w:p>
    <w:p w14:paraId="2D50F175" w14:textId="77777777" w:rsidR="00C3189E" w:rsidRPr="008B7898" w:rsidRDefault="00C3189E" w:rsidP="008B7898">
      <w:pPr>
        <w:ind w:firstLineChars="200" w:firstLine="560"/>
        <w:rPr>
          <w:sz w:val="28"/>
          <w:szCs w:val="28"/>
        </w:rPr>
      </w:pPr>
      <w:r w:rsidRPr="008B7898">
        <w:rPr>
          <w:rFonts w:hint="eastAsia"/>
          <w:sz w:val="28"/>
          <w:szCs w:val="28"/>
        </w:rPr>
        <w:t>一、邓小平理论的形成条件</w:t>
      </w:r>
    </w:p>
    <w:p w14:paraId="154BF2A5" w14:textId="743C2639"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w:t>
      </w:r>
      <w:r w:rsidRPr="008B7898">
        <w:rPr>
          <w:rFonts w:hint="eastAsia"/>
          <w:sz w:val="28"/>
          <w:szCs w:val="28"/>
        </w:rPr>
        <w:t>和平与发展成为时代主题是邓小平理论形成的时代背景。</w:t>
      </w:r>
    </w:p>
    <w:p w14:paraId="1DA84EF4" w14:textId="4F597F95" w:rsidR="00C3189E" w:rsidRPr="008B7898" w:rsidRDefault="00C3189E" w:rsidP="008B7898">
      <w:pPr>
        <w:ind w:firstLineChars="200" w:firstLine="560"/>
        <w:rPr>
          <w:sz w:val="28"/>
          <w:szCs w:val="28"/>
        </w:rPr>
      </w:pPr>
      <w:r w:rsidRPr="008B7898">
        <w:rPr>
          <w:rFonts w:hint="eastAsia"/>
          <w:sz w:val="28"/>
          <w:szCs w:val="28"/>
        </w:rPr>
        <w:t>2</w:t>
      </w:r>
      <w:r w:rsidR="008B7898">
        <w:rPr>
          <w:rFonts w:hint="eastAsia"/>
          <w:sz w:val="28"/>
          <w:szCs w:val="28"/>
        </w:rPr>
        <w:t>.</w:t>
      </w:r>
      <w:r w:rsidRPr="008B7898">
        <w:rPr>
          <w:rFonts w:hint="eastAsia"/>
          <w:sz w:val="28"/>
          <w:szCs w:val="28"/>
        </w:rPr>
        <w:t>社会主义建设的经验教训是邓小平理论形成的历史根据。</w:t>
      </w:r>
    </w:p>
    <w:p w14:paraId="5CE9A428" w14:textId="51C2FF59" w:rsidR="00C3189E" w:rsidRPr="008B7898" w:rsidRDefault="00C3189E" w:rsidP="008B7898">
      <w:pPr>
        <w:ind w:firstLineChars="200" w:firstLine="560"/>
        <w:rPr>
          <w:sz w:val="28"/>
          <w:szCs w:val="28"/>
        </w:rPr>
      </w:pPr>
      <w:r w:rsidRPr="008B7898">
        <w:rPr>
          <w:rFonts w:hint="eastAsia"/>
          <w:sz w:val="28"/>
          <w:szCs w:val="28"/>
        </w:rPr>
        <w:t>3</w:t>
      </w:r>
      <w:r w:rsidR="008B7898">
        <w:rPr>
          <w:rFonts w:hint="eastAsia"/>
          <w:sz w:val="28"/>
          <w:szCs w:val="28"/>
        </w:rPr>
        <w:t>.</w:t>
      </w:r>
      <w:r w:rsidRPr="008B7898">
        <w:rPr>
          <w:rFonts w:hint="eastAsia"/>
          <w:sz w:val="28"/>
          <w:szCs w:val="28"/>
        </w:rPr>
        <w:t>改革开放和现代化建设的实践是邓小平理论形成的现实依据。</w:t>
      </w:r>
    </w:p>
    <w:p w14:paraId="0A4B713F" w14:textId="77777777" w:rsidR="00C3189E" w:rsidRPr="008B7898" w:rsidRDefault="00C3189E" w:rsidP="008B7898">
      <w:pPr>
        <w:ind w:firstLineChars="200" w:firstLine="560"/>
        <w:rPr>
          <w:sz w:val="28"/>
          <w:szCs w:val="28"/>
        </w:rPr>
      </w:pPr>
      <w:r w:rsidRPr="008B7898">
        <w:rPr>
          <w:rFonts w:hint="eastAsia"/>
          <w:sz w:val="28"/>
          <w:szCs w:val="28"/>
        </w:rPr>
        <w:t>二、邓小平理论形成的过程</w:t>
      </w:r>
    </w:p>
    <w:p w14:paraId="0B4421C8" w14:textId="43F6A3E9"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w:t>
      </w:r>
      <w:r w:rsidRPr="008B7898">
        <w:rPr>
          <w:rFonts w:hint="eastAsia"/>
          <w:sz w:val="28"/>
          <w:szCs w:val="28"/>
        </w:rPr>
        <w:t>在党的十一届三中全会后我国改革开放初期的实践中，邓小平理论开始形成。</w:t>
      </w:r>
    </w:p>
    <w:p w14:paraId="4FD0A95B" w14:textId="2186219E" w:rsidR="00C3189E" w:rsidRPr="008B7898" w:rsidRDefault="00C3189E" w:rsidP="008B7898">
      <w:pPr>
        <w:ind w:firstLineChars="200" w:firstLine="560"/>
        <w:rPr>
          <w:sz w:val="28"/>
          <w:szCs w:val="28"/>
        </w:rPr>
      </w:pPr>
      <w:r w:rsidRPr="008B7898">
        <w:rPr>
          <w:rFonts w:hint="eastAsia"/>
          <w:sz w:val="28"/>
          <w:szCs w:val="28"/>
        </w:rPr>
        <w:t>2</w:t>
      </w:r>
      <w:r w:rsidR="008B7898">
        <w:rPr>
          <w:rFonts w:hint="eastAsia"/>
          <w:sz w:val="28"/>
          <w:szCs w:val="28"/>
        </w:rPr>
        <w:t>.</w:t>
      </w:r>
      <w:r w:rsidRPr="008B7898">
        <w:rPr>
          <w:rFonts w:hint="eastAsia"/>
          <w:sz w:val="28"/>
          <w:szCs w:val="28"/>
        </w:rPr>
        <w:t>从党的十二大到十三大，伴随着我国改革开放和现代化建设实践的全面展开和深入发展，邓小平理论得到了丰富和发展。</w:t>
      </w:r>
    </w:p>
    <w:p w14:paraId="12FDEEA3" w14:textId="5A54325E" w:rsidR="00C3189E" w:rsidRPr="008B7898" w:rsidRDefault="00C3189E" w:rsidP="008B7898">
      <w:pPr>
        <w:ind w:firstLineChars="200" w:firstLine="560"/>
        <w:rPr>
          <w:sz w:val="28"/>
          <w:szCs w:val="28"/>
        </w:rPr>
      </w:pPr>
      <w:r w:rsidRPr="008B7898">
        <w:rPr>
          <w:rFonts w:hint="eastAsia"/>
          <w:sz w:val="28"/>
          <w:szCs w:val="28"/>
        </w:rPr>
        <w:t>3</w:t>
      </w:r>
      <w:r w:rsidR="008B7898">
        <w:rPr>
          <w:rFonts w:hint="eastAsia"/>
          <w:sz w:val="28"/>
          <w:szCs w:val="28"/>
        </w:rPr>
        <w:t>.</w:t>
      </w:r>
      <w:r w:rsidRPr="008B7898">
        <w:rPr>
          <w:rFonts w:hint="eastAsia"/>
          <w:sz w:val="28"/>
          <w:szCs w:val="28"/>
        </w:rPr>
        <w:t>1992</w:t>
      </w:r>
      <w:r w:rsidRPr="008B7898">
        <w:rPr>
          <w:rFonts w:hint="eastAsia"/>
          <w:sz w:val="28"/>
          <w:szCs w:val="28"/>
        </w:rPr>
        <w:t>年召开的党的十四大系统总结了改革开放以来十四年取得的巨大成就，并从九个方面概括了中国特色社会主义理论的主要内容，邓小平理论得到了进一步发展。</w:t>
      </w:r>
    </w:p>
    <w:p w14:paraId="32B8B03E" w14:textId="56EDCB68" w:rsidR="00C3189E" w:rsidRPr="008B7898" w:rsidRDefault="00C3189E" w:rsidP="008B7898">
      <w:pPr>
        <w:ind w:firstLineChars="200" w:firstLine="560"/>
        <w:rPr>
          <w:sz w:val="28"/>
          <w:szCs w:val="28"/>
        </w:rPr>
      </w:pPr>
      <w:r w:rsidRPr="008B7898">
        <w:rPr>
          <w:rFonts w:hint="eastAsia"/>
          <w:sz w:val="28"/>
          <w:szCs w:val="28"/>
        </w:rPr>
        <w:t>4</w:t>
      </w:r>
      <w:r w:rsidR="008B7898">
        <w:rPr>
          <w:rFonts w:hint="eastAsia"/>
          <w:sz w:val="28"/>
          <w:szCs w:val="28"/>
        </w:rPr>
        <w:t>.</w:t>
      </w:r>
      <w:r w:rsidRPr="008B7898">
        <w:rPr>
          <w:rFonts w:hint="eastAsia"/>
          <w:sz w:val="28"/>
          <w:szCs w:val="28"/>
        </w:rPr>
        <w:t>1997</w:t>
      </w:r>
      <w:r w:rsidRPr="008B7898">
        <w:rPr>
          <w:rFonts w:hint="eastAsia"/>
          <w:sz w:val="28"/>
          <w:szCs w:val="28"/>
        </w:rPr>
        <w:t>年召开的党的十五大正式把邓小平理论确定为我们党的指导思想。</w:t>
      </w:r>
    </w:p>
    <w:p w14:paraId="724E09DF" w14:textId="77777777" w:rsidR="00C3189E" w:rsidRPr="008B7898" w:rsidRDefault="00C3189E" w:rsidP="008B7898">
      <w:pPr>
        <w:ind w:firstLineChars="200" w:firstLine="560"/>
        <w:rPr>
          <w:sz w:val="28"/>
          <w:szCs w:val="28"/>
        </w:rPr>
      </w:pPr>
      <w:r w:rsidRPr="008B7898">
        <w:rPr>
          <w:rFonts w:hint="eastAsia"/>
          <w:sz w:val="28"/>
          <w:szCs w:val="28"/>
        </w:rPr>
        <w:lastRenderedPageBreak/>
        <w:t>第二节邓小平理论的基本问题和主要内容</w:t>
      </w:r>
    </w:p>
    <w:p w14:paraId="36DD9790" w14:textId="77777777" w:rsidR="00C3189E" w:rsidRPr="008B7898" w:rsidRDefault="00C3189E" w:rsidP="008B7898">
      <w:pPr>
        <w:ind w:firstLineChars="200" w:firstLine="560"/>
        <w:rPr>
          <w:sz w:val="28"/>
          <w:szCs w:val="28"/>
        </w:rPr>
      </w:pPr>
      <w:r w:rsidRPr="008B7898">
        <w:rPr>
          <w:rFonts w:hint="eastAsia"/>
          <w:sz w:val="28"/>
          <w:szCs w:val="28"/>
        </w:rPr>
        <w:t>一、邓小平理论的基本问题</w:t>
      </w:r>
    </w:p>
    <w:p w14:paraId="6E0C4A59" w14:textId="77777777" w:rsidR="00C3189E" w:rsidRPr="008B7898" w:rsidRDefault="00C3189E" w:rsidP="008B7898">
      <w:pPr>
        <w:ind w:firstLineChars="200" w:firstLine="560"/>
        <w:rPr>
          <w:sz w:val="28"/>
          <w:szCs w:val="28"/>
        </w:rPr>
      </w:pPr>
      <w:r w:rsidRPr="008B7898">
        <w:rPr>
          <w:rFonts w:hint="eastAsia"/>
          <w:sz w:val="28"/>
          <w:szCs w:val="28"/>
        </w:rPr>
        <w:t>什么是社会主义、怎样建设社会主义，是邓小平在领导改革开放和现代化建设这一新的革命过程中，不断提出和反复思考的首要的基本的理论问题。</w:t>
      </w:r>
    </w:p>
    <w:p w14:paraId="688D2CC5" w14:textId="77777777" w:rsidR="00C3189E" w:rsidRPr="008B7898" w:rsidRDefault="00C3189E" w:rsidP="008B7898">
      <w:pPr>
        <w:ind w:firstLineChars="200" w:firstLine="560"/>
        <w:rPr>
          <w:sz w:val="28"/>
          <w:szCs w:val="28"/>
        </w:rPr>
      </w:pPr>
      <w:r w:rsidRPr="008B7898">
        <w:rPr>
          <w:rFonts w:hint="eastAsia"/>
          <w:sz w:val="28"/>
          <w:szCs w:val="28"/>
        </w:rPr>
        <w:t>二、邓小平理论的主要内容</w:t>
      </w:r>
    </w:p>
    <w:p w14:paraId="0AFB65E6" w14:textId="7585AD64"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w:t>
      </w:r>
      <w:r w:rsidRPr="008B7898">
        <w:rPr>
          <w:rFonts w:hint="eastAsia"/>
          <w:sz w:val="28"/>
          <w:szCs w:val="28"/>
        </w:rPr>
        <w:t>解放思想、实事求是的思想路线。</w:t>
      </w:r>
    </w:p>
    <w:p w14:paraId="6980E458" w14:textId="23F1A4B5" w:rsidR="00C3189E" w:rsidRPr="008B7898" w:rsidRDefault="00C3189E" w:rsidP="008B7898">
      <w:pPr>
        <w:ind w:firstLineChars="200" w:firstLine="560"/>
        <w:rPr>
          <w:sz w:val="28"/>
          <w:szCs w:val="28"/>
        </w:rPr>
      </w:pPr>
      <w:r w:rsidRPr="008B7898">
        <w:rPr>
          <w:rFonts w:hint="eastAsia"/>
          <w:sz w:val="28"/>
          <w:szCs w:val="28"/>
        </w:rPr>
        <w:t>2</w:t>
      </w:r>
      <w:r w:rsidR="008B7898">
        <w:rPr>
          <w:rFonts w:hint="eastAsia"/>
          <w:sz w:val="28"/>
          <w:szCs w:val="28"/>
        </w:rPr>
        <w:t>.</w:t>
      </w:r>
      <w:r w:rsidRPr="008B7898">
        <w:rPr>
          <w:rFonts w:hint="eastAsia"/>
          <w:sz w:val="28"/>
          <w:szCs w:val="28"/>
        </w:rPr>
        <w:t>社会主义初级阶段理论。</w:t>
      </w:r>
    </w:p>
    <w:p w14:paraId="10C5023A" w14:textId="61F6F731" w:rsidR="00C3189E" w:rsidRPr="008B7898" w:rsidRDefault="00C3189E" w:rsidP="008B7898">
      <w:pPr>
        <w:ind w:firstLineChars="200" w:firstLine="560"/>
        <w:rPr>
          <w:sz w:val="28"/>
          <w:szCs w:val="28"/>
        </w:rPr>
      </w:pPr>
      <w:r w:rsidRPr="008B7898">
        <w:rPr>
          <w:rFonts w:hint="eastAsia"/>
          <w:sz w:val="28"/>
          <w:szCs w:val="28"/>
        </w:rPr>
        <w:t>3</w:t>
      </w:r>
      <w:r w:rsidR="008B7898">
        <w:rPr>
          <w:rFonts w:hint="eastAsia"/>
          <w:sz w:val="28"/>
          <w:szCs w:val="28"/>
        </w:rPr>
        <w:t>.</w:t>
      </w:r>
      <w:r w:rsidRPr="008B7898">
        <w:rPr>
          <w:rFonts w:hint="eastAsia"/>
          <w:sz w:val="28"/>
          <w:szCs w:val="28"/>
        </w:rPr>
        <w:t>党的基本路线。</w:t>
      </w:r>
    </w:p>
    <w:p w14:paraId="70F32104" w14:textId="7B45E741" w:rsidR="00C3189E" w:rsidRPr="008B7898" w:rsidRDefault="00C3189E" w:rsidP="008B7898">
      <w:pPr>
        <w:ind w:firstLineChars="200" w:firstLine="560"/>
        <w:rPr>
          <w:sz w:val="28"/>
          <w:szCs w:val="28"/>
        </w:rPr>
      </w:pPr>
      <w:r w:rsidRPr="008B7898">
        <w:rPr>
          <w:rFonts w:hint="eastAsia"/>
          <w:sz w:val="28"/>
          <w:szCs w:val="28"/>
        </w:rPr>
        <w:t>4</w:t>
      </w:r>
      <w:r w:rsidR="008B7898">
        <w:rPr>
          <w:rFonts w:hint="eastAsia"/>
          <w:sz w:val="28"/>
          <w:szCs w:val="28"/>
        </w:rPr>
        <w:t>.</w:t>
      </w:r>
      <w:r w:rsidRPr="008B7898">
        <w:rPr>
          <w:rFonts w:hint="eastAsia"/>
          <w:sz w:val="28"/>
          <w:szCs w:val="28"/>
        </w:rPr>
        <w:t>社会主义根本任务的理论。</w:t>
      </w:r>
    </w:p>
    <w:p w14:paraId="3A468E44" w14:textId="3C33A724" w:rsidR="00C3189E" w:rsidRPr="008B7898" w:rsidRDefault="00C3189E" w:rsidP="008B7898">
      <w:pPr>
        <w:ind w:firstLineChars="200" w:firstLine="560"/>
        <w:rPr>
          <w:sz w:val="28"/>
          <w:szCs w:val="28"/>
        </w:rPr>
      </w:pPr>
      <w:r w:rsidRPr="008B7898">
        <w:rPr>
          <w:rFonts w:hint="eastAsia"/>
          <w:sz w:val="28"/>
          <w:szCs w:val="28"/>
        </w:rPr>
        <w:t>5</w:t>
      </w:r>
      <w:r w:rsidR="008B7898">
        <w:rPr>
          <w:rFonts w:hint="eastAsia"/>
          <w:sz w:val="28"/>
          <w:szCs w:val="28"/>
        </w:rPr>
        <w:t>.</w:t>
      </w:r>
      <w:r w:rsidRPr="008B7898">
        <w:rPr>
          <w:rFonts w:hint="eastAsia"/>
          <w:sz w:val="28"/>
          <w:szCs w:val="28"/>
        </w:rPr>
        <w:t>“三步走”发展战略。</w:t>
      </w:r>
    </w:p>
    <w:p w14:paraId="3FCC8B43" w14:textId="1CB3E3B7" w:rsidR="00C3189E" w:rsidRPr="008B7898" w:rsidRDefault="00C3189E" w:rsidP="008B7898">
      <w:pPr>
        <w:ind w:firstLineChars="200" w:firstLine="560"/>
        <w:rPr>
          <w:sz w:val="28"/>
          <w:szCs w:val="28"/>
        </w:rPr>
      </w:pPr>
      <w:r w:rsidRPr="008B7898">
        <w:rPr>
          <w:rFonts w:hint="eastAsia"/>
          <w:sz w:val="28"/>
          <w:szCs w:val="28"/>
        </w:rPr>
        <w:t>6</w:t>
      </w:r>
      <w:r w:rsidR="008B7898">
        <w:rPr>
          <w:rFonts w:hint="eastAsia"/>
          <w:sz w:val="28"/>
          <w:szCs w:val="28"/>
        </w:rPr>
        <w:t>.</w:t>
      </w:r>
      <w:r w:rsidRPr="008B7898">
        <w:rPr>
          <w:rFonts w:hint="eastAsia"/>
          <w:sz w:val="28"/>
          <w:szCs w:val="28"/>
        </w:rPr>
        <w:t>改革开放理论。</w:t>
      </w:r>
    </w:p>
    <w:p w14:paraId="25076AE6" w14:textId="25FD4C9F" w:rsidR="00C3189E" w:rsidRPr="008B7898" w:rsidRDefault="00C3189E" w:rsidP="008B7898">
      <w:pPr>
        <w:ind w:firstLineChars="200" w:firstLine="560"/>
        <w:rPr>
          <w:sz w:val="28"/>
          <w:szCs w:val="28"/>
        </w:rPr>
      </w:pPr>
      <w:r w:rsidRPr="008B7898">
        <w:rPr>
          <w:rFonts w:hint="eastAsia"/>
          <w:sz w:val="28"/>
          <w:szCs w:val="28"/>
        </w:rPr>
        <w:t>7</w:t>
      </w:r>
      <w:r w:rsidR="008B7898">
        <w:rPr>
          <w:rFonts w:hint="eastAsia"/>
          <w:sz w:val="28"/>
          <w:szCs w:val="28"/>
        </w:rPr>
        <w:t>.</w:t>
      </w:r>
      <w:r w:rsidRPr="008B7898">
        <w:rPr>
          <w:rFonts w:hint="eastAsia"/>
          <w:sz w:val="28"/>
          <w:szCs w:val="28"/>
        </w:rPr>
        <w:t>社会主义市场经济理论。</w:t>
      </w:r>
    </w:p>
    <w:p w14:paraId="289CC010" w14:textId="5CC60426" w:rsidR="00C3189E" w:rsidRPr="008B7898" w:rsidRDefault="00C3189E" w:rsidP="008B7898">
      <w:pPr>
        <w:ind w:firstLineChars="200" w:firstLine="560"/>
        <w:rPr>
          <w:sz w:val="28"/>
          <w:szCs w:val="28"/>
        </w:rPr>
      </w:pPr>
      <w:r w:rsidRPr="008B7898">
        <w:rPr>
          <w:rFonts w:hint="eastAsia"/>
          <w:sz w:val="28"/>
          <w:szCs w:val="28"/>
        </w:rPr>
        <w:t>8</w:t>
      </w:r>
      <w:r w:rsidR="008B7898">
        <w:rPr>
          <w:rFonts w:hint="eastAsia"/>
          <w:sz w:val="28"/>
          <w:szCs w:val="28"/>
        </w:rPr>
        <w:t>.</w:t>
      </w:r>
      <w:r w:rsidRPr="008B7898">
        <w:rPr>
          <w:rFonts w:hint="eastAsia"/>
          <w:sz w:val="28"/>
          <w:szCs w:val="28"/>
        </w:rPr>
        <w:t>“两手抓，两手都要硬”。</w:t>
      </w:r>
    </w:p>
    <w:p w14:paraId="2080FCBB" w14:textId="4435BDFA" w:rsidR="00C3189E" w:rsidRPr="008B7898" w:rsidRDefault="00C3189E" w:rsidP="008B7898">
      <w:pPr>
        <w:ind w:firstLineChars="200" w:firstLine="560"/>
        <w:rPr>
          <w:sz w:val="28"/>
          <w:szCs w:val="28"/>
        </w:rPr>
      </w:pPr>
      <w:r w:rsidRPr="008B7898">
        <w:rPr>
          <w:rFonts w:hint="eastAsia"/>
          <w:sz w:val="28"/>
          <w:szCs w:val="28"/>
        </w:rPr>
        <w:t>9</w:t>
      </w:r>
      <w:r w:rsidR="008B7898">
        <w:rPr>
          <w:rFonts w:hint="eastAsia"/>
          <w:sz w:val="28"/>
          <w:szCs w:val="28"/>
        </w:rPr>
        <w:t>.</w:t>
      </w:r>
      <w:r w:rsidRPr="008B7898">
        <w:rPr>
          <w:rFonts w:hint="eastAsia"/>
          <w:sz w:val="28"/>
          <w:szCs w:val="28"/>
        </w:rPr>
        <w:t>祖国统一理论。</w:t>
      </w:r>
    </w:p>
    <w:p w14:paraId="0F6C6063" w14:textId="37304042" w:rsidR="00C3189E" w:rsidRPr="008B7898" w:rsidRDefault="00C3189E" w:rsidP="008B7898">
      <w:pPr>
        <w:ind w:firstLineChars="200" w:firstLine="560"/>
        <w:rPr>
          <w:sz w:val="28"/>
          <w:szCs w:val="28"/>
        </w:rPr>
      </w:pPr>
      <w:r w:rsidRPr="008B7898">
        <w:rPr>
          <w:rFonts w:hint="eastAsia"/>
          <w:sz w:val="28"/>
          <w:szCs w:val="28"/>
        </w:rPr>
        <w:t>10</w:t>
      </w:r>
      <w:r w:rsidR="008B7898">
        <w:rPr>
          <w:rFonts w:hint="eastAsia"/>
          <w:sz w:val="28"/>
          <w:szCs w:val="28"/>
        </w:rPr>
        <w:t>.</w:t>
      </w:r>
      <w:r w:rsidRPr="008B7898">
        <w:rPr>
          <w:rFonts w:hint="eastAsia"/>
          <w:sz w:val="28"/>
          <w:szCs w:val="28"/>
        </w:rPr>
        <w:t>加强党的建设理论。</w:t>
      </w:r>
    </w:p>
    <w:p w14:paraId="4BBA7042" w14:textId="77777777" w:rsidR="00C3189E" w:rsidRPr="008B7898" w:rsidRDefault="00C3189E" w:rsidP="008B7898">
      <w:pPr>
        <w:ind w:firstLineChars="200" w:firstLine="560"/>
        <w:rPr>
          <w:sz w:val="28"/>
          <w:szCs w:val="28"/>
        </w:rPr>
      </w:pPr>
      <w:r w:rsidRPr="008B7898">
        <w:rPr>
          <w:rFonts w:hint="eastAsia"/>
          <w:sz w:val="28"/>
          <w:szCs w:val="28"/>
        </w:rPr>
        <w:t>第三节邓小平理论的历史地位</w:t>
      </w:r>
    </w:p>
    <w:p w14:paraId="4A7179F4" w14:textId="77777777" w:rsidR="00C3189E" w:rsidRPr="008B7898" w:rsidRDefault="00C3189E" w:rsidP="008B7898">
      <w:pPr>
        <w:ind w:firstLineChars="200" w:firstLine="560"/>
        <w:rPr>
          <w:sz w:val="28"/>
          <w:szCs w:val="28"/>
        </w:rPr>
      </w:pPr>
      <w:r w:rsidRPr="008B7898">
        <w:rPr>
          <w:rFonts w:hint="eastAsia"/>
          <w:sz w:val="28"/>
          <w:szCs w:val="28"/>
        </w:rPr>
        <w:t>一、邓小平理论是对马克思列宁主义、毛泽东思想的继承和发展</w:t>
      </w:r>
    </w:p>
    <w:p w14:paraId="7E6067A5" w14:textId="77777777" w:rsidR="00C3189E" w:rsidRPr="008B7898" w:rsidRDefault="00C3189E" w:rsidP="008B7898">
      <w:pPr>
        <w:ind w:firstLineChars="200" w:firstLine="560"/>
        <w:rPr>
          <w:sz w:val="28"/>
          <w:szCs w:val="28"/>
        </w:rPr>
      </w:pPr>
      <w:r w:rsidRPr="008B7898">
        <w:rPr>
          <w:rFonts w:hint="eastAsia"/>
          <w:sz w:val="28"/>
          <w:szCs w:val="28"/>
        </w:rPr>
        <w:t>二、邓小平理论是中国特色社会主义的开篇之作</w:t>
      </w:r>
    </w:p>
    <w:p w14:paraId="53751542" w14:textId="77777777" w:rsidR="00C3189E" w:rsidRPr="008B7898" w:rsidRDefault="00C3189E" w:rsidP="008B7898">
      <w:pPr>
        <w:ind w:firstLineChars="200" w:firstLine="560"/>
        <w:rPr>
          <w:sz w:val="28"/>
          <w:szCs w:val="28"/>
        </w:rPr>
      </w:pPr>
      <w:r w:rsidRPr="008B7898">
        <w:rPr>
          <w:rFonts w:hint="eastAsia"/>
          <w:sz w:val="28"/>
          <w:szCs w:val="28"/>
        </w:rPr>
        <w:t>三、邓小平理论是改革开放和社会主义现代化建设的科学指南</w:t>
      </w:r>
    </w:p>
    <w:p w14:paraId="4DBD699B" w14:textId="77777777" w:rsidR="00C3189E" w:rsidRPr="008B7898" w:rsidRDefault="00C3189E" w:rsidP="008B7898">
      <w:pPr>
        <w:ind w:firstLineChars="200" w:firstLine="560"/>
        <w:rPr>
          <w:sz w:val="28"/>
          <w:szCs w:val="28"/>
        </w:rPr>
      </w:pPr>
      <w:r w:rsidRPr="008B7898">
        <w:rPr>
          <w:rFonts w:hint="eastAsia"/>
          <w:sz w:val="28"/>
          <w:szCs w:val="28"/>
        </w:rPr>
        <w:t>第二章“三个代表”重要思想</w:t>
      </w:r>
    </w:p>
    <w:p w14:paraId="768936F9" w14:textId="77777777" w:rsidR="00C3189E" w:rsidRPr="008B7898" w:rsidRDefault="00C3189E" w:rsidP="008B7898">
      <w:pPr>
        <w:ind w:firstLineChars="200" w:firstLine="560"/>
        <w:rPr>
          <w:sz w:val="28"/>
          <w:szCs w:val="28"/>
        </w:rPr>
      </w:pPr>
      <w:r w:rsidRPr="008B7898">
        <w:rPr>
          <w:rFonts w:hint="eastAsia"/>
          <w:sz w:val="28"/>
          <w:szCs w:val="28"/>
        </w:rPr>
        <w:t>第一节“三个代表”重要思想的形成</w:t>
      </w:r>
    </w:p>
    <w:p w14:paraId="090EDC3B" w14:textId="77777777" w:rsidR="00C3189E" w:rsidRPr="008B7898" w:rsidRDefault="00C3189E" w:rsidP="008B7898">
      <w:pPr>
        <w:ind w:firstLineChars="200" w:firstLine="560"/>
        <w:rPr>
          <w:sz w:val="28"/>
          <w:szCs w:val="28"/>
        </w:rPr>
      </w:pPr>
      <w:r w:rsidRPr="008B7898">
        <w:rPr>
          <w:rFonts w:hint="eastAsia"/>
          <w:sz w:val="28"/>
          <w:szCs w:val="28"/>
        </w:rPr>
        <w:lastRenderedPageBreak/>
        <w:t>一、“三个代表”重要思想的形成条件</w:t>
      </w:r>
    </w:p>
    <w:p w14:paraId="1A237AF5" w14:textId="3D3C66C1"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w:t>
      </w:r>
      <w:r w:rsidRPr="008B7898">
        <w:rPr>
          <w:rFonts w:hint="eastAsia"/>
          <w:sz w:val="28"/>
          <w:szCs w:val="28"/>
        </w:rPr>
        <w:t>“三个代表”重要思想是在对冷战结束后国际局势</w:t>
      </w:r>
      <w:proofErr w:type="gramStart"/>
      <w:r w:rsidRPr="008B7898">
        <w:rPr>
          <w:rFonts w:hint="eastAsia"/>
          <w:sz w:val="28"/>
          <w:szCs w:val="28"/>
        </w:rPr>
        <w:t>作出</w:t>
      </w:r>
      <w:proofErr w:type="gramEnd"/>
      <w:r w:rsidRPr="008B7898">
        <w:rPr>
          <w:rFonts w:hint="eastAsia"/>
          <w:sz w:val="28"/>
          <w:szCs w:val="28"/>
        </w:rPr>
        <w:t>科学判断的基础上形成的。</w:t>
      </w:r>
    </w:p>
    <w:p w14:paraId="5E30D355" w14:textId="513ED766" w:rsidR="00C3189E" w:rsidRPr="008B7898" w:rsidRDefault="00C3189E" w:rsidP="008B7898">
      <w:pPr>
        <w:ind w:firstLineChars="200" w:firstLine="560"/>
        <w:rPr>
          <w:sz w:val="28"/>
          <w:szCs w:val="28"/>
        </w:rPr>
      </w:pPr>
      <w:r w:rsidRPr="008B7898">
        <w:rPr>
          <w:rFonts w:hint="eastAsia"/>
          <w:sz w:val="28"/>
          <w:szCs w:val="28"/>
        </w:rPr>
        <w:t>2</w:t>
      </w:r>
      <w:r w:rsidR="008B7898">
        <w:rPr>
          <w:rFonts w:hint="eastAsia"/>
          <w:sz w:val="28"/>
          <w:szCs w:val="28"/>
        </w:rPr>
        <w:t>.</w:t>
      </w:r>
      <w:r w:rsidRPr="008B7898">
        <w:rPr>
          <w:rFonts w:hint="eastAsia"/>
          <w:sz w:val="28"/>
          <w:szCs w:val="28"/>
        </w:rPr>
        <w:t>“三个代表”重要思想是在科学</w:t>
      </w:r>
      <w:proofErr w:type="gramStart"/>
      <w:r w:rsidRPr="008B7898">
        <w:rPr>
          <w:rFonts w:hint="eastAsia"/>
          <w:sz w:val="28"/>
          <w:szCs w:val="28"/>
        </w:rPr>
        <w:t>判断党</w:t>
      </w:r>
      <w:proofErr w:type="gramEnd"/>
      <w:r w:rsidRPr="008B7898">
        <w:rPr>
          <w:rFonts w:hint="eastAsia"/>
          <w:sz w:val="28"/>
          <w:szCs w:val="28"/>
        </w:rPr>
        <w:t>的历史方位和总结历史经验的基础上提出来的。</w:t>
      </w:r>
    </w:p>
    <w:p w14:paraId="122844EA" w14:textId="455017BF" w:rsidR="00C3189E" w:rsidRPr="008B7898" w:rsidRDefault="00C3189E" w:rsidP="008B7898">
      <w:pPr>
        <w:ind w:firstLineChars="200" w:firstLine="560"/>
        <w:rPr>
          <w:sz w:val="28"/>
          <w:szCs w:val="28"/>
        </w:rPr>
      </w:pPr>
      <w:r w:rsidRPr="008B7898">
        <w:rPr>
          <w:rFonts w:hint="eastAsia"/>
          <w:sz w:val="28"/>
          <w:szCs w:val="28"/>
        </w:rPr>
        <w:t>3</w:t>
      </w:r>
      <w:r w:rsidR="008B7898">
        <w:rPr>
          <w:rFonts w:hint="eastAsia"/>
          <w:sz w:val="28"/>
          <w:szCs w:val="28"/>
        </w:rPr>
        <w:t>.</w:t>
      </w:r>
      <w:r w:rsidRPr="008B7898">
        <w:rPr>
          <w:rFonts w:hint="eastAsia"/>
          <w:sz w:val="28"/>
          <w:szCs w:val="28"/>
        </w:rPr>
        <w:t>“三个代表”重要思想是在建设中国特色社会主义伟大实践的基础上形成的。</w:t>
      </w:r>
    </w:p>
    <w:p w14:paraId="2DE8811A" w14:textId="77777777" w:rsidR="00C3189E" w:rsidRPr="008B7898" w:rsidRDefault="00C3189E" w:rsidP="008B7898">
      <w:pPr>
        <w:ind w:firstLineChars="200" w:firstLine="560"/>
        <w:rPr>
          <w:sz w:val="28"/>
          <w:szCs w:val="28"/>
        </w:rPr>
      </w:pPr>
      <w:r w:rsidRPr="008B7898">
        <w:rPr>
          <w:rFonts w:hint="eastAsia"/>
          <w:sz w:val="28"/>
          <w:szCs w:val="28"/>
        </w:rPr>
        <w:t>二、“三个代表”重要思想的形成过程</w:t>
      </w:r>
    </w:p>
    <w:p w14:paraId="4BAD8FD9" w14:textId="77777777" w:rsidR="00C3189E" w:rsidRPr="008B7898" w:rsidRDefault="00C3189E" w:rsidP="008B7898">
      <w:pPr>
        <w:ind w:firstLineChars="200" w:firstLine="560"/>
        <w:rPr>
          <w:sz w:val="28"/>
          <w:szCs w:val="28"/>
        </w:rPr>
      </w:pPr>
      <w:r w:rsidRPr="008B7898">
        <w:rPr>
          <w:rFonts w:hint="eastAsia"/>
          <w:sz w:val="28"/>
          <w:szCs w:val="28"/>
        </w:rPr>
        <w:t>“三个代表”重要思想是一个完整的思想体系，经历了一个酝酿、形成到逐步深化的过程。</w:t>
      </w:r>
    </w:p>
    <w:p w14:paraId="5C7443A8" w14:textId="4682D1C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“三个代表”重要思想的提出。</w:t>
      </w:r>
    </w:p>
    <w:p w14:paraId="73547D56" w14:textId="77777777" w:rsidR="00C3189E" w:rsidRPr="008B7898" w:rsidRDefault="00C3189E" w:rsidP="008B7898">
      <w:pPr>
        <w:ind w:firstLineChars="200" w:firstLine="560"/>
        <w:rPr>
          <w:sz w:val="28"/>
          <w:szCs w:val="28"/>
        </w:rPr>
      </w:pPr>
      <w:r w:rsidRPr="008B7898">
        <w:rPr>
          <w:rFonts w:hint="eastAsia"/>
          <w:sz w:val="28"/>
          <w:szCs w:val="28"/>
        </w:rPr>
        <w:t>党的十三届四中全会提出了大力加强党的建设、坚决惩治腐败的要求；党的十四届四中全会通过了《中共中央关于加强党的建设几个重大问题的决定》；在党的十五大上，江泽民对新时期党的建设新的伟大工程的总目标进行了高度概括；党的十五大以后，中央对关系新时期党建工作全局的重大理论问题和现实问题</w:t>
      </w:r>
      <w:proofErr w:type="gramStart"/>
      <w:r w:rsidRPr="008B7898">
        <w:rPr>
          <w:rFonts w:hint="eastAsia"/>
          <w:sz w:val="28"/>
          <w:szCs w:val="28"/>
        </w:rPr>
        <w:t>作出</w:t>
      </w:r>
      <w:proofErr w:type="gramEnd"/>
      <w:r w:rsidRPr="008B7898">
        <w:rPr>
          <w:rFonts w:hint="eastAsia"/>
          <w:sz w:val="28"/>
          <w:szCs w:val="28"/>
        </w:rPr>
        <w:t>系统、科学的回答，提出了“三个代表”重要思想。</w:t>
      </w:r>
    </w:p>
    <w:p w14:paraId="0B594F5F" w14:textId="77777777" w:rsidR="00C3189E" w:rsidRPr="008B7898" w:rsidRDefault="00C3189E" w:rsidP="008B7898">
      <w:pPr>
        <w:ind w:firstLineChars="200" w:firstLine="560"/>
        <w:rPr>
          <w:sz w:val="28"/>
          <w:szCs w:val="28"/>
        </w:rPr>
      </w:pPr>
      <w:r w:rsidRPr="008B7898">
        <w:rPr>
          <w:rFonts w:hint="eastAsia"/>
          <w:sz w:val="28"/>
          <w:szCs w:val="28"/>
        </w:rPr>
        <w:t>2</w:t>
      </w:r>
      <w:r w:rsidRPr="008B7898">
        <w:rPr>
          <w:rFonts w:hint="eastAsia"/>
          <w:sz w:val="28"/>
          <w:szCs w:val="28"/>
        </w:rPr>
        <w:t>“三个代表”重要思想的发展。</w:t>
      </w:r>
    </w:p>
    <w:p w14:paraId="7C469E30" w14:textId="77777777" w:rsidR="00C3189E" w:rsidRPr="008B7898" w:rsidRDefault="00C3189E" w:rsidP="008B7898">
      <w:pPr>
        <w:ind w:firstLineChars="200" w:firstLine="560"/>
        <w:rPr>
          <w:sz w:val="28"/>
          <w:szCs w:val="28"/>
        </w:rPr>
      </w:pPr>
      <w:r w:rsidRPr="008B7898">
        <w:rPr>
          <w:rFonts w:hint="eastAsia"/>
          <w:sz w:val="28"/>
          <w:szCs w:val="28"/>
        </w:rPr>
        <w:t>2000</w:t>
      </w:r>
      <w:r w:rsidRPr="008B7898">
        <w:rPr>
          <w:rFonts w:hint="eastAsia"/>
          <w:sz w:val="28"/>
          <w:szCs w:val="28"/>
        </w:rPr>
        <w:t>年</w:t>
      </w:r>
      <w:r w:rsidRPr="008B7898">
        <w:rPr>
          <w:rFonts w:hint="eastAsia"/>
          <w:sz w:val="28"/>
          <w:szCs w:val="28"/>
        </w:rPr>
        <w:t>2</w:t>
      </w:r>
      <w:r w:rsidRPr="008B7898">
        <w:rPr>
          <w:rFonts w:hint="eastAsia"/>
          <w:sz w:val="28"/>
          <w:szCs w:val="28"/>
        </w:rPr>
        <w:t>月</w:t>
      </w:r>
      <w:r w:rsidRPr="008B7898">
        <w:rPr>
          <w:rFonts w:hint="eastAsia"/>
          <w:sz w:val="28"/>
          <w:szCs w:val="28"/>
        </w:rPr>
        <w:t>25</w:t>
      </w:r>
      <w:r w:rsidRPr="008B7898">
        <w:rPr>
          <w:rFonts w:hint="eastAsia"/>
          <w:sz w:val="28"/>
          <w:szCs w:val="28"/>
        </w:rPr>
        <w:t>日，江泽民在广东考察工作时，从全面总结党的历史经验和如何适应新形势新任务的要求出发，首次对“三个代表”进行了比较全面的阐述；党的十五届五中全会上，江泽民对“改进党的作风”进行了系统论述；</w:t>
      </w:r>
      <w:r w:rsidRPr="008B7898">
        <w:rPr>
          <w:rFonts w:hint="eastAsia"/>
          <w:sz w:val="28"/>
          <w:szCs w:val="28"/>
        </w:rPr>
        <w:t>2002</w:t>
      </w:r>
      <w:r w:rsidRPr="008B7898">
        <w:rPr>
          <w:rFonts w:hint="eastAsia"/>
          <w:sz w:val="28"/>
          <w:szCs w:val="28"/>
        </w:rPr>
        <w:t>年</w:t>
      </w:r>
      <w:r w:rsidRPr="008B7898">
        <w:rPr>
          <w:rFonts w:hint="eastAsia"/>
          <w:sz w:val="28"/>
          <w:szCs w:val="28"/>
        </w:rPr>
        <w:t>5</w:t>
      </w:r>
      <w:r w:rsidRPr="008B7898">
        <w:rPr>
          <w:rFonts w:hint="eastAsia"/>
          <w:sz w:val="28"/>
          <w:szCs w:val="28"/>
        </w:rPr>
        <w:t>月</w:t>
      </w:r>
      <w:r w:rsidRPr="008B7898">
        <w:rPr>
          <w:rFonts w:hint="eastAsia"/>
          <w:sz w:val="28"/>
          <w:szCs w:val="28"/>
        </w:rPr>
        <w:t>31</w:t>
      </w:r>
      <w:r w:rsidRPr="008B7898">
        <w:rPr>
          <w:rFonts w:hint="eastAsia"/>
          <w:sz w:val="28"/>
          <w:szCs w:val="28"/>
        </w:rPr>
        <w:t>日，江泽民在中共中央党</w:t>
      </w:r>
      <w:r w:rsidRPr="008B7898">
        <w:rPr>
          <w:rFonts w:hint="eastAsia"/>
          <w:sz w:val="28"/>
          <w:szCs w:val="28"/>
        </w:rPr>
        <w:lastRenderedPageBreak/>
        <w:t>校省部级干部进修班毕业典礼上深刻阐述了“三个代表”重要思想的内在联系，深刻揭示了“三个代表”重要思想作为一个完整理论体系的内在的逻辑联系；江泽民在党的十六大报告中，全面阐述了“三个代表”重要思想形成的时代背景、历史地位、精神实质和指导意义，“三个代表”重要思想最终形成。</w:t>
      </w:r>
    </w:p>
    <w:p w14:paraId="3C2F9DDC" w14:textId="77777777" w:rsidR="00C3189E" w:rsidRPr="008B7898" w:rsidRDefault="00C3189E" w:rsidP="008B7898">
      <w:pPr>
        <w:ind w:firstLineChars="200" w:firstLine="560"/>
        <w:rPr>
          <w:sz w:val="28"/>
          <w:szCs w:val="28"/>
        </w:rPr>
      </w:pPr>
      <w:r w:rsidRPr="008B7898">
        <w:rPr>
          <w:rFonts w:hint="eastAsia"/>
          <w:sz w:val="28"/>
          <w:szCs w:val="28"/>
        </w:rPr>
        <w:t>第二节“三个代表”重要思想的核心观点和主要内容</w:t>
      </w:r>
    </w:p>
    <w:p w14:paraId="09C7D5AB" w14:textId="77777777" w:rsidR="00C3189E" w:rsidRPr="008B7898" w:rsidRDefault="00C3189E" w:rsidP="008B7898">
      <w:pPr>
        <w:ind w:firstLineChars="200" w:firstLine="560"/>
        <w:rPr>
          <w:sz w:val="28"/>
          <w:szCs w:val="28"/>
        </w:rPr>
      </w:pPr>
      <w:r w:rsidRPr="008B7898">
        <w:rPr>
          <w:rFonts w:hint="eastAsia"/>
          <w:sz w:val="28"/>
          <w:szCs w:val="28"/>
        </w:rPr>
        <w:t>一、“三个代表”重要思想的核心观点</w:t>
      </w:r>
    </w:p>
    <w:p w14:paraId="525CC54E" w14:textId="77777777" w:rsidR="00C3189E" w:rsidRPr="008B7898" w:rsidRDefault="00C3189E" w:rsidP="008B7898">
      <w:pPr>
        <w:ind w:firstLineChars="200" w:firstLine="560"/>
        <w:rPr>
          <w:sz w:val="28"/>
          <w:szCs w:val="28"/>
        </w:rPr>
      </w:pPr>
      <w:r w:rsidRPr="008B7898">
        <w:rPr>
          <w:rFonts w:hint="eastAsia"/>
          <w:sz w:val="28"/>
          <w:szCs w:val="28"/>
        </w:rPr>
        <w:t>“中国共产党必须始终代表中国先进生产力的发展要求，代表中国先进文化的前进方向，代表中国</w:t>
      </w:r>
      <w:proofErr w:type="gramStart"/>
      <w:r w:rsidRPr="008B7898">
        <w:rPr>
          <w:rFonts w:hint="eastAsia"/>
          <w:sz w:val="28"/>
          <w:szCs w:val="28"/>
        </w:rPr>
        <w:t>最</w:t>
      </w:r>
      <w:proofErr w:type="gramEnd"/>
      <w:r w:rsidRPr="008B7898">
        <w:rPr>
          <w:rFonts w:hint="eastAsia"/>
          <w:sz w:val="28"/>
          <w:szCs w:val="28"/>
        </w:rPr>
        <w:t>广大人民的根本利益。”这是对“三个代表”重要思想的集中概括。</w:t>
      </w:r>
    </w:p>
    <w:p w14:paraId="4C0A266A" w14:textId="5E6ADA3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始终代表中国先进生产力的发展要求。</w:t>
      </w:r>
    </w:p>
    <w:p w14:paraId="3C708B9F" w14:textId="096EB10B"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始终代表中国先进文化的前进方向。</w:t>
      </w:r>
    </w:p>
    <w:p w14:paraId="44A927CE" w14:textId="034E7EA3"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始终代表中国</w:t>
      </w:r>
      <w:proofErr w:type="gramStart"/>
      <w:r w:rsidR="00C3189E" w:rsidRPr="008B7898">
        <w:rPr>
          <w:rFonts w:hint="eastAsia"/>
          <w:sz w:val="28"/>
          <w:szCs w:val="28"/>
        </w:rPr>
        <w:t>最</w:t>
      </w:r>
      <w:proofErr w:type="gramEnd"/>
      <w:r w:rsidR="00C3189E" w:rsidRPr="008B7898">
        <w:rPr>
          <w:rFonts w:hint="eastAsia"/>
          <w:sz w:val="28"/>
          <w:szCs w:val="28"/>
        </w:rPr>
        <w:t>广大人民的根本利益。</w:t>
      </w:r>
    </w:p>
    <w:p w14:paraId="2868E9E5" w14:textId="77777777" w:rsidR="00C3189E" w:rsidRPr="008B7898" w:rsidRDefault="00C3189E" w:rsidP="008B7898">
      <w:pPr>
        <w:ind w:firstLineChars="200" w:firstLine="560"/>
        <w:rPr>
          <w:sz w:val="28"/>
          <w:szCs w:val="28"/>
        </w:rPr>
      </w:pPr>
      <w:r w:rsidRPr="008B7898">
        <w:rPr>
          <w:rFonts w:hint="eastAsia"/>
          <w:sz w:val="28"/>
          <w:szCs w:val="28"/>
        </w:rPr>
        <w:t>二、“三个代表”重要思想的主要内容</w:t>
      </w:r>
    </w:p>
    <w:p w14:paraId="5BE1CAC9" w14:textId="181D4FC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发展是党执政兴国的第一要务。</w:t>
      </w:r>
    </w:p>
    <w:p w14:paraId="002D5DA3" w14:textId="77777777" w:rsidR="00C3189E" w:rsidRPr="008B7898" w:rsidRDefault="00C3189E" w:rsidP="008B7898">
      <w:pPr>
        <w:ind w:firstLineChars="200" w:firstLine="560"/>
        <w:rPr>
          <w:sz w:val="28"/>
          <w:szCs w:val="28"/>
        </w:rPr>
      </w:pPr>
      <w:r w:rsidRPr="008B7898">
        <w:rPr>
          <w:rFonts w:hint="eastAsia"/>
          <w:sz w:val="28"/>
          <w:szCs w:val="28"/>
        </w:rPr>
        <w:t>党要承担起推动中国社会进步的历史责任，必须始终紧紧抓住发展这个党执政兴国的第一要务，把坚持党的先进性和发挥社会主义制度的优越性，落实到发展先进生产力、发展先进文化、实现</w:t>
      </w:r>
      <w:proofErr w:type="gramStart"/>
      <w:r w:rsidRPr="008B7898">
        <w:rPr>
          <w:rFonts w:hint="eastAsia"/>
          <w:sz w:val="28"/>
          <w:szCs w:val="28"/>
        </w:rPr>
        <w:t>最</w:t>
      </w:r>
      <w:proofErr w:type="gramEnd"/>
      <w:r w:rsidRPr="008B7898">
        <w:rPr>
          <w:rFonts w:hint="eastAsia"/>
          <w:sz w:val="28"/>
          <w:szCs w:val="28"/>
        </w:rPr>
        <w:t>广大人民的根本利益上来，推动社会全面进步，促进人的全面发展。</w:t>
      </w:r>
    </w:p>
    <w:p w14:paraId="676DD6CE" w14:textId="42FB60C8"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建立社会主义市场经济体制。</w:t>
      </w:r>
    </w:p>
    <w:p w14:paraId="7BD69D90" w14:textId="77777777" w:rsidR="00C3189E" w:rsidRPr="008B7898" w:rsidRDefault="00C3189E" w:rsidP="008B7898">
      <w:pPr>
        <w:ind w:firstLineChars="200" w:firstLine="560"/>
        <w:rPr>
          <w:sz w:val="28"/>
          <w:szCs w:val="28"/>
        </w:rPr>
      </w:pPr>
      <w:r w:rsidRPr="008B7898">
        <w:rPr>
          <w:rFonts w:hint="eastAsia"/>
          <w:sz w:val="28"/>
          <w:szCs w:val="28"/>
        </w:rPr>
        <w:t>江泽民根据邓小平南方谈话精神，明确提出使用“社会主义市场经济体制”这个提法，并对社会主义市场经济体制的所有制结构、分</w:t>
      </w:r>
      <w:r w:rsidRPr="008B7898">
        <w:rPr>
          <w:rFonts w:hint="eastAsia"/>
          <w:sz w:val="28"/>
          <w:szCs w:val="28"/>
        </w:rPr>
        <w:lastRenderedPageBreak/>
        <w:t>配制度、社会保障制度等方面进行了系统论述。</w:t>
      </w:r>
    </w:p>
    <w:p w14:paraId="736787C8" w14:textId="09E530A4"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全面建设小康社会。</w:t>
      </w:r>
    </w:p>
    <w:p w14:paraId="65D10834" w14:textId="77777777" w:rsidR="00C3189E" w:rsidRPr="008B7898" w:rsidRDefault="00C3189E" w:rsidP="008B7898">
      <w:pPr>
        <w:ind w:firstLineChars="200" w:firstLine="560"/>
        <w:rPr>
          <w:sz w:val="28"/>
          <w:szCs w:val="28"/>
        </w:rPr>
      </w:pPr>
      <w:r w:rsidRPr="008B7898">
        <w:rPr>
          <w:rFonts w:hint="eastAsia"/>
          <w:sz w:val="28"/>
          <w:szCs w:val="28"/>
        </w:rPr>
        <w:t>江泽民提出</w:t>
      </w:r>
      <w:r w:rsidRPr="008B7898">
        <w:rPr>
          <w:rFonts w:hint="eastAsia"/>
          <w:sz w:val="28"/>
          <w:szCs w:val="28"/>
        </w:rPr>
        <w:t>21</w:t>
      </w:r>
      <w:r w:rsidRPr="008B7898">
        <w:rPr>
          <w:rFonts w:hint="eastAsia"/>
          <w:sz w:val="28"/>
          <w:szCs w:val="28"/>
        </w:rPr>
        <w:t>世纪头二十年是全面建设小康社会的阶段，初步形成了“两个一百年”的奋斗目标，深化了邓小平关于分阶段、有步骤地实现现代化的战略思想，丰富了我们党关于社会主义初级阶段的理论，符合我国国情，符合人民愿望，有利于最广泛最充分地调动一切积极因素为实现中华民族的伟大复兴而奋斗。</w:t>
      </w:r>
    </w:p>
    <w:p w14:paraId="1F34992C" w14:textId="7926BCEC"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建设社会主义政治文明。</w:t>
      </w:r>
    </w:p>
    <w:p w14:paraId="3FE4DE23" w14:textId="77777777" w:rsidR="00C3189E" w:rsidRPr="008B7898" w:rsidRDefault="00C3189E" w:rsidP="008B7898">
      <w:pPr>
        <w:ind w:firstLineChars="200" w:firstLine="560"/>
        <w:rPr>
          <w:sz w:val="28"/>
          <w:szCs w:val="28"/>
        </w:rPr>
      </w:pPr>
      <w:r w:rsidRPr="008B7898">
        <w:rPr>
          <w:rFonts w:hint="eastAsia"/>
          <w:sz w:val="28"/>
          <w:szCs w:val="28"/>
        </w:rPr>
        <w:t>发展社会主义民主政治，建设社会主义政治文明，是社会主义现代化建设的重要目标。建设社会主义政治文明涉及政治思想、政治制度、行政管理、法制建设等方面，是一个系统工程；建设社会主义政治文明，必须坚持依法治国，建设社会主义法治国家；建设社会主义政治文明，必须进行政治体制改革。</w:t>
      </w:r>
    </w:p>
    <w:p w14:paraId="4A2AC48C" w14:textId="2574D935"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推进党的建设新的伟大工程。</w:t>
      </w:r>
    </w:p>
    <w:p w14:paraId="65C314E9" w14:textId="77777777" w:rsidR="00C3189E" w:rsidRPr="008B7898" w:rsidRDefault="00C3189E" w:rsidP="008B7898">
      <w:pPr>
        <w:ind w:firstLineChars="200" w:firstLine="560"/>
        <w:rPr>
          <w:sz w:val="28"/>
          <w:szCs w:val="28"/>
        </w:rPr>
      </w:pPr>
      <w:r w:rsidRPr="008B7898">
        <w:rPr>
          <w:rFonts w:hint="eastAsia"/>
          <w:sz w:val="28"/>
          <w:szCs w:val="28"/>
        </w:rPr>
        <w:t>江泽民紧紧围绕建设什么样的党、怎样建设党，进行了长期深入的思考。他强调一定要从新的实际出发，以改革的精神研究和解决党的建设面临的重大理论和现实问题，使党始终保持先进性和纯洁性，充满创造力、凝聚力和战斗力，推进党的建设新的伟大工程。</w:t>
      </w:r>
    </w:p>
    <w:p w14:paraId="0806179F" w14:textId="77777777" w:rsidR="00C3189E" w:rsidRPr="008B7898" w:rsidRDefault="00C3189E" w:rsidP="008B7898">
      <w:pPr>
        <w:ind w:firstLineChars="200" w:firstLine="560"/>
        <w:rPr>
          <w:sz w:val="28"/>
          <w:szCs w:val="28"/>
        </w:rPr>
      </w:pPr>
      <w:r w:rsidRPr="008B7898">
        <w:rPr>
          <w:rFonts w:hint="eastAsia"/>
          <w:sz w:val="28"/>
          <w:szCs w:val="28"/>
        </w:rPr>
        <w:t>第三节全面贯彻“三个代表”重要思想</w:t>
      </w:r>
    </w:p>
    <w:p w14:paraId="6CC4F498" w14:textId="77777777" w:rsidR="00C3189E" w:rsidRPr="008B7898" w:rsidRDefault="00C3189E" w:rsidP="008B7898">
      <w:pPr>
        <w:ind w:firstLineChars="200" w:firstLine="560"/>
        <w:rPr>
          <w:sz w:val="28"/>
          <w:szCs w:val="28"/>
        </w:rPr>
      </w:pPr>
      <w:r w:rsidRPr="008B7898">
        <w:rPr>
          <w:rFonts w:hint="eastAsia"/>
          <w:sz w:val="28"/>
          <w:szCs w:val="28"/>
        </w:rPr>
        <w:t>一、“三个代表”重要思想是我们的立党之本、执政之基、力量之源</w:t>
      </w:r>
    </w:p>
    <w:p w14:paraId="5AE85025" w14:textId="77777777" w:rsidR="00C3189E" w:rsidRPr="008B7898" w:rsidRDefault="00C3189E" w:rsidP="008B7898">
      <w:pPr>
        <w:ind w:firstLineChars="200" w:firstLine="560"/>
        <w:rPr>
          <w:sz w:val="28"/>
          <w:szCs w:val="28"/>
        </w:rPr>
      </w:pPr>
      <w:r w:rsidRPr="008B7898">
        <w:rPr>
          <w:rFonts w:hint="eastAsia"/>
          <w:sz w:val="28"/>
          <w:szCs w:val="28"/>
        </w:rPr>
        <w:t>二、全面贯彻“三个代表”重要思想</w:t>
      </w:r>
    </w:p>
    <w:p w14:paraId="1D578F0F" w14:textId="7B247837" w:rsidR="00C3189E" w:rsidRPr="008B7898" w:rsidRDefault="008B7898" w:rsidP="008B7898">
      <w:pPr>
        <w:ind w:firstLineChars="200" w:firstLine="560"/>
        <w:rPr>
          <w:sz w:val="28"/>
          <w:szCs w:val="28"/>
        </w:rPr>
      </w:pPr>
      <w:r>
        <w:rPr>
          <w:rFonts w:hint="eastAsia"/>
          <w:sz w:val="28"/>
          <w:szCs w:val="28"/>
        </w:rPr>
        <w:lastRenderedPageBreak/>
        <w:t>1.</w:t>
      </w:r>
      <w:r w:rsidR="00C3189E" w:rsidRPr="008B7898">
        <w:rPr>
          <w:rFonts w:hint="eastAsia"/>
          <w:sz w:val="28"/>
          <w:szCs w:val="28"/>
        </w:rPr>
        <w:t>贯彻“三个代表”重要思想，关键在坚持与时俱进，核心在坚持党的先进性，本质在坚持执政为民。</w:t>
      </w:r>
    </w:p>
    <w:p w14:paraId="4317F057" w14:textId="20639778"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贯彻“三个代表”重要思想，必须使全党始终保持与时俱进的精神状态，不断开拓马克思主义理论发展的新境界。</w:t>
      </w:r>
    </w:p>
    <w:p w14:paraId="086C14CC" w14:textId="48BD2ECF"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贯彻“三个代表”重要思想，必须把发展作为党执政兴国的第一要务，不断开创现代化建设的新局面。</w:t>
      </w:r>
    </w:p>
    <w:p w14:paraId="35668BC2" w14:textId="238D078B"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贯彻“三个代表”重要思想，必须最广泛、最充分地调动一切积极因素，不断为中华民族的伟大复兴增添新力量。</w:t>
      </w:r>
    </w:p>
    <w:p w14:paraId="3A0C6D6A" w14:textId="7DF5856D"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贯彻“三个代表”重要思想，必须以改革的精神推进党的建设，不断为党的肌体注入新活力。</w:t>
      </w:r>
    </w:p>
    <w:p w14:paraId="09CE507B" w14:textId="77777777" w:rsidR="00C3189E" w:rsidRPr="008B7898" w:rsidRDefault="00C3189E" w:rsidP="008B7898">
      <w:pPr>
        <w:ind w:firstLineChars="200" w:firstLine="560"/>
        <w:rPr>
          <w:sz w:val="28"/>
          <w:szCs w:val="28"/>
        </w:rPr>
      </w:pPr>
      <w:r w:rsidRPr="008B7898">
        <w:rPr>
          <w:rFonts w:hint="eastAsia"/>
          <w:sz w:val="28"/>
          <w:szCs w:val="28"/>
        </w:rPr>
        <w:t>第三章科学发展观</w:t>
      </w:r>
    </w:p>
    <w:p w14:paraId="4AF23169" w14:textId="77777777" w:rsidR="00C3189E" w:rsidRPr="008B7898" w:rsidRDefault="00C3189E" w:rsidP="008B7898">
      <w:pPr>
        <w:ind w:firstLineChars="200" w:firstLine="560"/>
        <w:rPr>
          <w:sz w:val="28"/>
          <w:szCs w:val="28"/>
        </w:rPr>
      </w:pPr>
      <w:r w:rsidRPr="008B7898">
        <w:rPr>
          <w:rFonts w:hint="eastAsia"/>
          <w:sz w:val="28"/>
          <w:szCs w:val="28"/>
        </w:rPr>
        <w:t>第一节科学发展观的形成</w:t>
      </w:r>
    </w:p>
    <w:p w14:paraId="485E61DC" w14:textId="77777777" w:rsidR="00C3189E" w:rsidRPr="008B7898" w:rsidRDefault="00C3189E" w:rsidP="008B7898">
      <w:pPr>
        <w:ind w:firstLineChars="200" w:firstLine="560"/>
        <w:rPr>
          <w:sz w:val="28"/>
          <w:szCs w:val="28"/>
        </w:rPr>
      </w:pPr>
      <w:r w:rsidRPr="008B7898">
        <w:rPr>
          <w:rFonts w:hint="eastAsia"/>
          <w:sz w:val="28"/>
          <w:szCs w:val="28"/>
        </w:rPr>
        <w:t>一、科学发展观的形成条件</w:t>
      </w:r>
    </w:p>
    <w:p w14:paraId="67DD1128" w14:textId="3AD55671"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科学发展观是在深刻把握基本国情和我国发展新的阶段性特征的基础上形成和发展的。</w:t>
      </w:r>
    </w:p>
    <w:p w14:paraId="26E81C60" w14:textId="22AD5143"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科学发展观是在深入总结改革开放以来特别是党的十六大以来实践经验的基础上形成和发展的。</w:t>
      </w:r>
    </w:p>
    <w:p w14:paraId="3195577B" w14:textId="1982D0AF"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科学发展观是在深刻分析国际形势、顺应世界发展趋势、借鉴国外发展经验的基础上形成和发展的。</w:t>
      </w:r>
    </w:p>
    <w:p w14:paraId="4949E3E6" w14:textId="77777777" w:rsidR="00C3189E" w:rsidRPr="008B7898" w:rsidRDefault="00C3189E" w:rsidP="008B7898">
      <w:pPr>
        <w:ind w:firstLineChars="200" w:firstLine="560"/>
        <w:rPr>
          <w:sz w:val="28"/>
          <w:szCs w:val="28"/>
        </w:rPr>
      </w:pPr>
      <w:r w:rsidRPr="008B7898">
        <w:rPr>
          <w:rFonts w:hint="eastAsia"/>
          <w:sz w:val="28"/>
          <w:szCs w:val="28"/>
        </w:rPr>
        <w:t>二、科学发展观的形成过程</w:t>
      </w:r>
    </w:p>
    <w:p w14:paraId="32B8BCB5" w14:textId="77777777" w:rsidR="00C3189E" w:rsidRPr="008B7898" w:rsidRDefault="00C3189E" w:rsidP="008B7898">
      <w:pPr>
        <w:ind w:firstLineChars="200" w:firstLine="560"/>
        <w:rPr>
          <w:sz w:val="28"/>
          <w:szCs w:val="28"/>
        </w:rPr>
      </w:pPr>
      <w:r w:rsidRPr="008B7898">
        <w:rPr>
          <w:rFonts w:hint="eastAsia"/>
          <w:sz w:val="28"/>
          <w:szCs w:val="28"/>
        </w:rPr>
        <w:t>科学发展观是胡锦涛同志，在新世纪新阶段全面建设小康社会进程中，在新的历史起点上推进中国特色社会主义事业过程中形成和发</w:t>
      </w:r>
      <w:r w:rsidRPr="008B7898">
        <w:rPr>
          <w:rFonts w:hint="eastAsia"/>
          <w:sz w:val="28"/>
          <w:szCs w:val="28"/>
        </w:rPr>
        <w:lastRenderedPageBreak/>
        <w:t>展起来的。</w:t>
      </w:r>
    </w:p>
    <w:p w14:paraId="742C3089" w14:textId="3E053B1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科学发展观是在抗击“非典”疫情和探索完善社会主义市场经济体制的过程中逐步形成。</w:t>
      </w:r>
    </w:p>
    <w:p w14:paraId="5E4EEE3B" w14:textId="73BCBEC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科学发展观是在加强和改善宏观调控的实践中不断充实和丰富。</w:t>
      </w:r>
    </w:p>
    <w:p w14:paraId="15162E05" w14:textId="0AFC6985"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以党的十七大为标志，科学发展观进一步走向成熟。</w:t>
      </w:r>
    </w:p>
    <w:p w14:paraId="0EF02E77" w14:textId="33D66F08"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新的困难和挑战推动科学发展观不断发展和完善。</w:t>
      </w:r>
    </w:p>
    <w:p w14:paraId="2F334AFF" w14:textId="77777777" w:rsidR="00C3189E" w:rsidRPr="008B7898" w:rsidRDefault="00C3189E" w:rsidP="008B7898">
      <w:pPr>
        <w:ind w:firstLineChars="200" w:firstLine="560"/>
        <w:rPr>
          <w:sz w:val="28"/>
          <w:szCs w:val="28"/>
        </w:rPr>
      </w:pPr>
      <w:r w:rsidRPr="008B7898">
        <w:rPr>
          <w:rFonts w:hint="eastAsia"/>
          <w:sz w:val="28"/>
          <w:szCs w:val="28"/>
        </w:rPr>
        <w:t>第二节科学发展观的科学内涵和主要内容</w:t>
      </w:r>
    </w:p>
    <w:p w14:paraId="5DD0E237" w14:textId="77777777" w:rsidR="00C3189E" w:rsidRPr="008B7898" w:rsidRDefault="00C3189E" w:rsidP="008B7898">
      <w:pPr>
        <w:ind w:firstLineChars="200" w:firstLine="560"/>
        <w:rPr>
          <w:sz w:val="28"/>
          <w:szCs w:val="28"/>
        </w:rPr>
      </w:pPr>
      <w:r w:rsidRPr="008B7898">
        <w:rPr>
          <w:rFonts w:hint="eastAsia"/>
          <w:sz w:val="28"/>
          <w:szCs w:val="28"/>
        </w:rPr>
        <w:t>一、科学发展观的科学内涵</w:t>
      </w:r>
    </w:p>
    <w:p w14:paraId="3183400F" w14:textId="0CDEC63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要紧紧围绕科学发展观的第一要义，坚持把发展作为党执政兴国的第一要务。</w:t>
      </w:r>
    </w:p>
    <w:p w14:paraId="133D3E64" w14:textId="69B71653"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要紧紧把握科学发展观的核心，坚持以人为本。</w:t>
      </w:r>
    </w:p>
    <w:p w14:paraId="2F8F4BFC" w14:textId="1D463AF1"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要紧紧把握科学发展观的基本要求，坚持全面协调可持续发展。</w:t>
      </w:r>
    </w:p>
    <w:p w14:paraId="2762CB3B" w14:textId="58537FF5"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要紧紧把握科学发展观的根本方法，坚持统筹兼顾。</w:t>
      </w:r>
    </w:p>
    <w:p w14:paraId="141B5141" w14:textId="77777777" w:rsidR="00C3189E" w:rsidRPr="008B7898" w:rsidRDefault="00C3189E" w:rsidP="008B7898">
      <w:pPr>
        <w:ind w:firstLineChars="200" w:firstLine="560"/>
        <w:rPr>
          <w:sz w:val="28"/>
          <w:szCs w:val="28"/>
        </w:rPr>
      </w:pPr>
      <w:r w:rsidRPr="008B7898">
        <w:rPr>
          <w:rFonts w:hint="eastAsia"/>
          <w:sz w:val="28"/>
          <w:szCs w:val="28"/>
        </w:rPr>
        <w:t>二、科学发展观的主要内容</w:t>
      </w:r>
    </w:p>
    <w:p w14:paraId="7708F4A4" w14:textId="30ACDFF3"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加快转变经济发展方式。</w:t>
      </w:r>
    </w:p>
    <w:p w14:paraId="2D9E231A" w14:textId="504F86B8"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发展社会主义民主政治。</w:t>
      </w:r>
    </w:p>
    <w:p w14:paraId="26B56919" w14:textId="55131D3B"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推进社会主义文化强国建设。</w:t>
      </w:r>
    </w:p>
    <w:p w14:paraId="188DB6F5" w14:textId="16227FAE"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构建社会主义和谐社会。</w:t>
      </w:r>
    </w:p>
    <w:p w14:paraId="0FB08470" w14:textId="30543BA8"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推进生态文明建设。</w:t>
      </w:r>
    </w:p>
    <w:p w14:paraId="01D56F58" w14:textId="4AEAA359" w:rsidR="00C3189E" w:rsidRPr="008B7898" w:rsidRDefault="008B7898" w:rsidP="008B7898">
      <w:pPr>
        <w:ind w:firstLineChars="200" w:firstLine="560"/>
        <w:rPr>
          <w:sz w:val="28"/>
          <w:szCs w:val="28"/>
        </w:rPr>
      </w:pPr>
      <w:r>
        <w:rPr>
          <w:rFonts w:hint="eastAsia"/>
          <w:sz w:val="28"/>
          <w:szCs w:val="28"/>
        </w:rPr>
        <w:t>６</w:t>
      </w:r>
      <w:r>
        <w:rPr>
          <w:rFonts w:hint="eastAsia"/>
          <w:sz w:val="28"/>
          <w:szCs w:val="28"/>
        </w:rPr>
        <w:t>.</w:t>
      </w:r>
      <w:r w:rsidR="00C3189E" w:rsidRPr="008B7898">
        <w:rPr>
          <w:rFonts w:hint="eastAsia"/>
          <w:sz w:val="28"/>
          <w:szCs w:val="28"/>
        </w:rPr>
        <w:t>全面提高党的建设的科学化水平。</w:t>
      </w:r>
    </w:p>
    <w:p w14:paraId="741D2E59" w14:textId="77777777" w:rsidR="00C3189E" w:rsidRPr="008B7898" w:rsidRDefault="00C3189E" w:rsidP="008B7898">
      <w:pPr>
        <w:ind w:firstLineChars="200" w:firstLine="560"/>
        <w:rPr>
          <w:sz w:val="28"/>
          <w:szCs w:val="28"/>
        </w:rPr>
      </w:pPr>
      <w:r w:rsidRPr="008B7898">
        <w:rPr>
          <w:rFonts w:hint="eastAsia"/>
          <w:sz w:val="28"/>
          <w:szCs w:val="28"/>
        </w:rPr>
        <w:t>第三节科学发展观的历史地位</w:t>
      </w:r>
    </w:p>
    <w:p w14:paraId="1E88130F" w14:textId="77777777" w:rsidR="00C3189E" w:rsidRPr="008B7898" w:rsidRDefault="00C3189E" w:rsidP="008B7898">
      <w:pPr>
        <w:ind w:firstLineChars="200" w:firstLine="560"/>
        <w:rPr>
          <w:sz w:val="28"/>
          <w:szCs w:val="28"/>
        </w:rPr>
      </w:pPr>
      <w:r w:rsidRPr="008B7898">
        <w:rPr>
          <w:rFonts w:hint="eastAsia"/>
          <w:sz w:val="28"/>
          <w:szCs w:val="28"/>
        </w:rPr>
        <w:lastRenderedPageBreak/>
        <w:t>一、中国特色社会主义理论体系的接续发展</w:t>
      </w:r>
    </w:p>
    <w:p w14:paraId="654FE144" w14:textId="77777777" w:rsidR="00C3189E" w:rsidRPr="008B7898" w:rsidRDefault="00C3189E" w:rsidP="008B7898">
      <w:pPr>
        <w:ind w:firstLineChars="200" w:firstLine="560"/>
        <w:rPr>
          <w:sz w:val="28"/>
          <w:szCs w:val="28"/>
        </w:rPr>
      </w:pPr>
      <w:r w:rsidRPr="008B7898">
        <w:rPr>
          <w:rFonts w:hint="eastAsia"/>
          <w:sz w:val="28"/>
          <w:szCs w:val="28"/>
        </w:rPr>
        <w:t>科学发展观是我们党坚持把马克思主义基本原理同当代中国实际和时代特征相结合，在新中国成立以来特别是改革开放以来不懈探索的基础上，继续拓展中国特色社会主义实践、探索中国特色社会主义规律的必然结论，既贯穿了马克思主义立场、观点和方法，又把马克思主义中国化推进到新境界。科学发展观是对经济社会发展一般规律认识的深化，是马克思主义关于发展的世界观和方法论的集中体现，是中国特色社会主义理论体系的重要组成部分。</w:t>
      </w:r>
    </w:p>
    <w:p w14:paraId="4481DE18" w14:textId="77777777" w:rsidR="00C3189E" w:rsidRPr="008B7898" w:rsidRDefault="00C3189E" w:rsidP="008B7898">
      <w:pPr>
        <w:ind w:firstLineChars="200" w:firstLine="560"/>
        <w:rPr>
          <w:sz w:val="28"/>
          <w:szCs w:val="28"/>
        </w:rPr>
      </w:pPr>
      <w:r w:rsidRPr="008B7898">
        <w:rPr>
          <w:rFonts w:hint="eastAsia"/>
          <w:sz w:val="28"/>
          <w:szCs w:val="28"/>
        </w:rPr>
        <w:t>二、发展中国特色社会主义必须长期坚持的指导思想</w:t>
      </w:r>
    </w:p>
    <w:p w14:paraId="45322A3E" w14:textId="77777777" w:rsidR="00C3189E" w:rsidRPr="008B7898" w:rsidRDefault="00C3189E" w:rsidP="008B7898">
      <w:pPr>
        <w:ind w:firstLineChars="200" w:firstLine="560"/>
        <w:rPr>
          <w:sz w:val="28"/>
          <w:szCs w:val="28"/>
        </w:rPr>
      </w:pPr>
      <w:r w:rsidRPr="008B7898">
        <w:rPr>
          <w:rFonts w:hint="eastAsia"/>
          <w:sz w:val="28"/>
          <w:szCs w:val="28"/>
        </w:rPr>
        <w:t>党的十六大以来，在科学发展观的指导下，我国经济社会发展取得了较好的成绩。十六大以来的实践及成就昭示我们，科学发展观不仅是指导经济建设的理论，而且是指导各方面建设的理论；不仅是指导发展的理论，而且是指导党和国家各项工作的理论；不仅是指导实践、推动工作的有力武器，而且是帮助人们认识和把握社会发展规律的世界观和方法论。实践充分证明，科学发展观是指导全面建成小康社会、发展中国特色社会主义的正确理论。</w:t>
      </w:r>
    </w:p>
    <w:p w14:paraId="308B591A" w14:textId="77777777" w:rsidR="00C3189E" w:rsidRPr="008B7898" w:rsidRDefault="00C3189E" w:rsidP="008B7898">
      <w:pPr>
        <w:ind w:firstLineChars="200" w:firstLine="560"/>
        <w:rPr>
          <w:sz w:val="28"/>
          <w:szCs w:val="28"/>
        </w:rPr>
      </w:pPr>
      <w:proofErr w:type="gramStart"/>
      <w:r w:rsidRPr="008B7898">
        <w:rPr>
          <w:rFonts w:hint="eastAsia"/>
          <w:sz w:val="28"/>
          <w:szCs w:val="28"/>
        </w:rPr>
        <w:t>第四章习近</w:t>
      </w:r>
      <w:proofErr w:type="gramEnd"/>
      <w:r w:rsidRPr="008B7898">
        <w:rPr>
          <w:rFonts w:hint="eastAsia"/>
          <w:sz w:val="28"/>
          <w:szCs w:val="28"/>
        </w:rPr>
        <w:t>平新时代中国特色社会主义思想</w:t>
      </w:r>
    </w:p>
    <w:p w14:paraId="6CE60658" w14:textId="77777777" w:rsidR="00C3189E" w:rsidRPr="008B7898" w:rsidRDefault="00C3189E" w:rsidP="008B7898">
      <w:pPr>
        <w:ind w:firstLineChars="200" w:firstLine="560"/>
        <w:rPr>
          <w:sz w:val="28"/>
          <w:szCs w:val="28"/>
        </w:rPr>
      </w:pPr>
      <w:r w:rsidRPr="008B7898">
        <w:rPr>
          <w:rFonts w:hint="eastAsia"/>
          <w:sz w:val="28"/>
          <w:szCs w:val="28"/>
        </w:rPr>
        <w:t>第一节习近平新时代中国特色社会主义思想的形成</w:t>
      </w:r>
    </w:p>
    <w:p w14:paraId="4F8E5E3F" w14:textId="77777777" w:rsidR="00C3189E" w:rsidRPr="008B7898" w:rsidRDefault="00C3189E" w:rsidP="008B7898">
      <w:pPr>
        <w:ind w:firstLineChars="200" w:firstLine="560"/>
        <w:rPr>
          <w:sz w:val="28"/>
          <w:szCs w:val="28"/>
        </w:rPr>
      </w:pPr>
      <w:r w:rsidRPr="008B7898">
        <w:rPr>
          <w:rFonts w:hint="eastAsia"/>
          <w:sz w:val="28"/>
          <w:szCs w:val="28"/>
        </w:rPr>
        <w:t>一、习近平新时代中国特色社会主义思想形成的时代背景</w:t>
      </w:r>
    </w:p>
    <w:p w14:paraId="23C26F87" w14:textId="05647BF6"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习近平新时代中国特色社会主义思想的形成。</w:t>
      </w:r>
    </w:p>
    <w:p w14:paraId="753D634F" w14:textId="3B0531A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中国特色社会主义进入新时代是我国发展新的历史方位。</w:t>
      </w:r>
    </w:p>
    <w:p w14:paraId="4F17C2A9" w14:textId="77777777" w:rsidR="00C3189E" w:rsidRPr="008B7898" w:rsidRDefault="00C3189E" w:rsidP="008B7898">
      <w:pPr>
        <w:ind w:firstLineChars="200" w:firstLine="560"/>
        <w:rPr>
          <w:sz w:val="28"/>
          <w:szCs w:val="28"/>
        </w:rPr>
      </w:pPr>
      <w:r w:rsidRPr="008B7898">
        <w:rPr>
          <w:rFonts w:hint="eastAsia"/>
          <w:sz w:val="28"/>
          <w:szCs w:val="28"/>
        </w:rPr>
        <w:t>二、习近平新时代中国特色社会主义思想的本质特征</w:t>
      </w:r>
    </w:p>
    <w:p w14:paraId="5D93BC10" w14:textId="77777777" w:rsidR="00C3189E" w:rsidRPr="008B7898" w:rsidRDefault="00C3189E" w:rsidP="008B7898">
      <w:pPr>
        <w:ind w:firstLineChars="200" w:firstLine="560"/>
        <w:rPr>
          <w:sz w:val="28"/>
          <w:szCs w:val="28"/>
        </w:rPr>
      </w:pPr>
      <w:r w:rsidRPr="008B7898">
        <w:rPr>
          <w:rFonts w:hint="eastAsia"/>
          <w:sz w:val="28"/>
          <w:szCs w:val="28"/>
        </w:rPr>
        <w:lastRenderedPageBreak/>
        <w:t>习近平新时代中国特色社会主义思想是从改革开放和社会主义现代化建设实践中产生而又服务于实践的伟大理论，具有显著的理论品质和本质特征。</w:t>
      </w:r>
    </w:p>
    <w:p w14:paraId="07A29685" w14:textId="090DFE74"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主题的鲜明性。</w:t>
      </w:r>
    </w:p>
    <w:p w14:paraId="03752497" w14:textId="62690D59"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理论的系统性。</w:t>
      </w:r>
    </w:p>
    <w:p w14:paraId="40097824" w14:textId="3963B62B"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思想的科学性。</w:t>
      </w:r>
    </w:p>
    <w:p w14:paraId="4652DB43" w14:textId="53ECD16F"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内容的开放性。</w:t>
      </w:r>
    </w:p>
    <w:p w14:paraId="73B27F8A" w14:textId="414C37F0"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实践的指导性。</w:t>
      </w:r>
    </w:p>
    <w:p w14:paraId="21D3C80C" w14:textId="77777777" w:rsidR="00C3189E" w:rsidRPr="008B7898" w:rsidRDefault="00C3189E" w:rsidP="008B7898">
      <w:pPr>
        <w:ind w:firstLineChars="200" w:firstLine="560"/>
        <w:rPr>
          <w:sz w:val="28"/>
          <w:szCs w:val="28"/>
        </w:rPr>
      </w:pPr>
      <w:r w:rsidRPr="008B7898">
        <w:rPr>
          <w:rFonts w:hint="eastAsia"/>
          <w:sz w:val="28"/>
          <w:szCs w:val="28"/>
        </w:rPr>
        <w:t>三、习近平新时代中国特色社会主义思想的理论特色和实践要求</w:t>
      </w:r>
    </w:p>
    <w:p w14:paraId="54AE3206" w14:textId="5D931B0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理论特色。</w:t>
      </w:r>
    </w:p>
    <w:p w14:paraId="39C1FCD4" w14:textId="77777777" w:rsidR="00C3189E" w:rsidRPr="008B7898" w:rsidRDefault="00C3189E" w:rsidP="008B7898">
      <w:pPr>
        <w:ind w:firstLineChars="200" w:firstLine="560"/>
        <w:rPr>
          <w:sz w:val="28"/>
          <w:szCs w:val="28"/>
        </w:rPr>
      </w:pPr>
      <w:r w:rsidRPr="008B7898">
        <w:rPr>
          <w:rFonts w:hint="eastAsia"/>
          <w:sz w:val="28"/>
          <w:szCs w:val="28"/>
        </w:rPr>
        <w:t>一是坚守真理、传承文明的继承性；二是与时俱进、引领未来的创新性；三是“不忘初心、牢记使命”</w:t>
      </w:r>
      <w:proofErr w:type="gramStart"/>
      <w:r w:rsidRPr="008B7898">
        <w:rPr>
          <w:rFonts w:hint="eastAsia"/>
          <w:sz w:val="28"/>
          <w:szCs w:val="28"/>
        </w:rPr>
        <w:t>践行</w:t>
      </w:r>
      <w:proofErr w:type="gramEnd"/>
      <w:r w:rsidRPr="008B7898">
        <w:rPr>
          <w:rFonts w:hint="eastAsia"/>
          <w:sz w:val="28"/>
          <w:szCs w:val="28"/>
        </w:rPr>
        <w:t>宗旨的人民性；四是实事求是、把握规律的科学性。</w:t>
      </w:r>
    </w:p>
    <w:p w14:paraId="620D1307" w14:textId="60CD407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实践要求。</w:t>
      </w:r>
    </w:p>
    <w:p w14:paraId="2A9FCE5C" w14:textId="77777777" w:rsidR="00C3189E" w:rsidRPr="008B7898" w:rsidRDefault="00C3189E" w:rsidP="008B7898">
      <w:pPr>
        <w:ind w:firstLineChars="200" w:firstLine="560"/>
        <w:rPr>
          <w:sz w:val="28"/>
          <w:szCs w:val="28"/>
        </w:rPr>
      </w:pPr>
      <w:r w:rsidRPr="008B7898">
        <w:rPr>
          <w:rFonts w:hint="eastAsia"/>
          <w:sz w:val="28"/>
          <w:szCs w:val="28"/>
        </w:rPr>
        <w:t>习近平新时代中国特色社会主义思想作为马克思主义中国化的最新成果，既继承了马克思主义基本原理，又结合中国共产党执政</w:t>
      </w:r>
      <w:r w:rsidRPr="008B7898">
        <w:rPr>
          <w:rFonts w:hint="eastAsia"/>
          <w:sz w:val="28"/>
          <w:szCs w:val="28"/>
        </w:rPr>
        <w:t>68</w:t>
      </w:r>
      <w:r w:rsidRPr="008B7898">
        <w:rPr>
          <w:rFonts w:hint="eastAsia"/>
          <w:sz w:val="28"/>
          <w:szCs w:val="28"/>
        </w:rPr>
        <w:t>年、改革开放近</w:t>
      </w:r>
      <w:r w:rsidRPr="008B7898">
        <w:rPr>
          <w:rFonts w:hint="eastAsia"/>
          <w:sz w:val="28"/>
          <w:szCs w:val="28"/>
        </w:rPr>
        <w:t>40</w:t>
      </w:r>
      <w:r w:rsidRPr="008B7898">
        <w:rPr>
          <w:rFonts w:hint="eastAsia"/>
          <w:sz w:val="28"/>
          <w:szCs w:val="28"/>
        </w:rPr>
        <w:t>年来的社会主义建设伟大实践，促进了马克思主义中国化的伟大飞跃，具有极强的现实针对性和实践指导性。</w:t>
      </w:r>
    </w:p>
    <w:p w14:paraId="4FBC5897" w14:textId="77777777" w:rsidR="00C3189E" w:rsidRPr="008B7898" w:rsidRDefault="00C3189E" w:rsidP="008B7898">
      <w:pPr>
        <w:ind w:firstLineChars="200" w:firstLine="560"/>
        <w:rPr>
          <w:sz w:val="28"/>
          <w:szCs w:val="28"/>
        </w:rPr>
      </w:pPr>
      <w:r w:rsidRPr="008B7898">
        <w:rPr>
          <w:rFonts w:hint="eastAsia"/>
          <w:sz w:val="28"/>
          <w:szCs w:val="28"/>
        </w:rPr>
        <w:t>第二节习近平新时代中国特色社会主义思想的主要内容和基本方略</w:t>
      </w:r>
    </w:p>
    <w:p w14:paraId="079F8967" w14:textId="77777777" w:rsidR="00C3189E" w:rsidRPr="008B7898" w:rsidRDefault="00C3189E" w:rsidP="008B7898">
      <w:pPr>
        <w:ind w:firstLineChars="200" w:firstLine="560"/>
        <w:rPr>
          <w:sz w:val="28"/>
          <w:szCs w:val="28"/>
        </w:rPr>
      </w:pPr>
      <w:r w:rsidRPr="008B7898">
        <w:rPr>
          <w:rFonts w:hint="eastAsia"/>
          <w:sz w:val="28"/>
          <w:szCs w:val="28"/>
        </w:rPr>
        <w:t>一、习近平新时代中国特色社会主义思想的核心要义</w:t>
      </w:r>
    </w:p>
    <w:p w14:paraId="0E66E127" w14:textId="77777777" w:rsidR="00C3189E" w:rsidRPr="008B7898" w:rsidRDefault="00C3189E" w:rsidP="008B7898">
      <w:pPr>
        <w:ind w:firstLineChars="200" w:firstLine="560"/>
        <w:rPr>
          <w:sz w:val="28"/>
          <w:szCs w:val="28"/>
        </w:rPr>
      </w:pPr>
      <w:r w:rsidRPr="008B7898">
        <w:rPr>
          <w:rFonts w:hint="eastAsia"/>
          <w:sz w:val="28"/>
          <w:szCs w:val="28"/>
        </w:rPr>
        <w:t>坚持和发展中国特色社会主义，是改革开放以来我们党全部理论</w:t>
      </w:r>
      <w:r w:rsidRPr="008B7898">
        <w:rPr>
          <w:rFonts w:hint="eastAsia"/>
          <w:sz w:val="28"/>
          <w:szCs w:val="28"/>
        </w:rPr>
        <w:lastRenderedPageBreak/>
        <w:t>和实践的鲜明主题，也是习近平新时代中国特色社会主义思想的核心要义。</w:t>
      </w:r>
    </w:p>
    <w:p w14:paraId="1BD85981" w14:textId="77777777" w:rsidR="00C3189E" w:rsidRPr="008B7898" w:rsidRDefault="00C3189E" w:rsidP="008B7898">
      <w:pPr>
        <w:ind w:firstLineChars="200" w:firstLine="560"/>
        <w:rPr>
          <w:sz w:val="28"/>
          <w:szCs w:val="28"/>
        </w:rPr>
      </w:pPr>
      <w:r w:rsidRPr="008B7898">
        <w:rPr>
          <w:rFonts w:hint="eastAsia"/>
          <w:sz w:val="28"/>
          <w:szCs w:val="28"/>
        </w:rPr>
        <w:t>二、习近平新时代中国特色社会主义思想的主要内容</w:t>
      </w:r>
    </w:p>
    <w:p w14:paraId="55EE7684" w14:textId="77777777" w:rsidR="00C3189E" w:rsidRPr="008B7898" w:rsidRDefault="00C3189E" w:rsidP="008B7898">
      <w:pPr>
        <w:ind w:firstLineChars="200" w:firstLine="560"/>
        <w:rPr>
          <w:sz w:val="28"/>
          <w:szCs w:val="28"/>
        </w:rPr>
      </w:pPr>
      <w:r w:rsidRPr="008B7898">
        <w:rPr>
          <w:rFonts w:hint="eastAsia"/>
          <w:sz w:val="28"/>
          <w:szCs w:val="28"/>
        </w:rPr>
        <w:t>习近平新时代中国特色社会主义思想内涵十分丰富，涵盖了经济、政治、法治、科技、文化、教育、民生、民族、宗教、社会、生态文明、国家安全、国防和军队、“一国两制”和祖国统一、统一战线、外交、党的建设等各方面，其中最重要、</w:t>
      </w:r>
      <w:proofErr w:type="gramStart"/>
      <w:r w:rsidRPr="008B7898">
        <w:rPr>
          <w:rFonts w:hint="eastAsia"/>
          <w:sz w:val="28"/>
          <w:szCs w:val="28"/>
        </w:rPr>
        <w:t>最</w:t>
      </w:r>
      <w:proofErr w:type="gramEnd"/>
      <w:r w:rsidRPr="008B7898">
        <w:rPr>
          <w:rFonts w:hint="eastAsia"/>
          <w:sz w:val="28"/>
          <w:szCs w:val="28"/>
        </w:rPr>
        <w:t>核心的内容就是党的十九大报告概括的“八个明确”。</w:t>
      </w:r>
    </w:p>
    <w:p w14:paraId="384578D3" w14:textId="77777777" w:rsidR="00C3189E" w:rsidRPr="008B7898" w:rsidRDefault="00C3189E" w:rsidP="008B7898">
      <w:pPr>
        <w:ind w:firstLineChars="200" w:firstLine="560"/>
        <w:rPr>
          <w:sz w:val="28"/>
          <w:szCs w:val="28"/>
        </w:rPr>
      </w:pPr>
      <w:r w:rsidRPr="008B7898">
        <w:rPr>
          <w:rFonts w:hint="eastAsia"/>
          <w:sz w:val="28"/>
          <w:szCs w:val="28"/>
        </w:rPr>
        <w:t>三、习近平新时代中国特色社会主义思想的基本方略</w:t>
      </w:r>
    </w:p>
    <w:p w14:paraId="5C390C72" w14:textId="77777777" w:rsidR="00C3189E" w:rsidRPr="008B7898" w:rsidRDefault="00C3189E" w:rsidP="008B7898">
      <w:pPr>
        <w:ind w:firstLineChars="200" w:firstLine="560"/>
        <w:rPr>
          <w:sz w:val="28"/>
          <w:szCs w:val="28"/>
        </w:rPr>
      </w:pPr>
      <w:r w:rsidRPr="008B7898">
        <w:rPr>
          <w:rFonts w:hint="eastAsia"/>
          <w:sz w:val="28"/>
          <w:szCs w:val="28"/>
        </w:rPr>
        <w:t>为贯彻好习近平新时代中国特色社会主义思想，党的十九大报告提出新时代坚持和发展中国特色社会主义的基本方略。</w:t>
      </w:r>
    </w:p>
    <w:p w14:paraId="139F4A6F" w14:textId="13B5E127"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坚持党对一切工作的领导。</w:t>
      </w:r>
    </w:p>
    <w:p w14:paraId="60F72FB5" w14:textId="6D03E1B7"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坚持以人民为中心。</w:t>
      </w:r>
    </w:p>
    <w:p w14:paraId="05EE131E" w14:textId="41081249"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坚持全面深化改革。</w:t>
      </w:r>
    </w:p>
    <w:p w14:paraId="196009A4" w14:textId="0367D427"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坚持新发展理念。</w:t>
      </w:r>
    </w:p>
    <w:p w14:paraId="145EA4B5" w14:textId="4C1427CB"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坚持人民当家作主。</w:t>
      </w:r>
    </w:p>
    <w:p w14:paraId="0DE17C37" w14:textId="039D8E40" w:rsidR="00C3189E" w:rsidRPr="008B7898" w:rsidRDefault="008B7898" w:rsidP="008B7898">
      <w:pPr>
        <w:ind w:firstLineChars="200" w:firstLine="560"/>
        <w:rPr>
          <w:sz w:val="28"/>
          <w:szCs w:val="28"/>
        </w:rPr>
      </w:pPr>
      <w:r>
        <w:rPr>
          <w:rFonts w:hint="eastAsia"/>
          <w:sz w:val="28"/>
          <w:szCs w:val="28"/>
        </w:rPr>
        <w:t>６</w:t>
      </w:r>
      <w:r>
        <w:rPr>
          <w:rFonts w:hint="eastAsia"/>
          <w:sz w:val="28"/>
          <w:szCs w:val="28"/>
        </w:rPr>
        <w:t>.</w:t>
      </w:r>
      <w:r w:rsidR="00C3189E" w:rsidRPr="008B7898">
        <w:rPr>
          <w:rFonts w:hint="eastAsia"/>
          <w:sz w:val="28"/>
          <w:szCs w:val="28"/>
        </w:rPr>
        <w:t>坚持全面依法治国。</w:t>
      </w:r>
    </w:p>
    <w:p w14:paraId="1E66EFE6" w14:textId="213BD62E" w:rsidR="00C3189E" w:rsidRPr="008B7898" w:rsidRDefault="008B7898" w:rsidP="008B7898">
      <w:pPr>
        <w:ind w:firstLineChars="200" w:firstLine="560"/>
        <w:rPr>
          <w:sz w:val="28"/>
          <w:szCs w:val="28"/>
        </w:rPr>
      </w:pPr>
      <w:r>
        <w:rPr>
          <w:rFonts w:hint="eastAsia"/>
          <w:sz w:val="28"/>
          <w:szCs w:val="28"/>
        </w:rPr>
        <w:t>7.</w:t>
      </w:r>
      <w:r w:rsidR="00C3189E" w:rsidRPr="008B7898">
        <w:rPr>
          <w:rFonts w:hint="eastAsia"/>
          <w:sz w:val="28"/>
          <w:szCs w:val="28"/>
        </w:rPr>
        <w:t>坚持社会主义核心价值体系。</w:t>
      </w:r>
    </w:p>
    <w:p w14:paraId="6E0DFA95" w14:textId="04636A6F" w:rsidR="00C3189E" w:rsidRPr="008B7898" w:rsidRDefault="008B7898" w:rsidP="008B7898">
      <w:pPr>
        <w:ind w:firstLineChars="200" w:firstLine="560"/>
        <w:rPr>
          <w:sz w:val="28"/>
          <w:szCs w:val="28"/>
        </w:rPr>
      </w:pPr>
      <w:r>
        <w:rPr>
          <w:rFonts w:hint="eastAsia"/>
          <w:sz w:val="28"/>
          <w:szCs w:val="28"/>
        </w:rPr>
        <w:t>8.</w:t>
      </w:r>
      <w:r w:rsidR="00C3189E" w:rsidRPr="008B7898">
        <w:rPr>
          <w:rFonts w:hint="eastAsia"/>
          <w:sz w:val="28"/>
          <w:szCs w:val="28"/>
        </w:rPr>
        <w:t>坚持在发展中保障和改善民生。</w:t>
      </w:r>
    </w:p>
    <w:p w14:paraId="29531087" w14:textId="3F81E576" w:rsidR="00C3189E" w:rsidRPr="008B7898" w:rsidRDefault="00C3189E" w:rsidP="008B7898">
      <w:pPr>
        <w:ind w:firstLineChars="200" w:firstLine="560"/>
        <w:rPr>
          <w:sz w:val="28"/>
          <w:szCs w:val="28"/>
        </w:rPr>
      </w:pPr>
      <w:r w:rsidRPr="008B7898">
        <w:rPr>
          <w:rFonts w:hint="eastAsia"/>
          <w:sz w:val="28"/>
          <w:szCs w:val="28"/>
        </w:rPr>
        <w:t>9</w:t>
      </w:r>
      <w:r w:rsidR="008B7898">
        <w:rPr>
          <w:rFonts w:hint="eastAsia"/>
          <w:sz w:val="28"/>
          <w:szCs w:val="28"/>
        </w:rPr>
        <w:t>.</w:t>
      </w:r>
      <w:r w:rsidRPr="008B7898">
        <w:rPr>
          <w:rFonts w:hint="eastAsia"/>
          <w:sz w:val="28"/>
          <w:szCs w:val="28"/>
        </w:rPr>
        <w:t>坚持人与自然和谐共生。</w:t>
      </w:r>
    </w:p>
    <w:p w14:paraId="72ADE22F" w14:textId="199A3C28" w:rsidR="00C3189E" w:rsidRPr="008B7898" w:rsidRDefault="00C3189E" w:rsidP="008B7898">
      <w:pPr>
        <w:ind w:firstLineChars="200" w:firstLine="560"/>
        <w:rPr>
          <w:sz w:val="28"/>
          <w:szCs w:val="28"/>
        </w:rPr>
      </w:pPr>
      <w:r w:rsidRPr="008B7898">
        <w:rPr>
          <w:rFonts w:hint="eastAsia"/>
          <w:sz w:val="28"/>
          <w:szCs w:val="28"/>
        </w:rPr>
        <w:t>10</w:t>
      </w:r>
      <w:r w:rsidR="008B7898">
        <w:rPr>
          <w:rFonts w:hint="eastAsia"/>
          <w:sz w:val="28"/>
          <w:szCs w:val="28"/>
        </w:rPr>
        <w:t>.</w:t>
      </w:r>
      <w:r w:rsidRPr="008B7898">
        <w:rPr>
          <w:rFonts w:hint="eastAsia"/>
          <w:sz w:val="28"/>
          <w:szCs w:val="28"/>
        </w:rPr>
        <w:t>坚持总体国家安全观。</w:t>
      </w:r>
    </w:p>
    <w:p w14:paraId="13CB086F" w14:textId="54E40BC8"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1.</w:t>
      </w:r>
      <w:r w:rsidRPr="008B7898">
        <w:rPr>
          <w:rFonts w:hint="eastAsia"/>
          <w:sz w:val="28"/>
          <w:szCs w:val="28"/>
        </w:rPr>
        <w:t>坚持党对人民军队的绝对领导。</w:t>
      </w:r>
    </w:p>
    <w:p w14:paraId="6F0F3867" w14:textId="4B9CC09E" w:rsidR="00C3189E" w:rsidRPr="008B7898" w:rsidRDefault="00C3189E" w:rsidP="008B7898">
      <w:pPr>
        <w:ind w:firstLineChars="200" w:firstLine="560"/>
        <w:rPr>
          <w:sz w:val="28"/>
          <w:szCs w:val="28"/>
        </w:rPr>
      </w:pPr>
      <w:r w:rsidRPr="008B7898">
        <w:rPr>
          <w:rFonts w:hint="eastAsia"/>
          <w:sz w:val="28"/>
          <w:szCs w:val="28"/>
        </w:rPr>
        <w:lastRenderedPageBreak/>
        <w:t>1</w:t>
      </w:r>
      <w:r w:rsidR="008B7898">
        <w:rPr>
          <w:rFonts w:hint="eastAsia"/>
          <w:sz w:val="28"/>
          <w:szCs w:val="28"/>
        </w:rPr>
        <w:t>2.</w:t>
      </w:r>
      <w:r w:rsidRPr="008B7898">
        <w:rPr>
          <w:rFonts w:hint="eastAsia"/>
          <w:sz w:val="28"/>
          <w:szCs w:val="28"/>
        </w:rPr>
        <w:t>坚持“一国两制”和推进祖国统一。</w:t>
      </w:r>
    </w:p>
    <w:p w14:paraId="35F3BC75" w14:textId="6E4114BF"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3.</w:t>
      </w:r>
      <w:r w:rsidRPr="008B7898">
        <w:rPr>
          <w:rFonts w:hint="eastAsia"/>
          <w:sz w:val="28"/>
          <w:szCs w:val="28"/>
        </w:rPr>
        <w:t>坚持推动构建人类命运共同体。</w:t>
      </w:r>
    </w:p>
    <w:p w14:paraId="6291A3DA" w14:textId="31540133" w:rsidR="00C3189E" w:rsidRPr="008B7898" w:rsidRDefault="00C3189E" w:rsidP="008B7898">
      <w:pPr>
        <w:ind w:firstLineChars="200" w:firstLine="560"/>
        <w:rPr>
          <w:sz w:val="28"/>
          <w:szCs w:val="28"/>
        </w:rPr>
      </w:pPr>
      <w:r w:rsidRPr="008B7898">
        <w:rPr>
          <w:rFonts w:hint="eastAsia"/>
          <w:sz w:val="28"/>
          <w:szCs w:val="28"/>
        </w:rPr>
        <w:t>1</w:t>
      </w:r>
      <w:r w:rsidR="008B7898">
        <w:rPr>
          <w:rFonts w:hint="eastAsia"/>
          <w:sz w:val="28"/>
          <w:szCs w:val="28"/>
        </w:rPr>
        <w:t>4.</w:t>
      </w:r>
      <w:r w:rsidRPr="008B7898">
        <w:rPr>
          <w:rFonts w:hint="eastAsia"/>
          <w:sz w:val="28"/>
          <w:szCs w:val="28"/>
        </w:rPr>
        <w:t>坚持全面从严治党。</w:t>
      </w:r>
    </w:p>
    <w:p w14:paraId="0847C9C0" w14:textId="77777777" w:rsidR="00C3189E" w:rsidRPr="008B7898" w:rsidRDefault="00C3189E" w:rsidP="008B7898">
      <w:pPr>
        <w:ind w:firstLineChars="200" w:firstLine="560"/>
        <w:rPr>
          <w:sz w:val="28"/>
          <w:szCs w:val="28"/>
        </w:rPr>
      </w:pPr>
      <w:r w:rsidRPr="008B7898">
        <w:rPr>
          <w:rFonts w:hint="eastAsia"/>
          <w:sz w:val="28"/>
          <w:szCs w:val="28"/>
        </w:rPr>
        <w:t>第三节习近平新时代中国特色社会主义思想的重大意义</w:t>
      </w:r>
    </w:p>
    <w:p w14:paraId="45137F46" w14:textId="77777777" w:rsidR="00C3189E" w:rsidRPr="008B7898" w:rsidRDefault="00C3189E" w:rsidP="008B7898">
      <w:pPr>
        <w:ind w:firstLineChars="200" w:firstLine="560"/>
        <w:rPr>
          <w:sz w:val="28"/>
          <w:szCs w:val="28"/>
        </w:rPr>
      </w:pPr>
      <w:r w:rsidRPr="008B7898">
        <w:rPr>
          <w:rFonts w:hint="eastAsia"/>
          <w:sz w:val="28"/>
          <w:szCs w:val="28"/>
        </w:rPr>
        <w:t>一、习近平新时代中国特色社会主义思想的历史地位</w:t>
      </w:r>
    </w:p>
    <w:p w14:paraId="180686EF" w14:textId="77777777" w:rsidR="00C3189E" w:rsidRPr="008B7898" w:rsidRDefault="00C3189E" w:rsidP="008B7898">
      <w:pPr>
        <w:ind w:firstLineChars="200" w:firstLine="560"/>
        <w:rPr>
          <w:sz w:val="28"/>
          <w:szCs w:val="28"/>
        </w:rPr>
      </w:pPr>
      <w:r w:rsidRPr="008B7898">
        <w:rPr>
          <w:rFonts w:hint="eastAsia"/>
          <w:sz w:val="28"/>
          <w:szCs w:val="28"/>
        </w:rPr>
        <w:t>习近平新时代中国特色社会主义思想源于实践又指导实践，为新时代坚持和发展中国特色社会主义、推进党和国家事业提供了基本遵循，为发展</w:t>
      </w:r>
      <w:r w:rsidRPr="008B7898">
        <w:rPr>
          <w:rFonts w:hint="eastAsia"/>
          <w:sz w:val="28"/>
          <w:szCs w:val="28"/>
        </w:rPr>
        <w:t>21</w:t>
      </w:r>
      <w:r w:rsidRPr="008B7898">
        <w:rPr>
          <w:rFonts w:hint="eastAsia"/>
          <w:sz w:val="28"/>
          <w:szCs w:val="28"/>
        </w:rPr>
        <w:t>世纪马克思主义、当代中国马克思主义</w:t>
      </w:r>
      <w:proofErr w:type="gramStart"/>
      <w:r w:rsidRPr="008B7898">
        <w:rPr>
          <w:rFonts w:hint="eastAsia"/>
          <w:sz w:val="28"/>
          <w:szCs w:val="28"/>
        </w:rPr>
        <w:t>作出</w:t>
      </w:r>
      <w:proofErr w:type="gramEnd"/>
      <w:r w:rsidRPr="008B7898">
        <w:rPr>
          <w:rFonts w:hint="eastAsia"/>
          <w:sz w:val="28"/>
          <w:szCs w:val="28"/>
        </w:rPr>
        <w:t>了历史性贡献，表现在：一是开辟了马克思主义新境界；二是开辟了中国特色社会主义新境界；三是开辟了治国</w:t>
      </w:r>
      <w:proofErr w:type="gramStart"/>
      <w:r w:rsidRPr="008B7898">
        <w:rPr>
          <w:rFonts w:hint="eastAsia"/>
          <w:sz w:val="28"/>
          <w:szCs w:val="28"/>
        </w:rPr>
        <w:t>理政新境界</w:t>
      </w:r>
      <w:proofErr w:type="gramEnd"/>
      <w:r w:rsidRPr="008B7898">
        <w:rPr>
          <w:rFonts w:hint="eastAsia"/>
          <w:sz w:val="28"/>
          <w:szCs w:val="28"/>
        </w:rPr>
        <w:t>；四是开辟了管党治党新境界。</w:t>
      </w:r>
    </w:p>
    <w:p w14:paraId="4D7344E2" w14:textId="77777777" w:rsidR="00C3189E" w:rsidRPr="008B7898" w:rsidRDefault="00C3189E" w:rsidP="008B7898">
      <w:pPr>
        <w:ind w:firstLineChars="200" w:firstLine="560"/>
        <w:rPr>
          <w:sz w:val="28"/>
          <w:szCs w:val="28"/>
        </w:rPr>
      </w:pPr>
      <w:r w:rsidRPr="008B7898">
        <w:rPr>
          <w:rFonts w:hint="eastAsia"/>
          <w:sz w:val="28"/>
          <w:szCs w:val="28"/>
        </w:rPr>
        <w:t>二、习近平新时代中国特色社会主义思想的重大历史意义</w:t>
      </w:r>
    </w:p>
    <w:p w14:paraId="5A266592" w14:textId="77777777" w:rsidR="00C3189E" w:rsidRPr="008B7898" w:rsidRDefault="00C3189E" w:rsidP="008B7898">
      <w:pPr>
        <w:ind w:firstLineChars="200" w:firstLine="560"/>
        <w:rPr>
          <w:sz w:val="28"/>
          <w:szCs w:val="28"/>
        </w:rPr>
      </w:pPr>
      <w:r w:rsidRPr="008B7898">
        <w:rPr>
          <w:rFonts w:hint="eastAsia"/>
          <w:sz w:val="28"/>
          <w:szCs w:val="28"/>
        </w:rPr>
        <w:t>习近平新时代中国特色社会主义思想在马克思主义发展史、中华民族复兴史、人类文明进步史上都具有重大而深远的意义。</w:t>
      </w:r>
    </w:p>
    <w:p w14:paraId="0E137938" w14:textId="0C760D47"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从马克思主义发展史的角度看，习近平新时代中国特色社会主义思想开辟了马克思主义中国化的新境界。</w:t>
      </w:r>
    </w:p>
    <w:p w14:paraId="1C1E1165" w14:textId="3985B45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从中华民族复兴史的角度看，习近平新时代中国特色社会主义思想是全党全国人民为实现中华民族伟大复兴而奋斗的行动指南。</w:t>
      </w:r>
    </w:p>
    <w:p w14:paraId="488DFE12" w14:textId="2C439170"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从人类文明进步史的角度看，习近平新时代中国特色社会主义思想为解决人类面临的共同难题贡献了中国智慧，提供了中国方案。</w:t>
      </w:r>
    </w:p>
    <w:p w14:paraId="0A58E317" w14:textId="77777777" w:rsidR="00C3189E" w:rsidRPr="008B7898" w:rsidRDefault="00C3189E" w:rsidP="008B7898">
      <w:pPr>
        <w:ind w:firstLineChars="200" w:firstLine="560"/>
        <w:rPr>
          <w:sz w:val="28"/>
          <w:szCs w:val="28"/>
        </w:rPr>
      </w:pPr>
      <w:r w:rsidRPr="008B7898">
        <w:rPr>
          <w:rFonts w:hint="eastAsia"/>
          <w:sz w:val="28"/>
          <w:szCs w:val="28"/>
        </w:rPr>
        <w:t>第五章坚持和发展中国特色社会主义的总任务</w:t>
      </w:r>
    </w:p>
    <w:p w14:paraId="0F0CA813" w14:textId="77777777" w:rsidR="00C3189E" w:rsidRPr="008B7898" w:rsidRDefault="00C3189E" w:rsidP="008B7898">
      <w:pPr>
        <w:ind w:firstLineChars="200" w:firstLine="560"/>
        <w:rPr>
          <w:sz w:val="28"/>
          <w:szCs w:val="28"/>
        </w:rPr>
      </w:pPr>
      <w:r w:rsidRPr="008B7898">
        <w:rPr>
          <w:rFonts w:hint="eastAsia"/>
          <w:sz w:val="28"/>
          <w:szCs w:val="28"/>
        </w:rPr>
        <w:t>第一节实现中华民族伟大复兴的中国梦</w:t>
      </w:r>
    </w:p>
    <w:p w14:paraId="739895A6" w14:textId="77777777" w:rsidR="00C3189E" w:rsidRPr="008B7898" w:rsidRDefault="00C3189E" w:rsidP="008B7898">
      <w:pPr>
        <w:ind w:firstLineChars="200" w:firstLine="560"/>
        <w:rPr>
          <w:sz w:val="28"/>
          <w:szCs w:val="28"/>
        </w:rPr>
      </w:pPr>
      <w:r w:rsidRPr="008B7898">
        <w:rPr>
          <w:rFonts w:hint="eastAsia"/>
          <w:sz w:val="28"/>
          <w:szCs w:val="28"/>
        </w:rPr>
        <w:lastRenderedPageBreak/>
        <w:t>一、中华民族近代以来最伟大的梦想</w:t>
      </w:r>
    </w:p>
    <w:p w14:paraId="3FB1FCB6" w14:textId="77777777" w:rsidR="00C3189E" w:rsidRPr="008B7898" w:rsidRDefault="00C3189E" w:rsidP="008B7898">
      <w:pPr>
        <w:ind w:firstLineChars="200" w:firstLine="560"/>
        <w:rPr>
          <w:sz w:val="28"/>
          <w:szCs w:val="28"/>
        </w:rPr>
      </w:pPr>
      <w:r w:rsidRPr="008B7898">
        <w:rPr>
          <w:rFonts w:hint="eastAsia"/>
          <w:sz w:val="28"/>
          <w:szCs w:val="28"/>
        </w:rPr>
        <w:t>坚持和发展中国特色社会主义的总任务，是实现社会主义现代化和中华民族伟大复兴，在全面建成小康社会的基础上，分“两个阶段”在本世纪中叶把我国建成富强民主文明和谐美丽的社会主义现代化强国。</w:t>
      </w:r>
    </w:p>
    <w:p w14:paraId="2A38B240" w14:textId="77777777" w:rsidR="00C3189E" w:rsidRPr="008B7898" w:rsidRDefault="00C3189E" w:rsidP="008B7898">
      <w:pPr>
        <w:ind w:firstLineChars="200" w:firstLine="560"/>
        <w:rPr>
          <w:sz w:val="28"/>
          <w:szCs w:val="28"/>
        </w:rPr>
      </w:pPr>
      <w:r w:rsidRPr="008B7898">
        <w:rPr>
          <w:rFonts w:hint="eastAsia"/>
          <w:sz w:val="28"/>
          <w:szCs w:val="28"/>
        </w:rPr>
        <w:t>二、中国梦的科学内涵</w:t>
      </w:r>
    </w:p>
    <w:p w14:paraId="5C1B1CD0" w14:textId="77777777" w:rsidR="00C3189E" w:rsidRPr="008B7898" w:rsidRDefault="00C3189E" w:rsidP="008B7898">
      <w:pPr>
        <w:ind w:firstLineChars="200" w:firstLine="560"/>
        <w:rPr>
          <w:sz w:val="28"/>
          <w:szCs w:val="28"/>
        </w:rPr>
      </w:pPr>
      <w:r w:rsidRPr="008B7898">
        <w:rPr>
          <w:rFonts w:hint="eastAsia"/>
          <w:sz w:val="28"/>
          <w:szCs w:val="28"/>
        </w:rPr>
        <w:t>中国梦具有丰富的内涵，主要包括国家富强、民族振兴、人民幸福三个方面。</w:t>
      </w:r>
    </w:p>
    <w:p w14:paraId="172D300E" w14:textId="0ED5E0F2"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国家富强，是指我国综合国力进一步增强，中国特色社会主义事业进一步发展和完善。经济更加发达，政治更加民主，文化更加繁荣，社会更加和谐，生态更加美好。</w:t>
      </w:r>
    </w:p>
    <w:p w14:paraId="3B99506B" w14:textId="1507F92D"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民族振兴，就是通过自身的不断发展与强大，继承并创造中华民族的优秀文化以及先进的文明成果，进而使中华民族再次处于世界领先的地位，再次以高昂的姿态屹立于世界民族之林。</w:t>
      </w:r>
    </w:p>
    <w:p w14:paraId="03AEEFB8" w14:textId="28C390FD"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人民幸福，就是人民权利保障更加充分，人民共享改革发展的成果；共享人生出彩的机会；共享梦想成真的机会；共享同祖国和时代一起成长与进步的机会。</w:t>
      </w:r>
    </w:p>
    <w:p w14:paraId="692F06F6" w14:textId="77777777" w:rsidR="00C3189E" w:rsidRPr="008B7898" w:rsidRDefault="00C3189E" w:rsidP="008B7898">
      <w:pPr>
        <w:ind w:firstLineChars="200" w:firstLine="560"/>
        <w:rPr>
          <w:sz w:val="28"/>
          <w:szCs w:val="28"/>
        </w:rPr>
      </w:pPr>
      <w:r w:rsidRPr="008B7898">
        <w:rPr>
          <w:rFonts w:hint="eastAsia"/>
          <w:sz w:val="28"/>
          <w:szCs w:val="28"/>
        </w:rPr>
        <w:t>中国梦三个方面的内涵是紧密联系在一起的，国家富强、民族振兴是人民幸福的基础和保障，人民幸福是国家富强、民族振兴的题中之义和必然要求。</w:t>
      </w:r>
    </w:p>
    <w:p w14:paraId="4C2AF025" w14:textId="77777777" w:rsidR="00C3189E" w:rsidRPr="008B7898" w:rsidRDefault="00C3189E" w:rsidP="008B7898">
      <w:pPr>
        <w:ind w:firstLineChars="200" w:firstLine="560"/>
        <w:rPr>
          <w:sz w:val="28"/>
          <w:szCs w:val="28"/>
        </w:rPr>
      </w:pPr>
      <w:r w:rsidRPr="008B7898">
        <w:rPr>
          <w:rFonts w:hint="eastAsia"/>
          <w:sz w:val="28"/>
          <w:szCs w:val="28"/>
        </w:rPr>
        <w:t>三、奋力实现中国梦</w:t>
      </w:r>
    </w:p>
    <w:p w14:paraId="264BA10C" w14:textId="6E241A41"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实现中国</w:t>
      </w:r>
      <w:proofErr w:type="gramStart"/>
      <w:r w:rsidR="00C3189E" w:rsidRPr="008B7898">
        <w:rPr>
          <w:rFonts w:hint="eastAsia"/>
          <w:sz w:val="28"/>
          <w:szCs w:val="28"/>
        </w:rPr>
        <w:t>梦必须</w:t>
      </w:r>
      <w:proofErr w:type="gramEnd"/>
      <w:r w:rsidR="00C3189E" w:rsidRPr="008B7898">
        <w:rPr>
          <w:rFonts w:hint="eastAsia"/>
          <w:sz w:val="28"/>
          <w:szCs w:val="28"/>
        </w:rPr>
        <w:t>走中国道路，这就是中国特色社会主义道路。</w:t>
      </w:r>
    </w:p>
    <w:p w14:paraId="3E6E0886" w14:textId="03F13D9C" w:rsidR="00C3189E" w:rsidRPr="008B7898" w:rsidRDefault="008B7898" w:rsidP="008B7898">
      <w:pPr>
        <w:ind w:firstLineChars="200" w:firstLine="560"/>
        <w:rPr>
          <w:sz w:val="28"/>
          <w:szCs w:val="28"/>
        </w:rPr>
      </w:pPr>
      <w:r>
        <w:rPr>
          <w:rFonts w:hint="eastAsia"/>
          <w:sz w:val="28"/>
          <w:szCs w:val="28"/>
        </w:rPr>
        <w:lastRenderedPageBreak/>
        <w:t>2.</w:t>
      </w:r>
      <w:r w:rsidR="00C3189E" w:rsidRPr="008B7898">
        <w:rPr>
          <w:rFonts w:hint="eastAsia"/>
          <w:sz w:val="28"/>
          <w:szCs w:val="28"/>
        </w:rPr>
        <w:t>实现中国</w:t>
      </w:r>
      <w:proofErr w:type="gramStart"/>
      <w:r w:rsidR="00C3189E" w:rsidRPr="008B7898">
        <w:rPr>
          <w:rFonts w:hint="eastAsia"/>
          <w:sz w:val="28"/>
          <w:szCs w:val="28"/>
        </w:rPr>
        <w:t>梦必须</w:t>
      </w:r>
      <w:proofErr w:type="gramEnd"/>
      <w:r w:rsidR="00C3189E" w:rsidRPr="008B7898">
        <w:rPr>
          <w:rFonts w:hint="eastAsia"/>
          <w:sz w:val="28"/>
          <w:szCs w:val="28"/>
        </w:rPr>
        <w:t>弘扬中国精神，这就是以爱国主义为核心的民族精神和以改革创新为核心的时代精神。</w:t>
      </w:r>
    </w:p>
    <w:p w14:paraId="1E49DB3E" w14:textId="57ECE3FB"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实现中国</w:t>
      </w:r>
      <w:proofErr w:type="gramStart"/>
      <w:r w:rsidR="00C3189E" w:rsidRPr="008B7898">
        <w:rPr>
          <w:rFonts w:hint="eastAsia"/>
          <w:sz w:val="28"/>
          <w:szCs w:val="28"/>
        </w:rPr>
        <w:t>梦必须</w:t>
      </w:r>
      <w:proofErr w:type="gramEnd"/>
      <w:r w:rsidR="00C3189E" w:rsidRPr="008B7898">
        <w:rPr>
          <w:rFonts w:hint="eastAsia"/>
          <w:sz w:val="28"/>
          <w:szCs w:val="28"/>
        </w:rPr>
        <w:t>凝聚中国力量，这就是全国各族人民大团结的力量。</w:t>
      </w:r>
    </w:p>
    <w:p w14:paraId="126C95D8" w14:textId="77777777" w:rsidR="00C3189E" w:rsidRPr="008B7898" w:rsidRDefault="00C3189E" w:rsidP="008B7898">
      <w:pPr>
        <w:ind w:firstLineChars="200" w:firstLine="560"/>
        <w:rPr>
          <w:sz w:val="28"/>
          <w:szCs w:val="28"/>
        </w:rPr>
      </w:pPr>
      <w:r w:rsidRPr="008B7898">
        <w:rPr>
          <w:rFonts w:hint="eastAsia"/>
          <w:sz w:val="28"/>
          <w:szCs w:val="28"/>
        </w:rPr>
        <w:t>第二节建成社会主义现代化强国的战略安排</w:t>
      </w:r>
    </w:p>
    <w:p w14:paraId="6ABD3B69" w14:textId="77777777" w:rsidR="00C3189E" w:rsidRPr="008B7898" w:rsidRDefault="00C3189E" w:rsidP="008B7898">
      <w:pPr>
        <w:ind w:firstLineChars="200" w:firstLine="560"/>
        <w:rPr>
          <w:sz w:val="28"/>
          <w:szCs w:val="28"/>
        </w:rPr>
      </w:pPr>
      <w:r w:rsidRPr="008B7898">
        <w:rPr>
          <w:rFonts w:hint="eastAsia"/>
          <w:sz w:val="28"/>
          <w:szCs w:val="28"/>
        </w:rPr>
        <w:t>一、开启全面建设社会主义现代化强国的新征程</w:t>
      </w:r>
    </w:p>
    <w:p w14:paraId="789D10F8" w14:textId="77777777" w:rsidR="00C3189E" w:rsidRPr="008B7898" w:rsidRDefault="00C3189E" w:rsidP="008B7898">
      <w:pPr>
        <w:ind w:firstLineChars="200" w:firstLine="560"/>
        <w:rPr>
          <w:sz w:val="28"/>
          <w:szCs w:val="28"/>
        </w:rPr>
      </w:pPr>
      <w:r w:rsidRPr="008B7898">
        <w:rPr>
          <w:rFonts w:hint="eastAsia"/>
          <w:sz w:val="28"/>
          <w:szCs w:val="28"/>
        </w:rPr>
        <w:t>改革开放之后，邓小平同志提出了基本实现现代化分“三步走”的战略步骤，经过全党全国各族人民共同努力，我们先后提前实现了第一步、第二步战略目标。目前，中央提出了“两个一百年”的奋斗目标，即到建党</w:t>
      </w:r>
      <w:r w:rsidRPr="008B7898">
        <w:rPr>
          <w:rFonts w:hint="eastAsia"/>
          <w:sz w:val="28"/>
          <w:szCs w:val="28"/>
        </w:rPr>
        <w:t>100</w:t>
      </w:r>
      <w:r w:rsidRPr="008B7898">
        <w:rPr>
          <w:rFonts w:hint="eastAsia"/>
          <w:sz w:val="28"/>
          <w:szCs w:val="28"/>
        </w:rPr>
        <w:t>年时建成惠及十几亿人口的更高水平的小康社会；到新中国成立</w:t>
      </w:r>
      <w:r w:rsidRPr="008B7898">
        <w:rPr>
          <w:rFonts w:hint="eastAsia"/>
          <w:sz w:val="28"/>
          <w:szCs w:val="28"/>
        </w:rPr>
        <w:t>100</w:t>
      </w:r>
      <w:r w:rsidRPr="008B7898">
        <w:rPr>
          <w:rFonts w:hint="eastAsia"/>
          <w:sz w:val="28"/>
          <w:szCs w:val="28"/>
        </w:rPr>
        <w:t>年时基本实现现代化，建成社会主义现代化国家。党的十九大提出对全面建设社会主义现代化国家的进行分两个阶段来安排。第一个阶段，从</w:t>
      </w:r>
      <w:r w:rsidRPr="008B7898">
        <w:rPr>
          <w:rFonts w:hint="eastAsia"/>
          <w:sz w:val="28"/>
          <w:szCs w:val="28"/>
        </w:rPr>
        <w:t>2020</w:t>
      </w:r>
      <w:r w:rsidRPr="008B7898">
        <w:rPr>
          <w:rFonts w:hint="eastAsia"/>
          <w:sz w:val="28"/>
          <w:szCs w:val="28"/>
        </w:rPr>
        <w:t>年到</w:t>
      </w:r>
      <w:r w:rsidRPr="008B7898">
        <w:rPr>
          <w:rFonts w:hint="eastAsia"/>
          <w:sz w:val="28"/>
          <w:szCs w:val="28"/>
        </w:rPr>
        <w:t>2035</w:t>
      </w:r>
      <w:r w:rsidRPr="008B7898">
        <w:rPr>
          <w:rFonts w:hint="eastAsia"/>
          <w:sz w:val="28"/>
          <w:szCs w:val="28"/>
        </w:rPr>
        <w:t>年，在全面建成小康社会的基础上，再奋斗</w:t>
      </w:r>
      <w:r w:rsidRPr="008B7898">
        <w:rPr>
          <w:rFonts w:hint="eastAsia"/>
          <w:sz w:val="28"/>
          <w:szCs w:val="28"/>
        </w:rPr>
        <w:t>15</w:t>
      </w:r>
      <w:r w:rsidRPr="008B7898">
        <w:rPr>
          <w:rFonts w:hint="eastAsia"/>
          <w:sz w:val="28"/>
          <w:szCs w:val="28"/>
        </w:rPr>
        <w:t>年，基本实现社会主义现代化。第二个阶段，从</w:t>
      </w:r>
      <w:r w:rsidRPr="008B7898">
        <w:rPr>
          <w:rFonts w:hint="eastAsia"/>
          <w:sz w:val="28"/>
          <w:szCs w:val="28"/>
        </w:rPr>
        <w:t>2035</w:t>
      </w:r>
      <w:r w:rsidRPr="008B7898">
        <w:rPr>
          <w:rFonts w:hint="eastAsia"/>
          <w:sz w:val="28"/>
          <w:szCs w:val="28"/>
        </w:rPr>
        <w:t>年到本世纪中叶，在基本实现现代化的基础上，再奋斗</w:t>
      </w:r>
      <w:r w:rsidRPr="008B7898">
        <w:rPr>
          <w:rFonts w:hint="eastAsia"/>
          <w:sz w:val="28"/>
          <w:szCs w:val="28"/>
        </w:rPr>
        <w:t>15</w:t>
      </w:r>
      <w:r w:rsidRPr="008B7898">
        <w:rPr>
          <w:rFonts w:hint="eastAsia"/>
          <w:sz w:val="28"/>
          <w:szCs w:val="28"/>
        </w:rPr>
        <w:t>年，把我国建成富强民主文明和谐美丽的社会主义现代化强国。</w:t>
      </w:r>
    </w:p>
    <w:p w14:paraId="3CA0F487" w14:textId="77777777" w:rsidR="00C3189E" w:rsidRPr="008B7898" w:rsidRDefault="00C3189E" w:rsidP="008B7898">
      <w:pPr>
        <w:ind w:firstLineChars="200" w:firstLine="560"/>
        <w:rPr>
          <w:sz w:val="28"/>
          <w:szCs w:val="28"/>
        </w:rPr>
      </w:pPr>
      <w:r w:rsidRPr="008B7898">
        <w:rPr>
          <w:rFonts w:hint="eastAsia"/>
          <w:sz w:val="28"/>
          <w:szCs w:val="28"/>
        </w:rPr>
        <w:t>二、实现社会主义现代化强国“两步走”战略的具体安排</w:t>
      </w:r>
    </w:p>
    <w:p w14:paraId="05D1B165" w14:textId="588BC7BE"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从</w:t>
      </w:r>
      <w:r w:rsidR="00C3189E" w:rsidRPr="008B7898">
        <w:rPr>
          <w:rFonts w:hint="eastAsia"/>
          <w:sz w:val="28"/>
          <w:szCs w:val="28"/>
        </w:rPr>
        <w:t>2020</w:t>
      </w:r>
      <w:r w:rsidR="00C3189E" w:rsidRPr="008B7898">
        <w:rPr>
          <w:rFonts w:hint="eastAsia"/>
          <w:sz w:val="28"/>
          <w:szCs w:val="28"/>
        </w:rPr>
        <w:t>年到</w:t>
      </w:r>
      <w:r w:rsidR="00C3189E" w:rsidRPr="008B7898">
        <w:rPr>
          <w:rFonts w:hint="eastAsia"/>
          <w:sz w:val="28"/>
          <w:szCs w:val="28"/>
        </w:rPr>
        <w:t>2035</w:t>
      </w:r>
      <w:r w:rsidR="00C3189E" w:rsidRPr="008B7898">
        <w:rPr>
          <w:rFonts w:hint="eastAsia"/>
          <w:sz w:val="28"/>
          <w:szCs w:val="28"/>
        </w:rPr>
        <w:t>年，基本实现社会主义现代化的目标要求。</w:t>
      </w:r>
    </w:p>
    <w:p w14:paraId="588F14B4" w14:textId="77777777" w:rsidR="00C3189E" w:rsidRPr="008B7898" w:rsidRDefault="00C3189E" w:rsidP="008B7898">
      <w:pPr>
        <w:ind w:firstLineChars="200" w:firstLine="560"/>
        <w:rPr>
          <w:sz w:val="28"/>
          <w:szCs w:val="28"/>
        </w:rPr>
      </w:pPr>
      <w:r w:rsidRPr="008B7898">
        <w:rPr>
          <w:rFonts w:hint="eastAsia"/>
          <w:sz w:val="28"/>
          <w:szCs w:val="28"/>
        </w:rPr>
        <w:t>在经济建设方面，我国经济实力、科技实力将大幅跃升，跻身创新型国家前列；在政治建设方面，人民平等参与、平等发展权利得到充分保障，法治国家、法治政府、法治社会基本建成，各方面制度更加完善，国家治理体系和治理能力现代化基本实现；在文化建设方面，</w:t>
      </w:r>
      <w:r w:rsidRPr="008B7898">
        <w:rPr>
          <w:rFonts w:hint="eastAsia"/>
          <w:sz w:val="28"/>
          <w:szCs w:val="28"/>
        </w:rPr>
        <w:lastRenderedPageBreak/>
        <w:t>社会文明程度达到新的高度，国家文化</w:t>
      </w:r>
      <w:proofErr w:type="gramStart"/>
      <w:r w:rsidRPr="008B7898">
        <w:rPr>
          <w:rFonts w:hint="eastAsia"/>
          <w:sz w:val="28"/>
          <w:szCs w:val="28"/>
        </w:rPr>
        <w:t>软实力</w:t>
      </w:r>
      <w:proofErr w:type="gramEnd"/>
      <w:r w:rsidRPr="008B7898">
        <w:rPr>
          <w:rFonts w:hint="eastAsia"/>
          <w:sz w:val="28"/>
          <w:szCs w:val="28"/>
        </w:rPr>
        <w:t>显著增强，中华文化影响更加广泛深入；在民生和社会建设方面，人民生活更为宽裕，中等收入群体比例明显提高，城乡区域发展差距和居民生活水平差距显著缩小，基本公共服务均等化基本实现，全体人民共同富裕迈出坚实步伐；在生态文明建设方面，生态环境根本好转，美丽中国目标基本实现。</w:t>
      </w:r>
    </w:p>
    <w:p w14:paraId="041A3342" w14:textId="24DEA172" w:rsidR="00C3189E" w:rsidRPr="008B7898" w:rsidRDefault="008B7898" w:rsidP="008B7898">
      <w:pPr>
        <w:ind w:firstLineChars="200" w:firstLine="560"/>
        <w:rPr>
          <w:sz w:val="28"/>
          <w:szCs w:val="28"/>
        </w:rPr>
      </w:pPr>
      <w:r w:rsidRPr="00B74543">
        <w:rPr>
          <w:rFonts w:hint="eastAsia"/>
          <w:sz w:val="28"/>
          <w:szCs w:val="28"/>
        </w:rPr>
        <w:t>2.</w:t>
      </w:r>
      <w:r w:rsidR="00C3189E" w:rsidRPr="00B74543">
        <w:rPr>
          <w:rFonts w:hint="eastAsia"/>
          <w:sz w:val="28"/>
          <w:szCs w:val="28"/>
        </w:rPr>
        <w:t>从</w:t>
      </w:r>
      <w:r w:rsidR="00C3189E" w:rsidRPr="00B74543">
        <w:rPr>
          <w:rFonts w:hint="eastAsia"/>
          <w:sz w:val="28"/>
          <w:szCs w:val="28"/>
        </w:rPr>
        <w:t>2035</w:t>
      </w:r>
      <w:r w:rsidR="00C3189E" w:rsidRPr="00B74543">
        <w:rPr>
          <w:rFonts w:hint="eastAsia"/>
          <w:sz w:val="28"/>
          <w:szCs w:val="28"/>
        </w:rPr>
        <w:t>年到本世纪中叶，建成社会主义现代化强国的目标要求</w:t>
      </w:r>
      <w:r w:rsidR="00C3189E" w:rsidRPr="008B7898">
        <w:rPr>
          <w:rFonts w:hint="eastAsia"/>
          <w:sz w:val="28"/>
          <w:szCs w:val="28"/>
        </w:rPr>
        <w:t>。</w:t>
      </w:r>
    </w:p>
    <w:p w14:paraId="7C2D13BC" w14:textId="77777777" w:rsidR="00C3189E" w:rsidRPr="008B7898" w:rsidRDefault="00C3189E" w:rsidP="008B7898">
      <w:pPr>
        <w:ind w:firstLineChars="200" w:firstLine="560"/>
        <w:rPr>
          <w:sz w:val="28"/>
          <w:szCs w:val="28"/>
        </w:rPr>
      </w:pPr>
      <w:r w:rsidRPr="008B7898">
        <w:rPr>
          <w:rFonts w:hint="eastAsia"/>
          <w:sz w:val="28"/>
          <w:szCs w:val="28"/>
        </w:rPr>
        <w:t>这一阶段的目标要求：一是我国将拥有高度的物质文明，社会生产力水平大幅提高，核心竞争力名列世界前茅，经济总量和市场规模超越其他国家，建成富强的社会主义现代化强国；二是我国将拥有高度的政治文明，形成既有集中又有民主、既有纪律又有自由、既有统一意志又有个人心情舒畅生动活泼的政治局面，依法治国和以德治国有机结合，建成民主的社会主义现代化强国；三是我国将拥有高度的精神文明，</w:t>
      </w:r>
      <w:proofErr w:type="gramStart"/>
      <w:r w:rsidRPr="008B7898">
        <w:rPr>
          <w:rFonts w:hint="eastAsia"/>
          <w:sz w:val="28"/>
          <w:szCs w:val="28"/>
        </w:rPr>
        <w:t>践行</w:t>
      </w:r>
      <w:proofErr w:type="gramEnd"/>
      <w:r w:rsidRPr="008B7898">
        <w:rPr>
          <w:rFonts w:hint="eastAsia"/>
          <w:sz w:val="28"/>
          <w:szCs w:val="28"/>
        </w:rPr>
        <w:t>社会主义核心价值观成为全社会自觉行动，国民素质显著提高，中国精神、中国价值、中国力量成为中国发展的重要影响力和推动力，建成文明的社会主义现代化强国；四是我国将拥有高度的社会文明，城乡居民将普遍拥有较高的收入、富裕的生活、健全的基本公共服务，享有更加幸福安康的生活，全体人民共同富裕基本实现，公平正义普遍彰显，社会充满活力而又规范有序，建成和谐的社会主义现代化强国；五是我国将拥有高度的生态文明，天蓝、地绿、水清的优美生态环境成为普遍常态，开创人与自然和谐共生新境界，</w:t>
      </w:r>
      <w:r w:rsidRPr="008B7898">
        <w:rPr>
          <w:rFonts w:hint="eastAsia"/>
          <w:sz w:val="28"/>
          <w:szCs w:val="28"/>
        </w:rPr>
        <w:lastRenderedPageBreak/>
        <w:t>建成美丽的社会主义现代化强国。</w:t>
      </w:r>
    </w:p>
    <w:p w14:paraId="685B0C4E" w14:textId="77777777" w:rsidR="00C3189E" w:rsidRPr="008B7898" w:rsidRDefault="00C3189E" w:rsidP="008B7898">
      <w:pPr>
        <w:ind w:firstLineChars="200" w:firstLine="560"/>
        <w:rPr>
          <w:sz w:val="28"/>
          <w:szCs w:val="28"/>
        </w:rPr>
      </w:pPr>
      <w:r w:rsidRPr="008B7898">
        <w:rPr>
          <w:rFonts w:hint="eastAsia"/>
          <w:sz w:val="28"/>
          <w:szCs w:val="28"/>
        </w:rPr>
        <w:t>第六章中国特色社会主义建设的总体布局</w:t>
      </w:r>
    </w:p>
    <w:p w14:paraId="07F3F3AA" w14:textId="77777777" w:rsidR="00C3189E" w:rsidRPr="008B7898" w:rsidRDefault="00C3189E" w:rsidP="008B7898">
      <w:pPr>
        <w:ind w:firstLineChars="200" w:firstLine="560"/>
        <w:rPr>
          <w:sz w:val="28"/>
          <w:szCs w:val="28"/>
        </w:rPr>
      </w:pPr>
      <w:r w:rsidRPr="008B7898">
        <w:rPr>
          <w:rFonts w:hint="eastAsia"/>
          <w:sz w:val="28"/>
          <w:szCs w:val="28"/>
        </w:rPr>
        <w:t>第一节建设现代化经济体系</w:t>
      </w:r>
    </w:p>
    <w:p w14:paraId="34D786BE" w14:textId="77777777" w:rsidR="00C3189E" w:rsidRPr="008B7898" w:rsidRDefault="00C3189E" w:rsidP="008B7898">
      <w:pPr>
        <w:ind w:firstLineChars="200" w:firstLine="560"/>
        <w:rPr>
          <w:sz w:val="28"/>
          <w:szCs w:val="28"/>
        </w:rPr>
      </w:pPr>
      <w:r w:rsidRPr="008B7898">
        <w:rPr>
          <w:rFonts w:hint="eastAsia"/>
          <w:sz w:val="28"/>
          <w:szCs w:val="28"/>
        </w:rPr>
        <w:t>一、贯彻新发展理念</w:t>
      </w:r>
    </w:p>
    <w:p w14:paraId="4B58F386" w14:textId="77777777" w:rsidR="00C3189E" w:rsidRPr="008B7898" w:rsidRDefault="00C3189E" w:rsidP="008B7898">
      <w:pPr>
        <w:ind w:firstLineChars="200" w:firstLine="560"/>
        <w:rPr>
          <w:sz w:val="28"/>
          <w:szCs w:val="28"/>
        </w:rPr>
      </w:pPr>
      <w:r w:rsidRPr="008B7898">
        <w:rPr>
          <w:rFonts w:hint="eastAsia"/>
          <w:sz w:val="28"/>
          <w:szCs w:val="28"/>
        </w:rPr>
        <w:t>实现社会主义现代化和中华民族伟大复兴的中国梦，需要坚持创新、协调、绿色、开放、共享的新发展理念。新发展理念是中国共产党关于发展理论的重大升华，是习近平新时代中国特色社会主义经济思想的主要内容。</w:t>
      </w:r>
    </w:p>
    <w:p w14:paraId="2E8346FA" w14:textId="77777777" w:rsidR="00C3189E" w:rsidRPr="008B7898" w:rsidRDefault="00C3189E" w:rsidP="008B7898">
      <w:pPr>
        <w:ind w:firstLineChars="200" w:firstLine="560"/>
        <w:rPr>
          <w:sz w:val="28"/>
          <w:szCs w:val="28"/>
        </w:rPr>
      </w:pPr>
      <w:r w:rsidRPr="008B7898">
        <w:rPr>
          <w:rFonts w:hint="eastAsia"/>
          <w:sz w:val="28"/>
          <w:szCs w:val="28"/>
        </w:rPr>
        <w:t>创新是引领发展的第一动力，坚持创新发展，是应对发展环境变化、增强发展动力、把握发展主动权，更好引领新常态的根本之策；协调是持续健康发展的内在要求，坚持协调发展，要着力推动区域协调发展、城乡协调发展、物质文明和精神文明协调发展，推动经济建设和国防建设融合发展；绿色是永续发展的必要条件，绿色发展，就是要解决好人与自然和谐共生问题，坚定走生产发展、生活富裕、生态良好的文明发展道路，加快建设资源节约型、环境友好型社会，形成人与自然和谐发展现代化建设新格局，推进美丽中国建设；开放是国家繁荣发展的必由之路，坚持开放发展，就要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r w:rsidRPr="008B7898">
        <w:rPr>
          <w:rFonts w:hint="eastAsia"/>
          <w:sz w:val="28"/>
          <w:szCs w:val="28"/>
        </w:rPr>
        <w:t>;</w:t>
      </w:r>
      <w:r w:rsidRPr="008B7898">
        <w:rPr>
          <w:rFonts w:hint="eastAsia"/>
          <w:sz w:val="28"/>
          <w:szCs w:val="28"/>
        </w:rPr>
        <w:t>共享是中国特色社会主义的本质要求，坚持共享发展，就要不断把“蛋糕”做大，又把不断做大的“蛋糕”分好，让</w:t>
      </w:r>
      <w:r w:rsidRPr="008B7898">
        <w:rPr>
          <w:rFonts w:hint="eastAsia"/>
          <w:sz w:val="28"/>
          <w:szCs w:val="28"/>
        </w:rPr>
        <w:lastRenderedPageBreak/>
        <w:t>人民群众有更多获得感。</w:t>
      </w:r>
    </w:p>
    <w:p w14:paraId="7D46C2DA" w14:textId="77777777" w:rsidR="00C3189E" w:rsidRPr="008B7898" w:rsidRDefault="00C3189E" w:rsidP="008B7898">
      <w:pPr>
        <w:ind w:firstLineChars="200" w:firstLine="560"/>
        <w:rPr>
          <w:sz w:val="28"/>
          <w:szCs w:val="28"/>
        </w:rPr>
      </w:pPr>
      <w:r w:rsidRPr="008B7898">
        <w:rPr>
          <w:rFonts w:hint="eastAsia"/>
          <w:sz w:val="28"/>
          <w:szCs w:val="28"/>
        </w:rPr>
        <w:t>创新、协调、绿色、开放、共享的新发展理念，相互贯通、相互促进，是具有内在联系的集合体。创新注重的是解决发展动力问题，协调注重的是解决发展不平衡问题，绿色注重的是解决人与自然和谐问题，开放注重的是解决发展内外联动问题，共享注重的是解决社会公平正义问题。</w:t>
      </w:r>
    </w:p>
    <w:p w14:paraId="1EAE23D4" w14:textId="77777777" w:rsidR="00C3189E" w:rsidRPr="008B7898" w:rsidRDefault="00C3189E" w:rsidP="008B7898">
      <w:pPr>
        <w:ind w:firstLineChars="200" w:firstLine="560"/>
        <w:rPr>
          <w:sz w:val="28"/>
          <w:szCs w:val="28"/>
        </w:rPr>
      </w:pPr>
      <w:r w:rsidRPr="008B7898">
        <w:rPr>
          <w:rFonts w:hint="eastAsia"/>
          <w:sz w:val="28"/>
          <w:szCs w:val="28"/>
        </w:rPr>
        <w:t>二、深化供给侧结构性改革</w:t>
      </w:r>
    </w:p>
    <w:p w14:paraId="19A12E98" w14:textId="77777777" w:rsidR="00C3189E" w:rsidRPr="008B7898" w:rsidRDefault="00C3189E" w:rsidP="008B7898">
      <w:pPr>
        <w:ind w:firstLineChars="200" w:firstLine="560"/>
        <w:rPr>
          <w:sz w:val="28"/>
          <w:szCs w:val="28"/>
        </w:rPr>
      </w:pPr>
      <w:r w:rsidRPr="008B7898">
        <w:rPr>
          <w:rFonts w:hint="eastAsia"/>
          <w:sz w:val="28"/>
          <w:szCs w:val="28"/>
        </w:rPr>
        <w:t>贯彻新发展理念、建设现代化经济体系必须坚持供给侧结构性改革。深化供给侧改革，一是要推进增长动能转换，以加快发展先进制造业为重点全面提升实体经济；二是要深化要素市场化配置改革，实现由以价取胜向以质取胜的转变；三是要加大人力资本培育力度，更加注重调动和保护人的积极性；四是要持续推进“三去一降一补”，优化市场供求结构。</w:t>
      </w:r>
    </w:p>
    <w:p w14:paraId="578547FF" w14:textId="77777777" w:rsidR="00C3189E" w:rsidRPr="008B7898" w:rsidRDefault="00C3189E" w:rsidP="008B7898">
      <w:pPr>
        <w:ind w:firstLineChars="200" w:firstLine="560"/>
        <w:rPr>
          <w:sz w:val="28"/>
          <w:szCs w:val="28"/>
        </w:rPr>
      </w:pPr>
      <w:r w:rsidRPr="008B7898">
        <w:rPr>
          <w:rFonts w:hint="eastAsia"/>
          <w:sz w:val="28"/>
          <w:szCs w:val="28"/>
        </w:rPr>
        <w:t>三、建设现代化经济体系的主要任务</w:t>
      </w:r>
    </w:p>
    <w:p w14:paraId="2F27E61E" w14:textId="4E0C61AE"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贯彻习近平新时代中国特色社会主义经济思想，要求建设现代化经济体系。不断增强我国经济实力、科技实力、综合国力，让社会主义市场经济的活力更加充分地展示出来。</w:t>
      </w:r>
    </w:p>
    <w:p w14:paraId="28B3D6A1" w14:textId="1BD109E1"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建设现代化经济体系的必要性。建设现代化经济体系是我国发展的战略目标，也是转变经济发展方式、优化经济结构、转换经济增长动力的迫切要求。</w:t>
      </w:r>
    </w:p>
    <w:p w14:paraId="163DAE24" w14:textId="47230580"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当前，建设现代化经济体系，要突出抓好以下几个方面工作：一是大力发展实体经济；二是加快实施创新驱动发展战略；三是激发</w:t>
      </w:r>
      <w:r w:rsidR="00C3189E" w:rsidRPr="008B7898">
        <w:rPr>
          <w:rFonts w:hint="eastAsia"/>
          <w:sz w:val="28"/>
          <w:szCs w:val="28"/>
        </w:rPr>
        <w:lastRenderedPageBreak/>
        <w:t>各类市场主体活力；四是积极推动城乡区域协调发展；五是着力发展开放型经济</w:t>
      </w:r>
      <w:r w:rsidR="00C3189E" w:rsidRPr="008B7898">
        <w:rPr>
          <w:rFonts w:hint="eastAsia"/>
          <w:sz w:val="28"/>
          <w:szCs w:val="28"/>
        </w:rPr>
        <w:t>;</w:t>
      </w:r>
      <w:r w:rsidR="00C3189E" w:rsidRPr="008B7898">
        <w:rPr>
          <w:rFonts w:hint="eastAsia"/>
          <w:sz w:val="28"/>
          <w:szCs w:val="28"/>
        </w:rPr>
        <w:t>六是加快完善社会主义市场经济体制。</w:t>
      </w:r>
    </w:p>
    <w:p w14:paraId="574E51C6" w14:textId="77777777" w:rsidR="00C3189E" w:rsidRPr="008B7898" w:rsidRDefault="00C3189E" w:rsidP="008B7898">
      <w:pPr>
        <w:ind w:firstLineChars="200" w:firstLine="560"/>
        <w:rPr>
          <w:sz w:val="28"/>
          <w:szCs w:val="28"/>
        </w:rPr>
      </w:pPr>
      <w:r w:rsidRPr="008B7898">
        <w:rPr>
          <w:rFonts w:hint="eastAsia"/>
          <w:sz w:val="28"/>
          <w:szCs w:val="28"/>
        </w:rPr>
        <w:t>第二节发展社会主义民主政治</w:t>
      </w:r>
    </w:p>
    <w:p w14:paraId="72A409B2" w14:textId="77777777" w:rsidR="00C3189E" w:rsidRPr="008B7898" w:rsidRDefault="00C3189E" w:rsidP="008B7898">
      <w:pPr>
        <w:ind w:firstLineChars="200" w:firstLine="560"/>
        <w:rPr>
          <w:sz w:val="28"/>
          <w:szCs w:val="28"/>
        </w:rPr>
      </w:pPr>
      <w:r w:rsidRPr="008B7898">
        <w:rPr>
          <w:rFonts w:hint="eastAsia"/>
          <w:sz w:val="28"/>
          <w:szCs w:val="28"/>
        </w:rPr>
        <w:t>一、坚持中国特色社会主义政治发展道路</w:t>
      </w:r>
    </w:p>
    <w:p w14:paraId="1A14D9AB" w14:textId="77777777" w:rsidR="00C3189E" w:rsidRPr="008B7898" w:rsidRDefault="00C3189E" w:rsidP="008B7898">
      <w:pPr>
        <w:ind w:firstLineChars="200" w:firstLine="560"/>
        <w:rPr>
          <w:sz w:val="28"/>
          <w:szCs w:val="28"/>
        </w:rPr>
      </w:pPr>
      <w:r w:rsidRPr="008B7898">
        <w:rPr>
          <w:rFonts w:hint="eastAsia"/>
          <w:sz w:val="28"/>
          <w:szCs w:val="28"/>
        </w:rPr>
        <w:t>走中国特色社会主义政治发展道路，必须坚持党的领导、人民当家作主、依法治国有机统一；走中国特色社会主义政治发展道路，必须坚持正确政治方向；要构建系统完备、科学规范、运行高效的党和国家机构职能体系。</w:t>
      </w:r>
    </w:p>
    <w:p w14:paraId="2CEF2D18" w14:textId="77777777" w:rsidR="00C3189E" w:rsidRPr="008B7898" w:rsidRDefault="00C3189E" w:rsidP="008B7898">
      <w:pPr>
        <w:ind w:firstLineChars="200" w:firstLine="560"/>
        <w:rPr>
          <w:sz w:val="28"/>
          <w:szCs w:val="28"/>
        </w:rPr>
      </w:pPr>
      <w:r w:rsidRPr="008B7898">
        <w:rPr>
          <w:rFonts w:hint="eastAsia"/>
          <w:sz w:val="28"/>
          <w:szCs w:val="28"/>
        </w:rPr>
        <w:t>二、健全人民当家作主制度体系</w:t>
      </w:r>
    </w:p>
    <w:p w14:paraId="6EA1BF7E" w14:textId="77777777" w:rsidR="00C3189E" w:rsidRPr="008B7898" w:rsidRDefault="00C3189E" w:rsidP="008B7898">
      <w:pPr>
        <w:ind w:firstLineChars="200" w:firstLine="560"/>
        <w:rPr>
          <w:sz w:val="28"/>
          <w:szCs w:val="28"/>
        </w:rPr>
      </w:pPr>
      <w:r w:rsidRPr="008B7898">
        <w:rPr>
          <w:rFonts w:hint="eastAsia"/>
          <w:sz w:val="28"/>
          <w:szCs w:val="28"/>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14:paraId="4E3C3371" w14:textId="77777777" w:rsidR="00C3189E" w:rsidRPr="008B7898" w:rsidRDefault="00C3189E" w:rsidP="008B7898">
      <w:pPr>
        <w:ind w:firstLineChars="200" w:firstLine="560"/>
        <w:rPr>
          <w:sz w:val="28"/>
          <w:szCs w:val="28"/>
        </w:rPr>
      </w:pPr>
      <w:r w:rsidRPr="008B7898">
        <w:rPr>
          <w:rFonts w:hint="eastAsia"/>
          <w:sz w:val="28"/>
          <w:szCs w:val="28"/>
        </w:rPr>
        <w:t>健全人民当家作主制度体系，一是要坚持和完善人民代表大会制度；二是坚持和完善中国共产党领导的多党合作和政治协商制度，发挥社会主义协商民主的重要作用；三是要坚持和完善民族区域自治制度；四是要坚持和完善基层群众自治制度。</w:t>
      </w:r>
    </w:p>
    <w:p w14:paraId="768E5AD4" w14:textId="77777777" w:rsidR="00C3189E" w:rsidRPr="008B7898" w:rsidRDefault="00C3189E" w:rsidP="008B7898">
      <w:pPr>
        <w:ind w:firstLineChars="200" w:firstLine="560"/>
        <w:rPr>
          <w:sz w:val="28"/>
          <w:szCs w:val="28"/>
        </w:rPr>
      </w:pPr>
      <w:r w:rsidRPr="008B7898">
        <w:rPr>
          <w:rFonts w:hint="eastAsia"/>
          <w:sz w:val="28"/>
          <w:szCs w:val="28"/>
        </w:rPr>
        <w:t>三、巩固和发展爱国统一战线</w:t>
      </w:r>
    </w:p>
    <w:p w14:paraId="4E3F5C9E" w14:textId="07B65D6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坚持长期共存、互相监督、肝胆相照、荣辱与共，支持民主党派按照中国特色社会主义参政党要求更好地履行职能。</w:t>
      </w:r>
    </w:p>
    <w:p w14:paraId="6FD0FEEC" w14:textId="4328622B"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深化民族团结进步教育，铸牢中华民族共同体意识。</w:t>
      </w:r>
    </w:p>
    <w:p w14:paraId="3FD0A8A8" w14:textId="29D450FB" w:rsidR="00C3189E" w:rsidRPr="008B7898" w:rsidRDefault="008B7898" w:rsidP="008B7898">
      <w:pPr>
        <w:ind w:firstLineChars="200" w:firstLine="560"/>
        <w:rPr>
          <w:sz w:val="28"/>
          <w:szCs w:val="28"/>
        </w:rPr>
      </w:pPr>
      <w:r>
        <w:rPr>
          <w:rFonts w:hint="eastAsia"/>
          <w:sz w:val="28"/>
          <w:szCs w:val="28"/>
        </w:rPr>
        <w:lastRenderedPageBreak/>
        <w:t>3.</w:t>
      </w:r>
      <w:r w:rsidR="00C3189E" w:rsidRPr="008B7898">
        <w:rPr>
          <w:rFonts w:hint="eastAsia"/>
          <w:sz w:val="28"/>
          <w:szCs w:val="28"/>
        </w:rPr>
        <w:t>全面贯彻党的宗教工作基本方针，坚持我国宗教的中国化方向，积极引导宗教与社会主义社会相适应。</w:t>
      </w:r>
    </w:p>
    <w:p w14:paraId="42E317DD" w14:textId="7BBBADC4"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牢牢把握大团结大联合的主题，做好统战工作。</w:t>
      </w:r>
    </w:p>
    <w:p w14:paraId="1D17432B" w14:textId="77777777" w:rsidR="00C3189E" w:rsidRPr="008B7898" w:rsidRDefault="00C3189E" w:rsidP="008B7898">
      <w:pPr>
        <w:ind w:firstLineChars="200" w:firstLine="560"/>
        <w:rPr>
          <w:sz w:val="28"/>
          <w:szCs w:val="28"/>
        </w:rPr>
      </w:pPr>
      <w:r w:rsidRPr="008B7898">
        <w:rPr>
          <w:rFonts w:hint="eastAsia"/>
          <w:sz w:val="28"/>
          <w:szCs w:val="28"/>
        </w:rPr>
        <w:t>四、坚持“一国两制”，推进祖国统一</w:t>
      </w:r>
    </w:p>
    <w:p w14:paraId="20787FD8" w14:textId="4CEB71C3"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全面准确贯彻“一国两制”方针。</w:t>
      </w:r>
    </w:p>
    <w:p w14:paraId="49CD564A" w14:textId="77777777" w:rsidR="00C3189E" w:rsidRPr="008B7898" w:rsidRDefault="00C3189E" w:rsidP="008B7898">
      <w:pPr>
        <w:ind w:firstLineChars="200" w:firstLine="560"/>
        <w:rPr>
          <w:sz w:val="28"/>
          <w:szCs w:val="28"/>
        </w:rPr>
      </w:pPr>
      <w:r w:rsidRPr="008B7898">
        <w:rPr>
          <w:rFonts w:hint="eastAsia"/>
          <w:sz w:val="28"/>
          <w:szCs w:val="28"/>
        </w:rPr>
        <w:t>必须始终准确把握“一国”和“两制”的关系。“一国两制”是一个完整的概念。“一国”是实行“两制”的前提和基础，“两制”从属和派生于“一国”，并统一于“一国”之内；必须始终依照宪法和基本法办事；必须始终聚焦发展这个第一要务；必须始终维护和谐稳定的社会环境。</w:t>
      </w:r>
    </w:p>
    <w:p w14:paraId="65742009" w14:textId="746C12E7"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扎实推进祖国和平统一进程。</w:t>
      </w:r>
    </w:p>
    <w:p w14:paraId="32FDDA3A" w14:textId="77777777" w:rsidR="00C3189E" w:rsidRPr="008B7898" w:rsidRDefault="00C3189E" w:rsidP="008B7898">
      <w:pPr>
        <w:ind w:firstLineChars="200" w:firstLine="560"/>
        <w:rPr>
          <w:sz w:val="28"/>
          <w:szCs w:val="28"/>
        </w:rPr>
      </w:pPr>
      <w:r w:rsidRPr="008B7898">
        <w:rPr>
          <w:rFonts w:hint="eastAsia"/>
          <w:sz w:val="28"/>
          <w:szCs w:val="28"/>
        </w:rPr>
        <w:t>解决台湾问题、实现祖国完全统一，是全体中华儿女的共同愿望，是中华民族的根本利益所在，是新时代中国共产党、中国政府的三大历史任务之一。</w:t>
      </w:r>
    </w:p>
    <w:p w14:paraId="4FA9BE8F" w14:textId="77777777" w:rsidR="00C3189E" w:rsidRPr="008B7898" w:rsidRDefault="00C3189E" w:rsidP="008B7898">
      <w:pPr>
        <w:ind w:firstLineChars="200" w:firstLine="560"/>
        <w:rPr>
          <w:sz w:val="28"/>
          <w:szCs w:val="28"/>
        </w:rPr>
      </w:pPr>
      <w:r w:rsidRPr="008B7898">
        <w:rPr>
          <w:rFonts w:hint="eastAsia"/>
          <w:sz w:val="28"/>
          <w:szCs w:val="28"/>
        </w:rPr>
        <w:t>扎实推进祖国和平统一进程，一是要坚持“和平统一、一国两制”方针；二是要推动两岸关系和平发展；三是要坚持一个中国原则和“九二共识”；四是要坚决反对和遏制任何形式的“台独”；五是要秉持和</w:t>
      </w:r>
      <w:proofErr w:type="gramStart"/>
      <w:r w:rsidRPr="008B7898">
        <w:rPr>
          <w:rFonts w:hint="eastAsia"/>
          <w:sz w:val="28"/>
          <w:szCs w:val="28"/>
        </w:rPr>
        <w:t>践行</w:t>
      </w:r>
      <w:proofErr w:type="gramEnd"/>
      <w:r w:rsidRPr="008B7898">
        <w:rPr>
          <w:rFonts w:hint="eastAsia"/>
          <w:sz w:val="28"/>
          <w:szCs w:val="28"/>
        </w:rPr>
        <w:t>“两岸一家亲”理念；六是要携手同心共</w:t>
      </w:r>
      <w:proofErr w:type="gramStart"/>
      <w:r w:rsidRPr="008B7898">
        <w:rPr>
          <w:rFonts w:hint="eastAsia"/>
          <w:sz w:val="28"/>
          <w:szCs w:val="28"/>
        </w:rPr>
        <w:t>圆民族</w:t>
      </w:r>
      <w:proofErr w:type="gramEnd"/>
      <w:r w:rsidRPr="008B7898">
        <w:rPr>
          <w:rFonts w:hint="eastAsia"/>
          <w:sz w:val="28"/>
          <w:szCs w:val="28"/>
        </w:rPr>
        <w:t>复兴中国梦。</w:t>
      </w:r>
    </w:p>
    <w:p w14:paraId="3E004579" w14:textId="77777777" w:rsidR="00C3189E" w:rsidRPr="008B7898" w:rsidRDefault="00C3189E" w:rsidP="008B7898">
      <w:pPr>
        <w:ind w:firstLineChars="200" w:firstLine="560"/>
        <w:rPr>
          <w:sz w:val="28"/>
          <w:szCs w:val="28"/>
        </w:rPr>
      </w:pPr>
      <w:r w:rsidRPr="008B7898">
        <w:rPr>
          <w:rFonts w:hint="eastAsia"/>
          <w:sz w:val="28"/>
          <w:szCs w:val="28"/>
        </w:rPr>
        <w:t>第三节推动社会主义文化繁荣兴盛一、牢牢掌握意识形态工作领导权建设中国特色社会主义文化，必须建设具有强大凝聚力、</w:t>
      </w:r>
      <w:proofErr w:type="gramStart"/>
      <w:r w:rsidRPr="008B7898">
        <w:rPr>
          <w:rFonts w:hint="eastAsia"/>
          <w:sz w:val="28"/>
          <w:szCs w:val="28"/>
        </w:rPr>
        <w:t>引领力</w:t>
      </w:r>
      <w:proofErr w:type="gramEnd"/>
      <w:r w:rsidRPr="008B7898">
        <w:rPr>
          <w:rFonts w:hint="eastAsia"/>
          <w:sz w:val="28"/>
          <w:szCs w:val="28"/>
        </w:rPr>
        <w:t>的社会主义意识形态，使全体人民在理想信念、价值理念、道德观念上紧紧团结在一起，巩固马克思主义在意识形态领域的指导地位，牢</w:t>
      </w:r>
      <w:r w:rsidRPr="008B7898">
        <w:rPr>
          <w:rFonts w:hint="eastAsia"/>
          <w:sz w:val="28"/>
          <w:szCs w:val="28"/>
        </w:rPr>
        <w:lastRenderedPageBreak/>
        <w:t>牢掌握意识形态工作领导权。</w:t>
      </w:r>
    </w:p>
    <w:p w14:paraId="2B75FE69" w14:textId="77777777" w:rsidR="00C3189E" w:rsidRPr="008B7898" w:rsidRDefault="00C3189E" w:rsidP="008B7898">
      <w:pPr>
        <w:ind w:firstLineChars="200" w:firstLine="560"/>
        <w:rPr>
          <w:sz w:val="28"/>
          <w:szCs w:val="28"/>
        </w:rPr>
      </w:pPr>
      <w:r w:rsidRPr="008B7898">
        <w:rPr>
          <w:rFonts w:hint="eastAsia"/>
          <w:sz w:val="28"/>
          <w:szCs w:val="28"/>
        </w:rPr>
        <w:t>掌握意识形态工作领导权，要旗帜鲜明坚持马克思主义指导地位；掌握意识形态工作领导权，要加快构建中国特色哲学社会科学；掌握意识形态工作领导权，要坚持正确的舆论导向；掌握意识形态工作领导权，要建设好网络空间；掌握意识形态工作领导权，要落实好意识形态工作责任制。</w:t>
      </w:r>
    </w:p>
    <w:p w14:paraId="68ADD89C" w14:textId="77777777" w:rsidR="00C3189E" w:rsidRPr="008B7898" w:rsidRDefault="00C3189E" w:rsidP="008B7898">
      <w:pPr>
        <w:ind w:firstLineChars="200" w:firstLine="560"/>
        <w:rPr>
          <w:sz w:val="28"/>
          <w:szCs w:val="28"/>
        </w:rPr>
      </w:pPr>
      <w:r w:rsidRPr="008B7898">
        <w:rPr>
          <w:rFonts w:hint="eastAsia"/>
          <w:sz w:val="28"/>
          <w:szCs w:val="28"/>
        </w:rPr>
        <w:t>二、培育和</w:t>
      </w:r>
      <w:proofErr w:type="gramStart"/>
      <w:r w:rsidRPr="008B7898">
        <w:rPr>
          <w:rFonts w:hint="eastAsia"/>
          <w:sz w:val="28"/>
          <w:szCs w:val="28"/>
        </w:rPr>
        <w:t>践行</w:t>
      </w:r>
      <w:proofErr w:type="gramEnd"/>
      <w:r w:rsidRPr="008B7898">
        <w:rPr>
          <w:rFonts w:hint="eastAsia"/>
          <w:sz w:val="28"/>
          <w:szCs w:val="28"/>
        </w:rPr>
        <w:t>社会主义核心价值观</w:t>
      </w:r>
    </w:p>
    <w:p w14:paraId="705BCA09" w14:textId="77777777" w:rsidR="00C3189E" w:rsidRPr="008B7898" w:rsidRDefault="00C3189E" w:rsidP="008B7898">
      <w:pPr>
        <w:ind w:firstLineChars="200" w:firstLine="560"/>
        <w:rPr>
          <w:sz w:val="28"/>
          <w:szCs w:val="28"/>
        </w:rPr>
      </w:pPr>
      <w:r w:rsidRPr="008B7898">
        <w:rPr>
          <w:rFonts w:hint="eastAsia"/>
          <w:sz w:val="28"/>
          <w:szCs w:val="28"/>
        </w:rPr>
        <w:t>富强、民主、文明、和谐，自由、平等、公正、法治，爱国、敬业、诚信、友善是社会主义核心价值观的基本内容，把涉及国家、社会、公民三个层面的价值要求融为一体，既体现了社会主义本质要求，继承了中华优秀传统文化，也吸收了世界文明有益成果，体现了时代精神，回答了我们要建设什么样的国家、建设什么样的社会、培育什么样的公民的重大问题，是当代中国精神的集中体现，凝结着全体人民共同的价值追求，是社会主义核心价值观的基本内容。</w:t>
      </w:r>
    </w:p>
    <w:p w14:paraId="0C62B4A8" w14:textId="77777777" w:rsidR="00C3189E" w:rsidRPr="008B7898" w:rsidRDefault="00C3189E" w:rsidP="008B7898">
      <w:pPr>
        <w:ind w:firstLineChars="200" w:firstLine="560"/>
        <w:rPr>
          <w:sz w:val="28"/>
          <w:szCs w:val="28"/>
        </w:rPr>
      </w:pPr>
      <w:r w:rsidRPr="008B7898">
        <w:rPr>
          <w:rFonts w:hint="eastAsia"/>
          <w:sz w:val="28"/>
          <w:szCs w:val="28"/>
        </w:rPr>
        <w:t>社会主义核心价值观是在社会主义核心价值体系基础上提炼出来的。社会主义核心价值体系由马克思主义指导思想、中国特色社会主义共同理想、以爱国主义为核心的民族精神和以改革创新为核心的时代精神、社会主义荣辱观四个方面的内容构成。社会主义核心价值观是社会主义核心价值体系的内核凝练和集中表达，体现着社会主义核心价值体系的根本性质和基本特征，反映着社会主义核心价值体系的丰富内涵和实践要求。</w:t>
      </w:r>
    </w:p>
    <w:p w14:paraId="41B94E66" w14:textId="77777777" w:rsidR="00C3189E" w:rsidRPr="008B7898" w:rsidRDefault="00C3189E" w:rsidP="008B7898">
      <w:pPr>
        <w:ind w:firstLineChars="200" w:firstLine="560"/>
        <w:rPr>
          <w:sz w:val="28"/>
          <w:szCs w:val="28"/>
        </w:rPr>
      </w:pPr>
      <w:r w:rsidRPr="008B7898">
        <w:rPr>
          <w:rFonts w:hint="eastAsia"/>
          <w:sz w:val="28"/>
          <w:szCs w:val="28"/>
        </w:rPr>
        <w:t>培育和</w:t>
      </w:r>
      <w:proofErr w:type="gramStart"/>
      <w:r w:rsidRPr="008B7898">
        <w:rPr>
          <w:rFonts w:hint="eastAsia"/>
          <w:sz w:val="28"/>
          <w:szCs w:val="28"/>
        </w:rPr>
        <w:t>践行</w:t>
      </w:r>
      <w:proofErr w:type="gramEnd"/>
      <w:r w:rsidRPr="008B7898">
        <w:rPr>
          <w:rFonts w:hint="eastAsia"/>
          <w:sz w:val="28"/>
          <w:szCs w:val="28"/>
        </w:rPr>
        <w:t>社会主义核心价值观，要把社会主义核心价值观融入</w:t>
      </w:r>
      <w:r w:rsidRPr="008B7898">
        <w:rPr>
          <w:rFonts w:hint="eastAsia"/>
          <w:sz w:val="28"/>
          <w:szCs w:val="28"/>
        </w:rPr>
        <w:lastRenderedPageBreak/>
        <w:t>社会生活各个方面；培育和</w:t>
      </w:r>
      <w:proofErr w:type="gramStart"/>
      <w:r w:rsidRPr="008B7898">
        <w:rPr>
          <w:rFonts w:hint="eastAsia"/>
          <w:sz w:val="28"/>
          <w:szCs w:val="28"/>
        </w:rPr>
        <w:t>践行</w:t>
      </w:r>
      <w:proofErr w:type="gramEnd"/>
      <w:r w:rsidRPr="008B7898">
        <w:rPr>
          <w:rFonts w:hint="eastAsia"/>
          <w:sz w:val="28"/>
          <w:szCs w:val="28"/>
        </w:rPr>
        <w:t>社会主义核心价值观，要坚持全民行动、干部带头，从家庭做起、从娃娃抓起；培育和</w:t>
      </w:r>
      <w:proofErr w:type="gramStart"/>
      <w:r w:rsidRPr="008B7898">
        <w:rPr>
          <w:rFonts w:hint="eastAsia"/>
          <w:sz w:val="28"/>
          <w:szCs w:val="28"/>
        </w:rPr>
        <w:t>践行</w:t>
      </w:r>
      <w:proofErr w:type="gramEnd"/>
      <w:r w:rsidRPr="008B7898">
        <w:rPr>
          <w:rFonts w:hint="eastAsia"/>
          <w:sz w:val="28"/>
          <w:szCs w:val="28"/>
        </w:rPr>
        <w:t>社会主义核心价值观，必须立足中华优秀传统文化和革命文化；培育和</w:t>
      </w:r>
      <w:proofErr w:type="gramStart"/>
      <w:r w:rsidRPr="008B7898">
        <w:rPr>
          <w:rFonts w:hint="eastAsia"/>
          <w:sz w:val="28"/>
          <w:szCs w:val="28"/>
        </w:rPr>
        <w:t>践行</w:t>
      </w:r>
      <w:proofErr w:type="gramEnd"/>
      <w:r w:rsidRPr="008B7898">
        <w:rPr>
          <w:rFonts w:hint="eastAsia"/>
          <w:sz w:val="28"/>
          <w:szCs w:val="28"/>
        </w:rPr>
        <w:t>社会主义核心价值观，必须发扬中国人民在长期奋斗中培育、继承、发展起来的伟大民族精神。</w:t>
      </w:r>
    </w:p>
    <w:p w14:paraId="7D016FD3" w14:textId="77777777" w:rsidR="00C3189E" w:rsidRPr="008B7898" w:rsidRDefault="00C3189E" w:rsidP="008B7898">
      <w:pPr>
        <w:ind w:firstLineChars="200" w:firstLine="560"/>
        <w:rPr>
          <w:sz w:val="28"/>
          <w:szCs w:val="28"/>
        </w:rPr>
      </w:pPr>
      <w:r w:rsidRPr="008B7898">
        <w:rPr>
          <w:rFonts w:hint="eastAsia"/>
          <w:sz w:val="28"/>
          <w:szCs w:val="28"/>
        </w:rPr>
        <w:t>三、坚定文化自信，建设社会主义文化强国</w:t>
      </w:r>
    </w:p>
    <w:p w14:paraId="3B2BEA83" w14:textId="77777777" w:rsidR="00C3189E" w:rsidRPr="008B7898" w:rsidRDefault="00C3189E" w:rsidP="008B7898">
      <w:pPr>
        <w:ind w:firstLineChars="200" w:firstLine="560"/>
        <w:rPr>
          <w:sz w:val="28"/>
          <w:szCs w:val="28"/>
        </w:rPr>
      </w:pPr>
      <w:r w:rsidRPr="008B7898">
        <w:rPr>
          <w:rFonts w:hint="eastAsia"/>
          <w:sz w:val="28"/>
          <w:szCs w:val="28"/>
        </w:rPr>
        <w:t>文化强国是指一个国家具有强大的文化力量。这种力量既表现为具有高度文化素养的国民，也表现为发达的文化产业，还表现为强大的文化软实力。建设社会主义文化强国，就是要着力推动社会主义先进文化更加深入人心，不断开创全民族文化创造活力持续迸发、社会文化生活更加丰富多彩、人民基本文化权益得到更好保障、人民思想道德素质和科学文化素质全面提高、中华文化影响力不断增强的新局面，建设中华民族共有精神家园。</w:t>
      </w:r>
    </w:p>
    <w:p w14:paraId="1ED07CFB" w14:textId="77777777" w:rsidR="00C3189E" w:rsidRPr="008B7898" w:rsidRDefault="00C3189E" w:rsidP="008B7898">
      <w:pPr>
        <w:ind w:firstLineChars="200" w:firstLine="560"/>
        <w:rPr>
          <w:sz w:val="28"/>
          <w:szCs w:val="28"/>
        </w:rPr>
      </w:pPr>
      <w:r w:rsidRPr="008B7898">
        <w:rPr>
          <w:rFonts w:hint="eastAsia"/>
          <w:sz w:val="28"/>
          <w:szCs w:val="28"/>
        </w:rPr>
        <w:t>建设社会主义文化强国，必须培养高度的文化自信；建设社会主义文化强国，必须大力发展文化事业和文化产业；建设社会主义文化强国，必须提高国家文化软实力。</w:t>
      </w:r>
    </w:p>
    <w:p w14:paraId="3F577769" w14:textId="77777777" w:rsidR="00C3189E" w:rsidRPr="008B7898" w:rsidRDefault="00C3189E" w:rsidP="008B7898">
      <w:pPr>
        <w:ind w:firstLineChars="200" w:firstLine="560"/>
        <w:rPr>
          <w:sz w:val="28"/>
          <w:szCs w:val="28"/>
        </w:rPr>
      </w:pPr>
      <w:r w:rsidRPr="008B7898">
        <w:rPr>
          <w:rFonts w:hint="eastAsia"/>
          <w:sz w:val="28"/>
          <w:szCs w:val="28"/>
        </w:rPr>
        <w:t>第四节坚持在发展中保障和改善民生</w:t>
      </w:r>
    </w:p>
    <w:p w14:paraId="198CC2E6" w14:textId="77777777" w:rsidR="00C3189E" w:rsidRPr="008B7898" w:rsidRDefault="00C3189E" w:rsidP="008B7898">
      <w:pPr>
        <w:ind w:firstLineChars="200" w:firstLine="560"/>
        <w:rPr>
          <w:sz w:val="28"/>
          <w:szCs w:val="28"/>
        </w:rPr>
      </w:pPr>
      <w:r w:rsidRPr="008B7898">
        <w:rPr>
          <w:rFonts w:hint="eastAsia"/>
          <w:sz w:val="28"/>
          <w:szCs w:val="28"/>
        </w:rPr>
        <w:t>一、提高保障和改善民生水平</w:t>
      </w:r>
    </w:p>
    <w:p w14:paraId="481DBD88" w14:textId="77777777" w:rsidR="00C3189E" w:rsidRPr="008B7898" w:rsidRDefault="00C3189E" w:rsidP="008B7898">
      <w:pPr>
        <w:ind w:firstLineChars="200" w:firstLine="560"/>
        <w:rPr>
          <w:sz w:val="28"/>
          <w:szCs w:val="28"/>
        </w:rPr>
      </w:pPr>
      <w:r w:rsidRPr="008B7898">
        <w:rPr>
          <w:rFonts w:hint="eastAsia"/>
          <w:sz w:val="28"/>
          <w:szCs w:val="28"/>
        </w:rPr>
        <w:t>民生是人民幸福之基、社会和谐之本。带领人民群众创造幸福生活，要顺应人民群众对美好生活的向往，坚持以人民为中心的发展思想，以保障和改善民生为重点，发展各项社会事业。</w:t>
      </w:r>
    </w:p>
    <w:p w14:paraId="37FCEB4A" w14:textId="3E41A96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优先发展教育事业。</w:t>
      </w:r>
    </w:p>
    <w:p w14:paraId="7CDB4A66" w14:textId="2B4112AB" w:rsidR="00C3189E" w:rsidRPr="008B7898" w:rsidRDefault="008B7898" w:rsidP="008B7898">
      <w:pPr>
        <w:ind w:firstLineChars="200" w:firstLine="560"/>
        <w:rPr>
          <w:sz w:val="28"/>
          <w:szCs w:val="28"/>
        </w:rPr>
      </w:pPr>
      <w:r>
        <w:rPr>
          <w:rFonts w:hint="eastAsia"/>
          <w:sz w:val="28"/>
          <w:szCs w:val="28"/>
        </w:rPr>
        <w:lastRenderedPageBreak/>
        <w:t>2.</w:t>
      </w:r>
      <w:r w:rsidR="00C3189E" w:rsidRPr="008B7898">
        <w:rPr>
          <w:rFonts w:hint="eastAsia"/>
          <w:sz w:val="28"/>
          <w:szCs w:val="28"/>
        </w:rPr>
        <w:t>提高就业质量和人民收入水平。</w:t>
      </w:r>
    </w:p>
    <w:p w14:paraId="03C22711" w14:textId="40C4435E"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加强社会保障体系建设。</w:t>
      </w:r>
    </w:p>
    <w:p w14:paraId="4A615BF7" w14:textId="08A0E2B5"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坚决打赢脱贫攻坚战。</w:t>
      </w:r>
    </w:p>
    <w:p w14:paraId="1411F3B1" w14:textId="1D40CA73"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实施健康中国战略。</w:t>
      </w:r>
    </w:p>
    <w:p w14:paraId="0FBE826E" w14:textId="77777777" w:rsidR="00C3189E" w:rsidRPr="008B7898" w:rsidRDefault="00C3189E" w:rsidP="008B7898">
      <w:pPr>
        <w:ind w:firstLineChars="200" w:firstLine="560"/>
        <w:rPr>
          <w:sz w:val="28"/>
          <w:szCs w:val="28"/>
        </w:rPr>
      </w:pPr>
      <w:r w:rsidRPr="008B7898">
        <w:rPr>
          <w:rFonts w:hint="eastAsia"/>
          <w:sz w:val="28"/>
          <w:szCs w:val="28"/>
        </w:rPr>
        <w:t>二、加强和创新社会治理</w:t>
      </w:r>
    </w:p>
    <w:p w14:paraId="1A9E611F" w14:textId="4921C74E"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创新社会治理体制。</w:t>
      </w:r>
    </w:p>
    <w:p w14:paraId="4900ADB7" w14:textId="19A2E726"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改进社会治理方式。</w:t>
      </w:r>
    </w:p>
    <w:p w14:paraId="3A151BF3" w14:textId="326C4DE8"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加强预防和化解社会矛盾机制建设。</w:t>
      </w:r>
    </w:p>
    <w:p w14:paraId="56DE0448" w14:textId="0F46C85F"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加强社会心理服务体系建设。</w:t>
      </w:r>
    </w:p>
    <w:p w14:paraId="1E57112E" w14:textId="6B008A4E"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加强社区治理体系建设。</w:t>
      </w:r>
    </w:p>
    <w:p w14:paraId="0D3ACF15" w14:textId="77777777" w:rsidR="00C3189E" w:rsidRPr="008B7898" w:rsidRDefault="00C3189E" w:rsidP="008B7898">
      <w:pPr>
        <w:ind w:firstLineChars="200" w:firstLine="560"/>
        <w:rPr>
          <w:sz w:val="28"/>
          <w:szCs w:val="28"/>
        </w:rPr>
      </w:pPr>
      <w:r w:rsidRPr="008B7898">
        <w:rPr>
          <w:rFonts w:hint="eastAsia"/>
          <w:sz w:val="28"/>
          <w:szCs w:val="28"/>
        </w:rPr>
        <w:t>三、坚持总体国家安全观</w:t>
      </w:r>
    </w:p>
    <w:p w14:paraId="2427030A" w14:textId="77777777" w:rsidR="00C3189E" w:rsidRPr="008B7898" w:rsidRDefault="00C3189E" w:rsidP="008B7898">
      <w:pPr>
        <w:ind w:firstLineChars="200" w:firstLine="560"/>
        <w:rPr>
          <w:sz w:val="28"/>
          <w:szCs w:val="28"/>
        </w:rPr>
      </w:pPr>
      <w:r w:rsidRPr="008B7898">
        <w:rPr>
          <w:rFonts w:hint="eastAsia"/>
          <w:sz w:val="28"/>
          <w:szCs w:val="28"/>
        </w:rPr>
        <w:t>总体国家安全观是指坚持国家利益至上，以人民安全为宗旨，以政治安全为根本，以经济安全为基础，以军事、文化、社会安全为保障，以促进国际安全为依托，维护各领域国家安全，构建国家安全体系，走中国特色国家安全道路。</w:t>
      </w:r>
    </w:p>
    <w:p w14:paraId="07AC6922" w14:textId="6EEC4E5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完善国家安全体系。</w:t>
      </w:r>
    </w:p>
    <w:p w14:paraId="7C49F04D" w14:textId="6D0B0B3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健全公共安全体系。</w:t>
      </w:r>
    </w:p>
    <w:p w14:paraId="3B94A798" w14:textId="0BB351F0"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推进平安中国建设。</w:t>
      </w:r>
    </w:p>
    <w:p w14:paraId="50EE422B" w14:textId="6F344E1A"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加强国家安全能力建设。</w:t>
      </w:r>
    </w:p>
    <w:p w14:paraId="5F6D3E31" w14:textId="7CDB260D"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加强国家安全教育。</w:t>
      </w:r>
    </w:p>
    <w:p w14:paraId="7CF7BE15" w14:textId="77777777" w:rsidR="00C3189E" w:rsidRPr="008B7898" w:rsidRDefault="00C3189E" w:rsidP="008B7898">
      <w:pPr>
        <w:ind w:firstLineChars="200" w:firstLine="560"/>
        <w:rPr>
          <w:sz w:val="28"/>
          <w:szCs w:val="28"/>
        </w:rPr>
      </w:pPr>
      <w:r w:rsidRPr="008B7898">
        <w:rPr>
          <w:rFonts w:hint="eastAsia"/>
          <w:sz w:val="28"/>
          <w:szCs w:val="28"/>
        </w:rPr>
        <w:t>第五节建设美丽中国一、坚持人与自然和谐共生生态文明建设，是指人类在利用和改造自然的过程中，主动保护自然，积极改善和优</w:t>
      </w:r>
      <w:r w:rsidRPr="008B7898">
        <w:rPr>
          <w:rFonts w:hint="eastAsia"/>
          <w:sz w:val="28"/>
          <w:szCs w:val="28"/>
        </w:rPr>
        <w:lastRenderedPageBreak/>
        <w:t>化人与自然的关系，建设健康有序的生态运行机制和良好的生态环境。</w:t>
      </w:r>
    </w:p>
    <w:p w14:paraId="47441521" w14:textId="77777777" w:rsidR="00C3189E" w:rsidRPr="008B7898" w:rsidRDefault="00C3189E" w:rsidP="008B7898">
      <w:pPr>
        <w:ind w:firstLineChars="200" w:firstLine="560"/>
        <w:rPr>
          <w:sz w:val="28"/>
          <w:szCs w:val="28"/>
        </w:rPr>
      </w:pPr>
      <w:r w:rsidRPr="008B7898">
        <w:rPr>
          <w:rFonts w:hint="eastAsia"/>
          <w:sz w:val="28"/>
          <w:szCs w:val="28"/>
        </w:rPr>
        <w:t>生态文明的核心是坚持人与自然和谐共生。生态文明建设要求尊重自然、顺应自然、保护自然。尊重自然，是人与自然相处时应秉持的首要态度，要求人对自然怀有敬畏之心、感恩之情、报恩之意，尊重自然界的创造和存在，绝不能凌驾于自然之上，只有尊重自然才是人与自然相处的科学态度。顺应自然，是人与自然相处时应遵循的基本原则，要求人顺应自然的客观规律，按自然规律办事。保护自然，是人与自然相处时应承担的重要责任，要求人发挥主观能动性，在向自然界索取生存发展之需的同时，呵护自然，回报自然，保护自然界的生态系统。</w:t>
      </w:r>
    </w:p>
    <w:p w14:paraId="19EB633D" w14:textId="77777777" w:rsidR="00C3189E" w:rsidRPr="008B7898" w:rsidRDefault="00C3189E" w:rsidP="008B7898">
      <w:pPr>
        <w:ind w:firstLineChars="200" w:firstLine="560"/>
        <w:rPr>
          <w:sz w:val="28"/>
          <w:szCs w:val="28"/>
        </w:rPr>
      </w:pPr>
      <w:r w:rsidRPr="008B7898">
        <w:rPr>
          <w:rFonts w:hint="eastAsia"/>
          <w:sz w:val="28"/>
          <w:szCs w:val="28"/>
        </w:rPr>
        <w:t>二、形成人与自然和谐发展新格局</w:t>
      </w:r>
    </w:p>
    <w:p w14:paraId="764AE33D" w14:textId="77777777" w:rsidR="00C3189E" w:rsidRPr="008B7898" w:rsidRDefault="00C3189E" w:rsidP="008B7898">
      <w:pPr>
        <w:ind w:firstLineChars="200" w:firstLine="560"/>
        <w:rPr>
          <w:sz w:val="28"/>
          <w:szCs w:val="28"/>
        </w:rPr>
      </w:pPr>
      <w:r w:rsidRPr="008B7898">
        <w:rPr>
          <w:rFonts w:hint="eastAsia"/>
          <w:sz w:val="28"/>
          <w:szCs w:val="28"/>
        </w:rPr>
        <w:t>我们要坚持节约资源和保护环境的基本国策，推动形成绿色发展方式和生活方式，协同推进人民富裕、国家强盛、中国美丽。</w:t>
      </w:r>
    </w:p>
    <w:p w14:paraId="31FC9153" w14:textId="283A83E6"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把节约资源放在首位。</w:t>
      </w:r>
    </w:p>
    <w:p w14:paraId="415FE1DD" w14:textId="2F10002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坚持保护优先、节约优先，自然恢复为主。</w:t>
      </w:r>
    </w:p>
    <w:p w14:paraId="1668A46B" w14:textId="369C26F3"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着力推进绿色发展、循环发展、低碳发展。</w:t>
      </w:r>
    </w:p>
    <w:p w14:paraId="47785B23" w14:textId="0E47EB29"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形成节约资源和保护环境的空间格局、产业结构、生产方式、生活方式。</w:t>
      </w:r>
    </w:p>
    <w:p w14:paraId="6F4D2561" w14:textId="77777777" w:rsidR="00C3189E" w:rsidRPr="008B7898" w:rsidRDefault="00C3189E" w:rsidP="008B7898">
      <w:pPr>
        <w:ind w:firstLineChars="200" w:firstLine="560"/>
        <w:rPr>
          <w:sz w:val="28"/>
          <w:szCs w:val="28"/>
        </w:rPr>
      </w:pPr>
      <w:r w:rsidRPr="008B7898">
        <w:rPr>
          <w:rFonts w:hint="eastAsia"/>
          <w:sz w:val="28"/>
          <w:szCs w:val="28"/>
        </w:rPr>
        <w:t>三、加快生态文明体制改革</w:t>
      </w:r>
    </w:p>
    <w:p w14:paraId="7D9FE801" w14:textId="77777777" w:rsidR="00C3189E" w:rsidRPr="008B7898" w:rsidRDefault="00C3189E" w:rsidP="008B7898">
      <w:pPr>
        <w:ind w:firstLineChars="200" w:firstLine="560"/>
        <w:rPr>
          <w:sz w:val="28"/>
          <w:szCs w:val="28"/>
        </w:rPr>
      </w:pPr>
      <w:r w:rsidRPr="008B7898">
        <w:rPr>
          <w:rFonts w:hint="eastAsia"/>
          <w:sz w:val="28"/>
          <w:szCs w:val="28"/>
        </w:rPr>
        <w:t>建设生态文明是一场涉及生产方式、生活方式、思维方式和价值观念的革命性变革。实现这样的根本性变革，必须深化生态文明体制改革，把生态文明建设纳入制度化、法治化轨道，用制度保障生态环</w:t>
      </w:r>
      <w:r w:rsidRPr="008B7898">
        <w:rPr>
          <w:rFonts w:hint="eastAsia"/>
          <w:sz w:val="28"/>
          <w:szCs w:val="28"/>
        </w:rPr>
        <w:lastRenderedPageBreak/>
        <w:t>境、推进生态文明建设。</w:t>
      </w:r>
    </w:p>
    <w:p w14:paraId="7A94729C" w14:textId="0276B05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推进绿色发展。</w:t>
      </w:r>
    </w:p>
    <w:p w14:paraId="2BFDBB71" w14:textId="213D6DF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着力解决突出环境问题。</w:t>
      </w:r>
    </w:p>
    <w:p w14:paraId="400C9FC3" w14:textId="4B6400DA"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加大生态系统保护力度。</w:t>
      </w:r>
    </w:p>
    <w:p w14:paraId="3F59E125" w14:textId="627E17B9"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改革生态环境监管体制。</w:t>
      </w:r>
    </w:p>
    <w:p w14:paraId="761F1218" w14:textId="77777777" w:rsidR="00C3189E" w:rsidRPr="008B7898" w:rsidRDefault="00C3189E" w:rsidP="008B7898">
      <w:pPr>
        <w:ind w:firstLineChars="200" w:firstLine="560"/>
        <w:rPr>
          <w:sz w:val="28"/>
          <w:szCs w:val="28"/>
        </w:rPr>
      </w:pPr>
      <w:r w:rsidRPr="008B7898">
        <w:rPr>
          <w:rFonts w:hint="eastAsia"/>
          <w:sz w:val="28"/>
          <w:szCs w:val="28"/>
        </w:rPr>
        <w:t>第七章“四个全面”战略布局第一节全面建成小康社会一、全面建成小康社会的内涵全面小康有更高的标准、更丰富的内涵、更全面的要求，即经济更加发展、民主更加健全、科教更加进步、文化更加繁荣、社会更加和谐、人民生活更加殷实。</w:t>
      </w:r>
    </w:p>
    <w:p w14:paraId="210611C4" w14:textId="77777777" w:rsidR="00C3189E" w:rsidRPr="008B7898" w:rsidRDefault="00C3189E" w:rsidP="008B7898">
      <w:pPr>
        <w:ind w:firstLineChars="200" w:firstLine="560"/>
        <w:rPr>
          <w:sz w:val="28"/>
          <w:szCs w:val="28"/>
        </w:rPr>
      </w:pPr>
      <w:r w:rsidRPr="008B7898">
        <w:rPr>
          <w:rFonts w:hint="eastAsia"/>
          <w:sz w:val="28"/>
          <w:szCs w:val="28"/>
        </w:rPr>
        <w:t>全面小康，覆盖的领域要全面，是“五位一体”全面进步的小康；全面小康，覆盖的人口要全面，是惠及全体人民的小康；全面小康，覆盖的区域要全面，是城乡区域共同发展的小康。</w:t>
      </w:r>
    </w:p>
    <w:p w14:paraId="00E4472D" w14:textId="77777777" w:rsidR="00C3189E" w:rsidRPr="008B7898" w:rsidRDefault="00C3189E" w:rsidP="008B7898">
      <w:pPr>
        <w:ind w:firstLineChars="200" w:firstLine="560"/>
        <w:rPr>
          <w:sz w:val="28"/>
          <w:szCs w:val="28"/>
        </w:rPr>
      </w:pPr>
      <w:r w:rsidRPr="008B7898">
        <w:rPr>
          <w:rFonts w:hint="eastAsia"/>
          <w:sz w:val="28"/>
          <w:szCs w:val="28"/>
        </w:rPr>
        <w:t>二、全面建成小康社会的目标要求</w:t>
      </w:r>
    </w:p>
    <w:p w14:paraId="508B3AF3" w14:textId="77777777" w:rsidR="00C3189E" w:rsidRPr="008B7898" w:rsidRDefault="00C3189E" w:rsidP="008B7898">
      <w:pPr>
        <w:ind w:firstLineChars="200" w:firstLine="560"/>
        <w:rPr>
          <w:sz w:val="28"/>
          <w:szCs w:val="28"/>
        </w:rPr>
      </w:pPr>
      <w:r w:rsidRPr="008B7898">
        <w:rPr>
          <w:rFonts w:hint="eastAsia"/>
          <w:sz w:val="28"/>
          <w:szCs w:val="28"/>
        </w:rPr>
        <w:t>全面建成小康社会的目标要求主要有以下几个方面。</w:t>
      </w:r>
    </w:p>
    <w:p w14:paraId="08615F90" w14:textId="3C93BC1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经济保持中高速增长。</w:t>
      </w:r>
    </w:p>
    <w:p w14:paraId="1A9BC9BE" w14:textId="371E0B4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创新</w:t>
      </w:r>
      <w:proofErr w:type="gramStart"/>
      <w:r w:rsidR="00C3189E" w:rsidRPr="008B7898">
        <w:rPr>
          <w:rFonts w:hint="eastAsia"/>
          <w:sz w:val="28"/>
          <w:szCs w:val="28"/>
        </w:rPr>
        <w:t>驱动成效</w:t>
      </w:r>
      <w:proofErr w:type="gramEnd"/>
      <w:r w:rsidR="00C3189E" w:rsidRPr="008B7898">
        <w:rPr>
          <w:rFonts w:hint="eastAsia"/>
          <w:sz w:val="28"/>
          <w:szCs w:val="28"/>
        </w:rPr>
        <w:t>显著。</w:t>
      </w:r>
    </w:p>
    <w:p w14:paraId="65973ADD" w14:textId="409D4A2B"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发展协调性明显增强。</w:t>
      </w:r>
    </w:p>
    <w:p w14:paraId="75BA1D01" w14:textId="1667B3B4"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人民生活水平和质量普遍提高。</w:t>
      </w:r>
    </w:p>
    <w:p w14:paraId="7FF79EB4" w14:textId="53EE3E53"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生态环境质量总体改善。</w:t>
      </w:r>
    </w:p>
    <w:p w14:paraId="59905C98" w14:textId="5C43ABAE" w:rsidR="00C3189E" w:rsidRPr="008B7898" w:rsidRDefault="008B7898" w:rsidP="008B7898">
      <w:pPr>
        <w:ind w:firstLineChars="200" w:firstLine="560"/>
        <w:rPr>
          <w:sz w:val="28"/>
          <w:szCs w:val="28"/>
        </w:rPr>
      </w:pPr>
      <w:r>
        <w:rPr>
          <w:rFonts w:hint="eastAsia"/>
          <w:sz w:val="28"/>
          <w:szCs w:val="28"/>
        </w:rPr>
        <w:t>６</w:t>
      </w:r>
      <w:r>
        <w:rPr>
          <w:rFonts w:hint="eastAsia"/>
          <w:sz w:val="28"/>
          <w:szCs w:val="28"/>
        </w:rPr>
        <w:t>.</w:t>
      </w:r>
      <w:r w:rsidR="00C3189E" w:rsidRPr="008B7898">
        <w:rPr>
          <w:rFonts w:hint="eastAsia"/>
          <w:sz w:val="28"/>
          <w:szCs w:val="28"/>
        </w:rPr>
        <w:t>各方面制度更加成熟更加定型。</w:t>
      </w:r>
    </w:p>
    <w:p w14:paraId="123D2124" w14:textId="77777777" w:rsidR="00C3189E" w:rsidRPr="008B7898" w:rsidRDefault="00C3189E" w:rsidP="008B7898">
      <w:pPr>
        <w:ind w:firstLineChars="200" w:firstLine="560"/>
        <w:rPr>
          <w:sz w:val="28"/>
          <w:szCs w:val="28"/>
        </w:rPr>
      </w:pPr>
      <w:r w:rsidRPr="008B7898">
        <w:rPr>
          <w:rFonts w:hint="eastAsia"/>
          <w:sz w:val="28"/>
          <w:szCs w:val="28"/>
        </w:rPr>
        <w:t>三、决胜全面建成小康社会</w:t>
      </w:r>
    </w:p>
    <w:p w14:paraId="4E2D2776" w14:textId="199AAE6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坚决打好防范化解重大风险攻坚战。</w:t>
      </w:r>
    </w:p>
    <w:p w14:paraId="354FBB5A" w14:textId="3EDC4FCA" w:rsidR="00C3189E" w:rsidRPr="008B7898" w:rsidRDefault="008B7898" w:rsidP="008B7898">
      <w:pPr>
        <w:ind w:firstLineChars="200" w:firstLine="560"/>
        <w:rPr>
          <w:sz w:val="28"/>
          <w:szCs w:val="28"/>
        </w:rPr>
      </w:pPr>
      <w:r>
        <w:rPr>
          <w:rFonts w:hint="eastAsia"/>
          <w:sz w:val="28"/>
          <w:szCs w:val="28"/>
        </w:rPr>
        <w:lastRenderedPageBreak/>
        <w:t>2.</w:t>
      </w:r>
      <w:r w:rsidR="00C3189E" w:rsidRPr="008B7898">
        <w:rPr>
          <w:rFonts w:hint="eastAsia"/>
          <w:sz w:val="28"/>
          <w:szCs w:val="28"/>
        </w:rPr>
        <w:t>坚决打好精准脱贫攻坚战。</w:t>
      </w:r>
    </w:p>
    <w:p w14:paraId="4ED32B3C" w14:textId="5E446678"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坚决打好污染防治攻坚战。</w:t>
      </w:r>
    </w:p>
    <w:p w14:paraId="162E77D6" w14:textId="10759488"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确保经济社会持续健康发展。</w:t>
      </w:r>
    </w:p>
    <w:p w14:paraId="0FB81AD2" w14:textId="77777777" w:rsidR="00C3189E" w:rsidRPr="008B7898" w:rsidRDefault="00C3189E" w:rsidP="008B7898">
      <w:pPr>
        <w:ind w:firstLineChars="200" w:firstLine="560"/>
        <w:rPr>
          <w:sz w:val="28"/>
          <w:szCs w:val="28"/>
        </w:rPr>
      </w:pPr>
      <w:r w:rsidRPr="008B7898">
        <w:rPr>
          <w:rFonts w:hint="eastAsia"/>
          <w:sz w:val="28"/>
          <w:szCs w:val="28"/>
        </w:rPr>
        <w:t>第二节全面深化改革</w:t>
      </w:r>
    </w:p>
    <w:p w14:paraId="24E9A81B" w14:textId="77777777" w:rsidR="00C3189E" w:rsidRPr="008B7898" w:rsidRDefault="00C3189E" w:rsidP="008B7898">
      <w:pPr>
        <w:ind w:firstLineChars="200" w:firstLine="560"/>
        <w:rPr>
          <w:sz w:val="28"/>
          <w:szCs w:val="28"/>
        </w:rPr>
      </w:pPr>
      <w:r w:rsidRPr="008B7898">
        <w:rPr>
          <w:rFonts w:hint="eastAsia"/>
          <w:sz w:val="28"/>
          <w:szCs w:val="28"/>
        </w:rPr>
        <w:t>一、坚定不移地全面深化改革</w:t>
      </w:r>
    </w:p>
    <w:p w14:paraId="32E2E807" w14:textId="5AAB0BDA"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全面深化改革，是顺应当今世界发展大势的必然选择。</w:t>
      </w:r>
    </w:p>
    <w:p w14:paraId="45EC34AD" w14:textId="53F13781"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全面深化改革，是解决中国现实问题的根本途径。</w:t>
      </w:r>
    </w:p>
    <w:p w14:paraId="11ADAC6A" w14:textId="2A29BA5F"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全面深化改革，关系党和人民事业前途命运，关系党的执政基础和执政地位。</w:t>
      </w:r>
    </w:p>
    <w:p w14:paraId="4EBC10A2" w14:textId="03EE7CBA"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全面深化改革必须坚持党对改革的集中统一领导。</w:t>
      </w:r>
    </w:p>
    <w:p w14:paraId="1FD7048D" w14:textId="41FB7EB4"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全面深化改革必须坚持改革沿着中国特色社会主义方向前进。</w:t>
      </w:r>
    </w:p>
    <w:p w14:paraId="16D645B4" w14:textId="3CE067F4" w:rsidR="00C3189E" w:rsidRPr="008B7898" w:rsidRDefault="008B7898" w:rsidP="008B7898">
      <w:pPr>
        <w:ind w:firstLineChars="200" w:firstLine="560"/>
        <w:rPr>
          <w:sz w:val="28"/>
          <w:szCs w:val="28"/>
        </w:rPr>
      </w:pPr>
      <w:r>
        <w:rPr>
          <w:rFonts w:hint="eastAsia"/>
          <w:sz w:val="28"/>
          <w:szCs w:val="28"/>
        </w:rPr>
        <w:t>６</w:t>
      </w:r>
      <w:r>
        <w:rPr>
          <w:rFonts w:hint="eastAsia"/>
          <w:sz w:val="28"/>
          <w:szCs w:val="28"/>
        </w:rPr>
        <w:t>.</w:t>
      </w:r>
      <w:r w:rsidR="00C3189E" w:rsidRPr="008B7898">
        <w:rPr>
          <w:rFonts w:hint="eastAsia"/>
          <w:sz w:val="28"/>
          <w:szCs w:val="28"/>
        </w:rPr>
        <w:t>全面深化改革必须坚持改革向有利于维护社会公平正义、增进人民福祉方向前进。</w:t>
      </w:r>
    </w:p>
    <w:p w14:paraId="353CD1E0" w14:textId="4A5C0E5B" w:rsidR="00C3189E" w:rsidRPr="008B7898" w:rsidRDefault="008B7898" w:rsidP="008B7898">
      <w:pPr>
        <w:ind w:firstLineChars="200" w:firstLine="560"/>
        <w:rPr>
          <w:sz w:val="28"/>
          <w:szCs w:val="28"/>
        </w:rPr>
      </w:pPr>
      <w:r>
        <w:rPr>
          <w:rFonts w:hint="eastAsia"/>
          <w:sz w:val="28"/>
          <w:szCs w:val="28"/>
        </w:rPr>
        <w:t>7.</w:t>
      </w:r>
      <w:r w:rsidR="00C3189E" w:rsidRPr="008B7898">
        <w:rPr>
          <w:rFonts w:hint="eastAsia"/>
          <w:sz w:val="28"/>
          <w:szCs w:val="28"/>
        </w:rPr>
        <w:t>全面深化改革必须坚持社会主义市场经济改革方向。</w:t>
      </w:r>
    </w:p>
    <w:p w14:paraId="794C3CC9" w14:textId="77777777" w:rsidR="00C3189E" w:rsidRPr="008B7898" w:rsidRDefault="00C3189E" w:rsidP="008B7898">
      <w:pPr>
        <w:ind w:firstLineChars="200" w:firstLine="560"/>
        <w:rPr>
          <w:sz w:val="28"/>
          <w:szCs w:val="28"/>
        </w:rPr>
      </w:pPr>
      <w:r w:rsidRPr="008B7898">
        <w:rPr>
          <w:rFonts w:hint="eastAsia"/>
          <w:sz w:val="28"/>
          <w:szCs w:val="28"/>
        </w:rPr>
        <w:t>二、全面深化改革的总目标和主要内容</w:t>
      </w:r>
    </w:p>
    <w:p w14:paraId="7CC4F6FB" w14:textId="6A77EB27"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全面深化改革的总目标。</w:t>
      </w:r>
    </w:p>
    <w:p w14:paraId="2B440714" w14:textId="77777777" w:rsidR="00C3189E" w:rsidRPr="008B7898" w:rsidRDefault="00C3189E" w:rsidP="008B7898">
      <w:pPr>
        <w:ind w:firstLineChars="200" w:firstLine="560"/>
        <w:rPr>
          <w:sz w:val="28"/>
          <w:szCs w:val="28"/>
        </w:rPr>
      </w:pPr>
      <w:r w:rsidRPr="008B7898">
        <w:rPr>
          <w:rFonts w:hint="eastAsia"/>
          <w:sz w:val="28"/>
          <w:szCs w:val="28"/>
        </w:rPr>
        <w:t>全面深化改革的总目标是完善和发展中国特色社会主义制度，推进国家治理体系和治理能力现代化。完善和发展中国特色社会主义制度阐明了全面深化改革的根本方向，推进国家治理体系和治理能力现代化阐明了全面深化改革的实现路径。</w:t>
      </w:r>
    </w:p>
    <w:p w14:paraId="6BD04289" w14:textId="4751E608"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全面深化改革的主要内容。</w:t>
      </w:r>
    </w:p>
    <w:p w14:paraId="2F956B6B" w14:textId="77777777" w:rsidR="00C3189E" w:rsidRPr="008B7898" w:rsidRDefault="00C3189E" w:rsidP="008B7898">
      <w:pPr>
        <w:ind w:firstLineChars="200" w:firstLine="560"/>
        <w:rPr>
          <w:sz w:val="28"/>
          <w:szCs w:val="28"/>
        </w:rPr>
      </w:pPr>
      <w:r w:rsidRPr="008B7898">
        <w:rPr>
          <w:rFonts w:hint="eastAsia"/>
          <w:sz w:val="28"/>
          <w:szCs w:val="28"/>
        </w:rPr>
        <w:t>要紧紧围绕使市场在资源配置中起决定性作用和更好发挥政府</w:t>
      </w:r>
      <w:r w:rsidRPr="008B7898">
        <w:rPr>
          <w:rFonts w:hint="eastAsia"/>
          <w:sz w:val="28"/>
          <w:szCs w:val="28"/>
        </w:rPr>
        <w:lastRenderedPageBreak/>
        <w:t>作用深化经济体制改革；紧紧围绕坚持党的领导、人民当家作主、依法治国有机统一深化政治体制改革；紧紧围绕建设社会主义核心价值体系、社会主义文化强国深化文化体制改革；紧紧围绕</w:t>
      </w:r>
      <w:proofErr w:type="gramStart"/>
      <w:r w:rsidRPr="008B7898">
        <w:rPr>
          <w:rFonts w:hint="eastAsia"/>
          <w:sz w:val="28"/>
          <w:szCs w:val="28"/>
        </w:rPr>
        <w:t>更好保障</w:t>
      </w:r>
      <w:proofErr w:type="gramEnd"/>
      <w:r w:rsidRPr="008B7898">
        <w:rPr>
          <w:rFonts w:hint="eastAsia"/>
          <w:sz w:val="28"/>
          <w:szCs w:val="28"/>
        </w:rPr>
        <w:t>和改善民生、促进社会公平正义深化社会体制改革；紧紧围绕建设美丽中国深化生态文明体制改革；紧紧围绕提高科学执政、民主执政、依法执政水平深化党的建设制度改革。</w:t>
      </w:r>
    </w:p>
    <w:p w14:paraId="1246C635" w14:textId="77777777" w:rsidR="00C3189E" w:rsidRPr="008B7898" w:rsidRDefault="00C3189E" w:rsidP="008B7898">
      <w:pPr>
        <w:ind w:firstLineChars="200" w:firstLine="560"/>
        <w:rPr>
          <w:sz w:val="28"/>
          <w:szCs w:val="28"/>
        </w:rPr>
      </w:pPr>
      <w:r w:rsidRPr="008B7898">
        <w:rPr>
          <w:rFonts w:hint="eastAsia"/>
          <w:sz w:val="28"/>
          <w:szCs w:val="28"/>
        </w:rPr>
        <w:t>三、正确处理全面深化改革中的重大关系</w:t>
      </w:r>
    </w:p>
    <w:p w14:paraId="402EAD08" w14:textId="301AA6A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处理好解放思想和实事求是的关系。</w:t>
      </w:r>
    </w:p>
    <w:p w14:paraId="59B0D436" w14:textId="15977E05"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处理好顶层设计和“摸着石头过河”的关系。</w:t>
      </w:r>
    </w:p>
    <w:p w14:paraId="6FCA0051" w14:textId="25FA3C83"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处理好整体推进和重点突破的关系。</w:t>
      </w:r>
    </w:p>
    <w:p w14:paraId="337B286D" w14:textId="2CA8472B"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处理好胆子要大、步子要稳的关系。</w:t>
      </w:r>
    </w:p>
    <w:p w14:paraId="16CAA0F6" w14:textId="5B925E2D"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处理好改革、发展、稳定的关系。</w:t>
      </w:r>
    </w:p>
    <w:p w14:paraId="768DBC27" w14:textId="77777777" w:rsidR="00C3189E" w:rsidRPr="008B7898" w:rsidRDefault="00C3189E" w:rsidP="008B7898">
      <w:pPr>
        <w:ind w:firstLineChars="200" w:firstLine="560"/>
        <w:rPr>
          <w:sz w:val="28"/>
          <w:szCs w:val="28"/>
        </w:rPr>
      </w:pPr>
      <w:r w:rsidRPr="008B7898">
        <w:rPr>
          <w:rFonts w:hint="eastAsia"/>
          <w:sz w:val="28"/>
          <w:szCs w:val="28"/>
        </w:rPr>
        <w:t>第三节全面依法治国</w:t>
      </w:r>
    </w:p>
    <w:p w14:paraId="36782C9D" w14:textId="77777777" w:rsidR="00C3189E" w:rsidRPr="008B7898" w:rsidRDefault="00C3189E" w:rsidP="008B7898">
      <w:pPr>
        <w:ind w:firstLineChars="200" w:firstLine="560"/>
        <w:rPr>
          <w:sz w:val="28"/>
          <w:szCs w:val="28"/>
        </w:rPr>
      </w:pPr>
      <w:r w:rsidRPr="008B7898">
        <w:rPr>
          <w:rFonts w:hint="eastAsia"/>
          <w:sz w:val="28"/>
          <w:szCs w:val="28"/>
        </w:rPr>
        <w:t>一、全面依法治国方略的形成发展</w:t>
      </w:r>
    </w:p>
    <w:p w14:paraId="3B545409" w14:textId="77777777" w:rsidR="00C3189E" w:rsidRPr="008B7898" w:rsidRDefault="00C3189E" w:rsidP="008B7898">
      <w:pPr>
        <w:ind w:firstLineChars="200" w:firstLine="560"/>
        <w:rPr>
          <w:sz w:val="28"/>
          <w:szCs w:val="28"/>
        </w:rPr>
      </w:pPr>
      <w:r w:rsidRPr="008B7898">
        <w:rPr>
          <w:rFonts w:hint="eastAsia"/>
          <w:sz w:val="28"/>
          <w:szCs w:val="28"/>
        </w:rPr>
        <w:t>全面依法治国这一重大战略部署的形成经历了一个过程。新中国成立后，开始了依法治国的探索，在取得成就的同时犯了一些错误。党的十一届三中全会后，我们党明确提出“发展社会主义民主、健全社会主义法制”的重大方针，经过党的十五大、十六大、十七大、十八大，依法治国的治国方略得到进一步完善，到</w:t>
      </w:r>
      <w:r w:rsidRPr="008B7898">
        <w:rPr>
          <w:rFonts w:hint="eastAsia"/>
          <w:sz w:val="28"/>
          <w:szCs w:val="28"/>
        </w:rPr>
        <w:t>2014</w:t>
      </w:r>
      <w:r w:rsidRPr="008B7898">
        <w:rPr>
          <w:rFonts w:hint="eastAsia"/>
          <w:sz w:val="28"/>
          <w:szCs w:val="28"/>
        </w:rPr>
        <w:t>年党的十八届四中全会，形成了全面依法治国的方略。</w:t>
      </w:r>
    </w:p>
    <w:p w14:paraId="2D289E4F" w14:textId="77777777" w:rsidR="00C3189E" w:rsidRPr="008B7898" w:rsidRDefault="00C3189E" w:rsidP="008B7898">
      <w:pPr>
        <w:ind w:firstLineChars="200" w:firstLine="560"/>
        <w:rPr>
          <w:sz w:val="28"/>
          <w:szCs w:val="28"/>
        </w:rPr>
      </w:pPr>
      <w:r w:rsidRPr="008B7898">
        <w:rPr>
          <w:rFonts w:hint="eastAsia"/>
          <w:sz w:val="28"/>
          <w:szCs w:val="28"/>
        </w:rPr>
        <w:t>二、中国特色社会主义法治道路</w:t>
      </w:r>
    </w:p>
    <w:p w14:paraId="0A4E09A7" w14:textId="7C5F1A39"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坚持中国共产党的领导。</w:t>
      </w:r>
    </w:p>
    <w:p w14:paraId="6ED5140C" w14:textId="3ADCB13D" w:rsidR="00C3189E" w:rsidRPr="008B7898" w:rsidRDefault="008B7898" w:rsidP="008B7898">
      <w:pPr>
        <w:ind w:firstLineChars="200" w:firstLine="560"/>
        <w:rPr>
          <w:sz w:val="28"/>
          <w:szCs w:val="28"/>
        </w:rPr>
      </w:pPr>
      <w:r>
        <w:rPr>
          <w:rFonts w:hint="eastAsia"/>
          <w:sz w:val="28"/>
          <w:szCs w:val="28"/>
        </w:rPr>
        <w:lastRenderedPageBreak/>
        <w:t>2.</w:t>
      </w:r>
      <w:r w:rsidR="00C3189E" w:rsidRPr="008B7898">
        <w:rPr>
          <w:rFonts w:hint="eastAsia"/>
          <w:sz w:val="28"/>
          <w:szCs w:val="28"/>
        </w:rPr>
        <w:t>坚持人民在全面依法治国中的主体地位。</w:t>
      </w:r>
    </w:p>
    <w:p w14:paraId="7F6EFC07" w14:textId="190FC9CF"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坚持法律面前人人平等。</w:t>
      </w:r>
    </w:p>
    <w:p w14:paraId="5FC7997E" w14:textId="10F91F22"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坚持依法治国和以德治国相结合。</w:t>
      </w:r>
    </w:p>
    <w:p w14:paraId="075867D8" w14:textId="74B19F77"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坚持从中国实际出发。</w:t>
      </w:r>
    </w:p>
    <w:p w14:paraId="6594809D" w14:textId="77777777" w:rsidR="00C3189E" w:rsidRPr="008B7898" w:rsidRDefault="00C3189E" w:rsidP="008B7898">
      <w:pPr>
        <w:ind w:firstLineChars="200" w:firstLine="560"/>
        <w:rPr>
          <w:sz w:val="28"/>
          <w:szCs w:val="28"/>
        </w:rPr>
      </w:pPr>
      <w:r w:rsidRPr="008B7898">
        <w:rPr>
          <w:rFonts w:hint="eastAsia"/>
          <w:sz w:val="28"/>
          <w:szCs w:val="28"/>
        </w:rPr>
        <w:t>三、深化依法治国实践的重点任务</w:t>
      </w:r>
    </w:p>
    <w:p w14:paraId="0D16FB41" w14:textId="64D8655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推进中国特色社会主义法治体系建设。</w:t>
      </w:r>
    </w:p>
    <w:p w14:paraId="45B19586" w14:textId="6B028D0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深化依法治国实践。</w:t>
      </w:r>
    </w:p>
    <w:p w14:paraId="48C21643" w14:textId="77777777" w:rsidR="00C3189E" w:rsidRPr="008B7898" w:rsidRDefault="00C3189E" w:rsidP="008B7898">
      <w:pPr>
        <w:ind w:firstLineChars="200" w:firstLine="560"/>
        <w:rPr>
          <w:sz w:val="28"/>
          <w:szCs w:val="28"/>
        </w:rPr>
      </w:pPr>
      <w:r w:rsidRPr="008B7898">
        <w:rPr>
          <w:rFonts w:hint="eastAsia"/>
          <w:sz w:val="28"/>
          <w:szCs w:val="28"/>
        </w:rPr>
        <w:t>第四节全面从严治党</w:t>
      </w:r>
    </w:p>
    <w:p w14:paraId="58DCE759" w14:textId="77777777" w:rsidR="00C3189E" w:rsidRPr="008B7898" w:rsidRDefault="00C3189E" w:rsidP="008B7898">
      <w:pPr>
        <w:ind w:firstLineChars="200" w:firstLine="560"/>
        <w:rPr>
          <w:sz w:val="28"/>
          <w:szCs w:val="28"/>
        </w:rPr>
      </w:pPr>
      <w:r w:rsidRPr="008B7898">
        <w:rPr>
          <w:rFonts w:hint="eastAsia"/>
          <w:sz w:val="28"/>
          <w:szCs w:val="28"/>
        </w:rPr>
        <w:t>一、新时代党的建设</w:t>
      </w:r>
    </w:p>
    <w:p w14:paraId="2DA42776" w14:textId="34C4709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新时代党的建设总要求。</w:t>
      </w:r>
    </w:p>
    <w:p w14:paraId="0D8AA373" w14:textId="77777777" w:rsidR="00C3189E" w:rsidRPr="008B7898" w:rsidRDefault="00C3189E" w:rsidP="008B7898">
      <w:pPr>
        <w:ind w:firstLineChars="200" w:firstLine="560"/>
        <w:rPr>
          <w:sz w:val="28"/>
          <w:szCs w:val="28"/>
        </w:rPr>
      </w:pPr>
      <w:r w:rsidRPr="008B7898">
        <w:rPr>
          <w:rFonts w:hint="eastAsia"/>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14:paraId="1AAD347E" w14:textId="3BC7785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新时代党的建设的根本方针。</w:t>
      </w:r>
    </w:p>
    <w:p w14:paraId="01C384B8" w14:textId="77777777" w:rsidR="00C3189E" w:rsidRPr="008B7898" w:rsidRDefault="00C3189E" w:rsidP="008B7898">
      <w:pPr>
        <w:ind w:firstLineChars="200" w:firstLine="560"/>
        <w:rPr>
          <w:sz w:val="28"/>
          <w:szCs w:val="28"/>
        </w:rPr>
      </w:pPr>
      <w:r w:rsidRPr="008B7898">
        <w:rPr>
          <w:rFonts w:hint="eastAsia"/>
          <w:sz w:val="28"/>
          <w:szCs w:val="28"/>
        </w:rPr>
        <w:t>“坚持党要管党、全面从严治党”是新时代党的建设的根本方针。</w:t>
      </w:r>
    </w:p>
    <w:p w14:paraId="44C72A23" w14:textId="436034BD"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新时代党的建设的目标。</w:t>
      </w:r>
    </w:p>
    <w:p w14:paraId="27A84966" w14:textId="77777777" w:rsidR="00C3189E" w:rsidRPr="008B7898" w:rsidRDefault="00C3189E" w:rsidP="008B7898">
      <w:pPr>
        <w:ind w:firstLineChars="200" w:firstLine="560"/>
        <w:rPr>
          <w:sz w:val="28"/>
          <w:szCs w:val="28"/>
        </w:rPr>
      </w:pPr>
      <w:r w:rsidRPr="008B7898">
        <w:rPr>
          <w:rFonts w:hint="eastAsia"/>
          <w:sz w:val="28"/>
          <w:szCs w:val="28"/>
        </w:rPr>
        <w:t>“把党建设成为始终走在时代前列、人民衷心拥护、勇于自我革</w:t>
      </w:r>
      <w:r w:rsidRPr="008B7898">
        <w:rPr>
          <w:rFonts w:hint="eastAsia"/>
          <w:sz w:val="28"/>
          <w:szCs w:val="28"/>
        </w:rPr>
        <w:lastRenderedPageBreak/>
        <w:t>命、经得起各种风浪考验、朝气蓬勃的马克思主义执政党”是新时代党的建设目标。</w:t>
      </w:r>
    </w:p>
    <w:p w14:paraId="7E149FDF" w14:textId="77777777" w:rsidR="00C3189E" w:rsidRPr="008B7898" w:rsidRDefault="00C3189E" w:rsidP="008B7898">
      <w:pPr>
        <w:ind w:firstLineChars="200" w:firstLine="560"/>
        <w:rPr>
          <w:sz w:val="28"/>
          <w:szCs w:val="28"/>
        </w:rPr>
      </w:pPr>
      <w:r w:rsidRPr="008B7898">
        <w:rPr>
          <w:rFonts w:hint="eastAsia"/>
          <w:sz w:val="28"/>
          <w:szCs w:val="28"/>
        </w:rPr>
        <w:t>二、把党的政治建设摆在首位</w:t>
      </w:r>
    </w:p>
    <w:p w14:paraId="78463BB3" w14:textId="6F3E8109"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为什么要把党的政治建设摆在首位。</w:t>
      </w:r>
    </w:p>
    <w:p w14:paraId="396D2E73" w14:textId="77777777" w:rsidR="00C3189E" w:rsidRPr="008B7898" w:rsidRDefault="00C3189E" w:rsidP="008B7898">
      <w:pPr>
        <w:ind w:firstLineChars="200" w:firstLine="560"/>
        <w:rPr>
          <w:sz w:val="28"/>
          <w:szCs w:val="28"/>
        </w:rPr>
      </w:pPr>
      <w:r w:rsidRPr="008B7898">
        <w:rPr>
          <w:rFonts w:hint="eastAsia"/>
          <w:sz w:val="28"/>
          <w:szCs w:val="28"/>
        </w:rPr>
        <w:t>第一，旗帜鲜明讲政治是我们党作为马克思主义政党的根本要求。</w:t>
      </w:r>
    </w:p>
    <w:p w14:paraId="2C9BC553" w14:textId="77777777" w:rsidR="00C3189E" w:rsidRPr="008B7898" w:rsidRDefault="00C3189E" w:rsidP="008B7898">
      <w:pPr>
        <w:ind w:firstLineChars="200" w:firstLine="560"/>
        <w:rPr>
          <w:sz w:val="28"/>
          <w:szCs w:val="28"/>
        </w:rPr>
      </w:pPr>
      <w:r w:rsidRPr="008B7898">
        <w:rPr>
          <w:rFonts w:hint="eastAsia"/>
          <w:sz w:val="28"/>
          <w:szCs w:val="28"/>
        </w:rPr>
        <w:t>第二，党的政治建设是党的根本性建设，决定党的建设方向和效果。</w:t>
      </w:r>
    </w:p>
    <w:p w14:paraId="6EEDC8EE" w14:textId="77777777" w:rsidR="00C3189E" w:rsidRPr="008B7898" w:rsidRDefault="00C3189E" w:rsidP="008B7898">
      <w:pPr>
        <w:ind w:firstLineChars="200" w:firstLine="560"/>
        <w:rPr>
          <w:sz w:val="28"/>
          <w:szCs w:val="28"/>
        </w:rPr>
      </w:pPr>
      <w:r w:rsidRPr="008B7898">
        <w:rPr>
          <w:rFonts w:hint="eastAsia"/>
          <w:sz w:val="28"/>
          <w:szCs w:val="28"/>
        </w:rPr>
        <w:t>第三，注重抓党的政治建设是党的十八大以来全面从严治党的成功经验。</w:t>
      </w:r>
    </w:p>
    <w:p w14:paraId="3342531D" w14:textId="19131F47"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党的政治建设的基本内容。</w:t>
      </w:r>
    </w:p>
    <w:p w14:paraId="127B54BB" w14:textId="77777777" w:rsidR="00C3189E" w:rsidRPr="008B7898" w:rsidRDefault="00C3189E" w:rsidP="008B7898">
      <w:pPr>
        <w:ind w:firstLineChars="200" w:firstLine="560"/>
        <w:rPr>
          <w:sz w:val="28"/>
          <w:szCs w:val="28"/>
        </w:rPr>
      </w:pPr>
      <w:r w:rsidRPr="008B7898">
        <w:rPr>
          <w:rFonts w:hint="eastAsia"/>
          <w:sz w:val="28"/>
          <w:szCs w:val="28"/>
        </w:rPr>
        <w:t>党的政治建设的基本内容是</w:t>
      </w:r>
      <w:r w:rsidRPr="008B7898">
        <w:rPr>
          <w:rFonts w:hint="eastAsia"/>
          <w:sz w:val="28"/>
          <w:szCs w:val="28"/>
        </w:rPr>
        <w:t>:</w:t>
      </w:r>
      <w:r w:rsidRPr="008B7898">
        <w:rPr>
          <w:rFonts w:hint="eastAsia"/>
          <w:sz w:val="28"/>
          <w:szCs w:val="28"/>
        </w:rPr>
        <w:t>保证全党服从中央，坚持党中央权威和集中统一领导，是党的政治建设的首要任务。</w:t>
      </w:r>
    </w:p>
    <w:p w14:paraId="206E5191" w14:textId="77777777" w:rsidR="00C3189E" w:rsidRPr="008B7898" w:rsidRDefault="00C3189E" w:rsidP="008B7898">
      <w:pPr>
        <w:ind w:firstLineChars="200" w:firstLine="560"/>
        <w:rPr>
          <w:sz w:val="28"/>
          <w:szCs w:val="28"/>
        </w:rPr>
      </w:pPr>
      <w:r w:rsidRPr="008B7898">
        <w:rPr>
          <w:rFonts w:hint="eastAsia"/>
          <w:sz w:val="28"/>
          <w:szCs w:val="28"/>
        </w:rPr>
        <w:t>三、全面从严治党永远在路上</w:t>
      </w:r>
    </w:p>
    <w:p w14:paraId="433BF407" w14:textId="4B3224D8"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加强党的思想建设。</w:t>
      </w:r>
    </w:p>
    <w:p w14:paraId="6E0D8DE7" w14:textId="5B9DF57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加强党的组织建设。</w:t>
      </w:r>
    </w:p>
    <w:p w14:paraId="1909BD33" w14:textId="4F90D460"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持之以恒正风</w:t>
      </w:r>
      <w:proofErr w:type="gramStart"/>
      <w:r w:rsidR="00C3189E" w:rsidRPr="008B7898">
        <w:rPr>
          <w:rFonts w:hint="eastAsia"/>
          <w:sz w:val="28"/>
          <w:szCs w:val="28"/>
        </w:rPr>
        <w:t>肃</w:t>
      </w:r>
      <w:proofErr w:type="gramEnd"/>
      <w:r w:rsidR="00C3189E" w:rsidRPr="008B7898">
        <w:rPr>
          <w:rFonts w:hint="eastAsia"/>
          <w:sz w:val="28"/>
          <w:szCs w:val="28"/>
        </w:rPr>
        <w:t>纪。</w:t>
      </w:r>
    </w:p>
    <w:p w14:paraId="25ABFEC2" w14:textId="7597E8CE"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将制度建设贯穿党的各项建设之中。</w:t>
      </w:r>
    </w:p>
    <w:p w14:paraId="525918EA" w14:textId="685253E7" w:rsidR="00C3189E" w:rsidRPr="008B7898" w:rsidRDefault="008B7898" w:rsidP="008B7898">
      <w:pPr>
        <w:ind w:firstLineChars="200" w:firstLine="560"/>
        <w:rPr>
          <w:sz w:val="28"/>
          <w:szCs w:val="28"/>
        </w:rPr>
      </w:pPr>
      <w:r>
        <w:rPr>
          <w:rFonts w:hint="eastAsia"/>
          <w:sz w:val="28"/>
          <w:szCs w:val="28"/>
        </w:rPr>
        <w:t>5.</w:t>
      </w:r>
      <w:r w:rsidR="00C3189E" w:rsidRPr="008B7898">
        <w:rPr>
          <w:rFonts w:hint="eastAsia"/>
          <w:sz w:val="28"/>
          <w:szCs w:val="28"/>
        </w:rPr>
        <w:t>深化标本兼治，夺取反腐败斗争压倒性胜利。</w:t>
      </w:r>
    </w:p>
    <w:p w14:paraId="3F1DAAF1" w14:textId="77777777" w:rsidR="00C3189E" w:rsidRPr="008B7898" w:rsidRDefault="00C3189E" w:rsidP="008B7898">
      <w:pPr>
        <w:ind w:firstLineChars="200" w:firstLine="560"/>
        <w:rPr>
          <w:sz w:val="28"/>
          <w:szCs w:val="28"/>
        </w:rPr>
      </w:pPr>
    </w:p>
    <w:p w14:paraId="7033A289" w14:textId="77777777" w:rsidR="00C3189E" w:rsidRPr="008B7898" w:rsidRDefault="00C3189E" w:rsidP="008B7898">
      <w:pPr>
        <w:ind w:firstLineChars="200" w:firstLine="560"/>
        <w:rPr>
          <w:sz w:val="28"/>
          <w:szCs w:val="28"/>
        </w:rPr>
      </w:pPr>
      <w:r w:rsidRPr="008B7898">
        <w:rPr>
          <w:rFonts w:hint="eastAsia"/>
          <w:sz w:val="28"/>
          <w:szCs w:val="28"/>
        </w:rPr>
        <w:t>第二编政治法律常识</w:t>
      </w:r>
    </w:p>
    <w:p w14:paraId="07EF4A73" w14:textId="77777777" w:rsidR="00C3189E" w:rsidRPr="008B7898" w:rsidRDefault="00C3189E" w:rsidP="008B7898">
      <w:pPr>
        <w:ind w:firstLineChars="200" w:firstLine="560"/>
        <w:rPr>
          <w:sz w:val="28"/>
          <w:szCs w:val="28"/>
        </w:rPr>
      </w:pPr>
    </w:p>
    <w:p w14:paraId="0207C7D1" w14:textId="77777777" w:rsidR="00C3189E" w:rsidRPr="008B7898" w:rsidRDefault="00C3189E" w:rsidP="008B7898">
      <w:pPr>
        <w:ind w:firstLineChars="200" w:firstLine="560"/>
        <w:rPr>
          <w:sz w:val="28"/>
          <w:szCs w:val="28"/>
        </w:rPr>
      </w:pPr>
      <w:r w:rsidRPr="008B7898">
        <w:rPr>
          <w:rFonts w:hint="eastAsia"/>
          <w:sz w:val="28"/>
          <w:szCs w:val="28"/>
        </w:rPr>
        <w:t>第八章坚持一切从实际出发，实事求是</w:t>
      </w:r>
    </w:p>
    <w:p w14:paraId="7F894C94" w14:textId="77777777" w:rsidR="00C3189E" w:rsidRPr="008B7898" w:rsidRDefault="00C3189E" w:rsidP="008B7898">
      <w:pPr>
        <w:ind w:firstLineChars="200" w:firstLine="560"/>
        <w:rPr>
          <w:sz w:val="28"/>
          <w:szCs w:val="28"/>
        </w:rPr>
      </w:pPr>
      <w:r w:rsidRPr="008B7898">
        <w:rPr>
          <w:rFonts w:hint="eastAsia"/>
          <w:sz w:val="28"/>
          <w:szCs w:val="28"/>
        </w:rPr>
        <w:lastRenderedPageBreak/>
        <w:t>第一节物质和意识及其相互关系</w:t>
      </w:r>
    </w:p>
    <w:p w14:paraId="514BB7B0" w14:textId="77777777" w:rsidR="00C3189E" w:rsidRPr="008B7898" w:rsidRDefault="00C3189E" w:rsidP="008B7898">
      <w:pPr>
        <w:ind w:firstLineChars="200" w:firstLine="560"/>
        <w:rPr>
          <w:sz w:val="28"/>
          <w:szCs w:val="28"/>
        </w:rPr>
      </w:pPr>
      <w:r w:rsidRPr="008B7898">
        <w:rPr>
          <w:rFonts w:hint="eastAsia"/>
          <w:sz w:val="28"/>
          <w:szCs w:val="28"/>
        </w:rPr>
        <w:t>一、物质</w:t>
      </w:r>
    </w:p>
    <w:p w14:paraId="60D2B753" w14:textId="77777777" w:rsidR="00C3189E" w:rsidRPr="008B7898" w:rsidRDefault="00C3189E" w:rsidP="008B7898">
      <w:pPr>
        <w:ind w:firstLineChars="200" w:firstLine="560"/>
        <w:rPr>
          <w:sz w:val="28"/>
          <w:szCs w:val="28"/>
        </w:rPr>
      </w:pPr>
      <w:r w:rsidRPr="008B7898">
        <w:rPr>
          <w:rFonts w:hint="eastAsia"/>
          <w:sz w:val="28"/>
          <w:szCs w:val="28"/>
        </w:rPr>
        <w:t>物质是不依赖于人的意识并能为人的意识所反映的客观实在。物质的唯一特性是客观实在性。</w:t>
      </w:r>
    </w:p>
    <w:p w14:paraId="0ECFC392" w14:textId="77777777" w:rsidR="00C3189E" w:rsidRPr="008B7898" w:rsidRDefault="00C3189E" w:rsidP="008B7898">
      <w:pPr>
        <w:ind w:firstLineChars="200" w:firstLine="560"/>
        <w:rPr>
          <w:sz w:val="28"/>
          <w:szCs w:val="28"/>
        </w:rPr>
      </w:pPr>
      <w:r w:rsidRPr="008B7898">
        <w:rPr>
          <w:rFonts w:hint="eastAsia"/>
          <w:sz w:val="28"/>
          <w:szCs w:val="28"/>
        </w:rPr>
        <w:t>二、意识</w:t>
      </w:r>
    </w:p>
    <w:p w14:paraId="538E7867" w14:textId="1C2CDFD9"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意识是人脑对客观世界的反映：①意识是物质高度发展的产物；②意识是人脑的机能，是客观存在的反映；③意识是人脑对客观世界的反映。</w:t>
      </w:r>
    </w:p>
    <w:p w14:paraId="1BADE262" w14:textId="039E6159"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意识作为人脑对客观世界的反映，它的形式是主观的，内容是客观的。</w:t>
      </w:r>
    </w:p>
    <w:p w14:paraId="78D290B5" w14:textId="119F6D9A"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意识对客观世界的能动作用。</w:t>
      </w:r>
    </w:p>
    <w:p w14:paraId="4106580E" w14:textId="77777777" w:rsidR="00C3189E" w:rsidRPr="008B7898" w:rsidRDefault="00C3189E" w:rsidP="008B7898">
      <w:pPr>
        <w:ind w:firstLineChars="200" w:firstLine="560"/>
        <w:rPr>
          <w:sz w:val="28"/>
          <w:szCs w:val="28"/>
        </w:rPr>
      </w:pPr>
      <w:r w:rsidRPr="008B7898">
        <w:rPr>
          <w:rFonts w:hint="eastAsia"/>
          <w:sz w:val="28"/>
          <w:szCs w:val="28"/>
        </w:rPr>
        <w:t>意识的能动作用，是指人通过实践能动地反映客观世界和改造客观世界的活动和能力。意识能动作用的主要表现：①意识活动的目的性和计划性；②意识活动的创造性；③意识活动对客观世界的改造作用。</w:t>
      </w:r>
    </w:p>
    <w:p w14:paraId="2B6CE4EF" w14:textId="77777777" w:rsidR="00C3189E" w:rsidRPr="008B7898" w:rsidRDefault="00C3189E" w:rsidP="008B7898">
      <w:pPr>
        <w:ind w:firstLineChars="200" w:firstLine="560"/>
        <w:rPr>
          <w:sz w:val="28"/>
          <w:szCs w:val="28"/>
        </w:rPr>
      </w:pPr>
      <w:r w:rsidRPr="008B7898">
        <w:rPr>
          <w:rFonts w:hint="eastAsia"/>
          <w:sz w:val="28"/>
          <w:szCs w:val="28"/>
        </w:rPr>
        <w:t>三、哲学和哲学基本问题</w:t>
      </w:r>
    </w:p>
    <w:p w14:paraId="0B97621E" w14:textId="5304683D"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哲学是关于世界观的学问。</w:t>
      </w:r>
    </w:p>
    <w:p w14:paraId="499BE2B4" w14:textId="77777777" w:rsidR="00C3189E" w:rsidRPr="008B7898" w:rsidRDefault="00C3189E" w:rsidP="008B7898">
      <w:pPr>
        <w:ind w:firstLineChars="200" w:firstLine="560"/>
        <w:rPr>
          <w:sz w:val="28"/>
          <w:szCs w:val="28"/>
        </w:rPr>
      </w:pPr>
      <w:r w:rsidRPr="008B7898">
        <w:rPr>
          <w:rFonts w:hint="eastAsia"/>
          <w:sz w:val="28"/>
          <w:szCs w:val="28"/>
        </w:rPr>
        <w:t>哲学是关于世界观的学问。世界观是人们对整个世界的总的看法和根本观点。世界观并不等于哲学，哲学不是零星、分散的世界观，而是理论化、系统化的世界观。</w:t>
      </w:r>
    </w:p>
    <w:p w14:paraId="7C54EA01" w14:textId="760DB7EF"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哲学基本问题。</w:t>
      </w:r>
    </w:p>
    <w:p w14:paraId="60A227AA" w14:textId="77777777" w:rsidR="00C3189E" w:rsidRPr="008B7898" w:rsidRDefault="00C3189E" w:rsidP="008B7898">
      <w:pPr>
        <w:ind w:firstLineChars="200" w:firstLine="560"/>
        <w:rPr>
          <w:sz w:val="28"/>
          <w:szCs w:val="28"/>
        </w:rPr>
      </w:pPr>
      <w:r w:rsidRPr="008B7898">
        <w:rPr>
          <w:rFonts w:hint="eastAsia"/>
          <w:sz w:val="28"/>
          <w:szCs w:val="28"/>
        </w:rPr>
        <w:t>哲学的基本问题是物质和意识的关系问题，它包括两个方面的内</w:t>
      </w:r>
      <w:r w:rsidRPr="008B7898">
        <w:rPr>
          <w:rFonts w:hint="eastAsia"/>
          <w:sz w:val="28"/>
          <w:szCs w:val="28"/>
        </w:rPr>
        <w:lastRenderedPageBreak/>
        <w:t>容。哲学的基本问题的第一方面，是物质和意识谁是第一性、谁是第二性的问题，即谁先谁后、谁决定谁的问题。对这个问题的不同回答，划分了哲学上的唯物主义和唯心主义。哲学的基本问题的第二方面是现实世界是否可以认识，思维能不能正确反映客观世界的问题，即物质和意识是否具有同一性的问题。对这个问题的不同回答，划分了哲学上的可知论和不可知论。</w:t>
      </w:r>
    </w:p>
    <w:p w14:paraId="47D895F9" w14:textId="24AAA822"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唯物主义和唯心主义。</w:t>
      </w:r>
    </w:p>
    <w:p w14:paraId="5AFE5CE7" w14:textId="77777777" w:rsidR="00C3189E" w:rsidRPr="008B7898" w:rsidRDefault="00C3189E" w:rsidP="008B7898">
      <w:pPr>
        <w:ind w:firstLineChars="200" w:firstLine="560"/>
        <w:rPr>
          <w:sz w:val="28"/>
          <w:szCs w:val="28"/>
        </w:rPr>
      </w:pPr>
      <w:r w:rsidRPr="008B7898">
        <w:rPr>
          <w:rFonts w:hint="eastAsia"/>
          <w:sz w:val="28"/>
          <w:szCs w:val="28"/>
        </w:rPr>
        <w:t>凡是认为物质第一性，意识第二性，物质决定意识的，就是唯物主义。认为意识第一性，物质第二性，意识决定物质的，就是唯心主义。唯物主义在其发展的过程中，经历了古代朴素唯物主义、近代形而上学唯物主义、辩证唯物主义和历史唯物主义等发展阶段。唯心主义有主观唯心主义和客观唯心主义两种基本形式。</w:t>
      </w:r>
    </w:p>
    <w:p w14:paraId="6B3EF5E3" w14:textId="77777777" w:rsidR="00C3189E" w:rsidRPr="008B7898" w:rsidRDefault="00C3189E" w:rsidP="008B7898">
      <w:pPr>
        <w:ind w:firstLineChars="200" w:firstLine="560"/>
        <w:rPr>
          <w:sz w:val="28"/>
          <w:szCs w:val="28"/>
        </w:rPr>
      </w:pPr>
      <w:r w:rsidRPr="008B7898">
        <w:rPr>
          <w:rFonts w:hint="eastAsia"/>
          <w:sz w:val="28"/>
          <w:szCs w:val="28"/>
        </w:rPr>
        <w:t>第二节发挥主观能动性必须尊重客观规律</w:t>
      </w:r>
    </w:p>
    <w:p w14:paraId="696BFBD9" w14:textId="77777777" w:rsidR="00C3189E" w:rsidRPr="008B7898" w:rsidRDefault="00C3189E" w:rsidP="008B7898">
      <w:pPr>
        <w:ind w:firstLineChars="200" w:firstLine="560"/>
        <w:rPr>
          <w:sz w:val="28"/>
          <w:szCs w:val="28"/>
        </w:rPr>
      </w:pPr>
      <w:r w:rsidRPr="008B7898">
        <w:rPr>
          <w:rFonts w:hint="eastAsia"/>
          <w:sz w:val="28"/>
          <w:szCs w:val="28"/>
        </w:rPr>
        <w:t>一、规律及其特点</w:t>
      </w:r>
    </w:p>
    <w:p w14:paraId="6EA9B3BB" w14:textId="3F65CF55"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规律是指物质运动过程中所固有的本质的、必然的、稳定的联系。</w:t>
      </w:r>
    </w:p>
    <w:p w14:paraId="7F610F75" w14:textId="77777777" w:rsidR="00C3189E" w:rsidRPr="008B7898" w:rsidRDefault="00C3189E" w:rsidP="008B7898">
      <w:pPr>
        <w:ind w:firstLineChars="200" w:firstLine="560"/>
        <w:rPr>
          <w:sz w:val="28"/>
          <w:szCs w:val="28"/>
        </w:rPr>
      </w:pPr>
      <w:r w:rsidRPr="008B7898">
        <w:rPr>
          <w:rFonts w:hint="eastAsia"/>
          <w:sz w:val="28"/>
          <w:szCs w:val="28"/>
        </w:rPr>
        <w:t>规律是一种本质的联系；规律是一种必然的联系；规律是一种稳定的联系。</w:t>
      </w:r>
    </w:p>
    <w:p w14:paraId="499AE587" w14:textId="161F69BD"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规律有三个特点：规律的客观性；规律的强制性；规律的重复有效性。</w:t>
      </w:r>
    </w:p>
    <w:p w14:paraId="566446C8" w14:textId="77777777" w:rsidR="00C3189E" w:rsidRPr="008B7898" w:rsidRDefault="00C3189E" w:rsidP="008B7898">
      <w:pPr>
        <w:ind w:firstLineChars="200" w:firstLine="560"/>
        <w:rPr>
          <w:sz w:val="28"/>
          <w:szCs w:val="28"/>
        </w:rPr>
      </w:pPr>
      <w:r w:rsidRPr="008B7898">
        <w:rPr>
          <w:rFonts w:hint="eastAsia"/>
          <w:sz w:val="28"/>
          <w:szCs w:val="28"/>
        </w:rPr>
        <w:t>二、人的主观能动性</w:t>
      </w:r>
    </w:p>
    <w:p w14:paraId="5FFC3F38" w14:textId="77777777" w:rsidR="00C3189E" w:rsidRPr="008B7898" w:rsidRDefault="00C3189E" w:rsidP="008B7898">
      <w:pPr>
        <w:ind w:firstLineChars="200" w:firstLine="560"/>
        <w:rPr>
          <w:sz w:val="28"/>
          <w:szCs w:val="28"/>
        </w:rPr>
      </w:pPr>
      <w:r w:rsidRPr="008B7898">
        <w:rPr>
          <w:rFonts w:hint="eastAsia"/>
          <w:sz w:val="28"/>
          <w:szCs w:val="28"/>
        </w:rPr>
        <w:t>人的主观能动性又</w:t>
      </w:r>
      <w:proofErr w:type="gramStart"/>
      <w:r w:rsidRPr="008B7898">
        <w:rPr>
          <w:rFonts w:hint="eastAsia"/>
          <w:sz w:val="28"/>
          <w:szCs w:val="28"/>
        </w:rPr>
        <w:t>称意识</w:t>
      </w:r>
      <w:proofErr w:type="gramEnd"/>
      <w:r w:rsidRPr="008B7898">
        <w:rPr>
          <w:rFonts w:hint="eastAsia"/>
          <w:sz w:val="28"/>
          <w:szCs w:val="28"/>
        </w:rPr>
        <w:t>的能动性，是指人类所特有的能动地反</w:t>
      </w:r>
      <w:r w:rsidRPr="008B7898">
        <w:rPr>
          <w:rFonts w:hint="eastAsia"/>
          <w:sz w:val="28"/>
          <w:szCs w:val="28"/>
        </w:rPr>
        <w:lastRenderedPageBreak/>
        <w:t>映世界和改造世界的能力和作用。</w:t>
      </w:r>
    </w:p>
    <w:p w14:paraId="6B123C01" w14:textId="77777777" w:rsidR="00C3189E" w:rsidRPr="008B7898" w:rsidRDefault="00C3189E" w:rsidP="008B7898">
      <w:pPr>
        <w:ind w:firstLineChars="200" w:firstLine="560"/>
        <w:rPr>
          <w:sz w:val="28"/>
          <w:szCs w:val="28"/>
        </w:rPr>
      </w:pPr>
      <w:r w:rsidRPr="008B7898">
        <w:rPr>
          <w:rFonts w:hint="eastAsia"/>
          <w:sz w:val="28"/>
          <w:szCs w:val="28"/>
        </w:rPr>
        <w:t>三、尊重客观规律性与主观能动性的辩证关系</w:t>
      </w:r>
    </w:p>
    <w:p w14:paraId="3594EB73" w14:textId="1FAE7E36"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尊重客观规律，按规律办事，离不开主观能动性的发挥。</w:t>
      </w:r>
    </w:p>
    <w:p w14:paraId="2D1962A3" w14:textId="7875B394"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发挥主观能动性，必须以尊重客观规律为基础。</w:t>
      </w:r>
    </w:p>
    <w:p w14:paraId="41E9C21C" w14:textId="3882B2E2"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要把尊重客观规律和发挥主观能动性有机地结合起来。</w:t>
      </w:r>
    </w:p>
    <w:p w14:paraId="3FC87D2B" w14:textId="77777777" w:rsidR="00C3189E" w:rsidRPr="008B7898" w:rsidRDefault="00C3189E" w:rsidP="008B7898">
      <w:pPr>
        <w:ind w:firstLineChars="200" w:firstLine="560"/>
        <w:rPr>
          <w:sz w:val="28"/>
          <w:szCs w:val="28"/>
        </w:rPr>
      </w:pPr>
      <w:r w:rsidRPr="008B7898">
        <w:rPr>
          <w:rFonts w:hint="eastAsia"/>
          <w:sz w:val="28"/>
          <w:szCs w:val="28"/>
        </w:rPr>
        <w:t>第三节坚持一切从实际出发，实事求是</w:t>
      </w:r>
    </w:p>
    <w:p w14:paraId="0976C207" w14:textId="77777777" w:rsidR="00C3189E" w:rsidRPr="008B7898" w:rsidRDefault="00C3189E" w:rsidP="008B7898">
      <w:pPr>
        <w:ind w:firstLineChars="200" w:firstLine="560"/>
        <w:rPr>
          <w:sz w:val="28"/>
          <w:szCs w:val="28"/>
        </w:rPr>
      </w:pPr>
      <w:r w:rsidRPr="008B7898">
        <w:rPr>
          <w:rFonts w:hint="eastAsia"/>
          <w:sz w:val="28"/>
          <w:szCs w:val="28"/>
        </w:rPr>
        <w:t>一、主观与客观</w:t>
      </w:r>
    </w:p>
    <w:p w14:paraId="2BFE2D22" w14:textId="77777777" w:rsidR="00C3189E" w:rsidRPr="008B7898" w:rsidRDefault="00C3189E" w:rsidP="008B7898">
      <w:pPr>
        <w:ind w:firstLineChars="200" w:firstLine="560"/>
        <w:rPr>
          <w:sz w:val="28"/>
          <w:szCs w:val="28"/>
        </w:rPr>
      </w:pPr>
      <w:r w:rsidRPr="008B7898">
        <w:rPr>
          <w:rFonts w:hint="eastAsia"/>
          <w:sz w:val="28"/>
          <w:szCs w:val="28"/>
        </w:rPr>
        <w:t>主观是指人们的思想、理论、观点等意识现象。客观是指意识以外的一切事物。</w:t>
      </w:r>
    </w:p>
    <w:p w14:paraId="511639BB" w14:textId="77777777" w:rsidR="00C3189E" w:rsidRPr="008B7898" w:rsidRDefault="00C3189E" w:rsidP="008B7898">
      <w:pPr>
        <w:ind w:firstLineChars="200" w:firstLine="560"/>
        <w:rPr>
          <w:sz w:val="28"/>
          <w:szCs w:val="28"/>
        </w:rPr>
      </w:pPr>
      <w:r w:rsidRPr="008B7898">
        <w:rPr>
          <w:rFonts w:hint="eastAsia"/>
          <w:sz w:val="28"/>
          <w:szCs w:val="28"/>
        </w:rPr>
        <w:t>我们在分析问题时，一定要坚持辩证唯物主义关于意识是物质的反映、意识依赖于物质的观点，要充分估计客观环境、客观条件对事物的影响，一切以时间、地点、条件为转移，不能把主观认识与客观环境条件割裂开来。</w:t>
      </w:r>
    </w:p>
    <w:p w14:paraId="5CB1A69B" w14:textId="77777777" w:rsidR="00C3189E" w:rsidRPr="008B7898" w:rsidRDefault="00C3189E" w:rsidP="008B7898">
      <w:pPr>
        <w:ind w:firstLineChars="200" w:firstLine="560"/>
        <w:rPr>
          <w:sz w:val="28"/>
          <w:szCs w:val="28"/>
        </w:rPr>
      </w:pPr>
      <w:r w:rsidRPr="008B7898">
        <w:rPr>
          <w:rFonts w:hint="eastAsia"/>
          <w:sz w:val="28"/>
          <w:szCs w:val="28"/>
        </w:rPr>
        <w:t>二、一切从实际出发、实事求是的含义</w:t>
      </w:r>
    </w:p>
    <w:p w14:paraId="265162D3" w14:textId="77777777" w:rsidR="00C3189E" w:rsidRPr="008B7898" w:rsidRDefault="00C3189E" w:rsidP="008B7898">
      <w:pPr>
        <w:ind w:firstLineChars="200" w:firstLine="560"/>
        <w:rPr>
          <w:sz w:val="28"/>
          <w:szCs w:val="28"/>
        </w:rPr>
      </w:pPr>
      <w:r w:rsidRPr="008B7898">
        <w:rPr>
          <w:rFonts w:hint="eastAsia"/>
          <w:sz w:val="28"/>
          <w:szCs w:val="28"/>
        </w:rPr>
        <w:t>一切从实际出发，就是我们想问题、办事情都要从客观存在的实际出发。它要求我们一定要根据客观存在的事实来决定我们的主观思想和行动。实事求是即从客观存在的事实出发，去探索事物发展的规律性。</w:t>
      </w:r>
    </w:p>
    <w:p w14:paraId="1B48FC51" w14:textId="77777777" w:rsidR="00C3189E" w:rsidRPr="008B7898" w:rsidRDefault="00C3189E" w:rsidP="008B7898">
      <w:pPr>
        <w:ind w:firstLineChars="200" w:firstLine="560"/>
        <w:rPr>
          <w:sz w:val="28"/>
          <w:szCs w:val="28"/>
        </w:rPr>
      </w:pPr>
      <w:r w:rsidRPr="008B7898">
        <w:rPr>
          <w:rFonts w:hint="eastAsia"/>
          <w:sz w:val="28"/>
          <w:szCs w:val="28"/>
        </w:rPr>
        <w:t>解放思想和实事求是的关系是辩证统一的，实现解放思想与实事求是辩证统一的基础是社会实践。</w:t>
      </w:r>
    </w:p>
    <w:p w14:paraId="5A0463B9" w14:textId="77777777" w:rsidR="00C3189E" w:rsidRPr="008B7898" w:rsidRDefault="00C3189E" w:rsidP="008B7898">
      <w:pPr>
        <w:ind w:firstLineChars="200" w:firstLine="560"/>
        <w:rPr>
          <w:sz w:val="28"/>
          <w:szCs w:val="28"/>
        </w:rPr>
      </w:pPr>
      <w:r w:rsidRPr="008B7898">
        <w:rPr>
          <w:rFonts w:hint="eastAsia"/>
          <w:sz w:val="28"/>
          <w:szCs w:val="28"/>
        </w:rPr>
        <w:t>三、坚持一切从实际出发、实事求是的必要性</w:t>
      </w:r>
    </w:p>
    <w:p w14:paraId="7572A82A" w14:textId="3DC9CBC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坚持一切从实际出发，实事求是，是做好各项工作的基本要求。</w:t>
      </w:r>
    </w:p>
    <w:p w14:paraId="4AAA4C0B" w14:textId="3599C6E1" w:rsidR="00C3189E" w:rsidRPr="008B7898" w:rsidRDefault="008B7898" w:rsidP="008B7898">
      <w:pPr>
        <w:ind w:firstLineChars="200" w:firstLine="560"/>
        <w:rPr>
          <w:sz w:val="28"/>
          <w:szCs w:val="28"/>
        </w:rPr>
      </w:pPr>
      <w:r>
        <w:rPr>
          <w:rFonts w:hint="eastAsia"/>
          <w:sz w:val="28"/>
          <w:szCs w:val="28"/>
        </w:rPr>
        <w:lastRenderedPageBreak/>
        <w:t>2.</w:t>
      </w:r>
      <w:r w:rsidR="00C3189E" w:rsidRPr="008B7898">
        <w:rPr>
          <w:rFonts w:hint="eastAsia"/>
          <w:sz w:val="28"/>
          <w:szCs w:val="28"/>
        </w:rPr>
        <w:t>坚持一切从实际出发，实事求是，是无产阶级政党正确地制定和执行路线、方针、政策的前提。</w:t>
      </w:r>
    </w:p>
    <w:p w14:paraId="02341459" w14:textId="1116B1D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坚持一切从实际出发，实事求是，是人们正确地认识世界和改造世界的根本出发点。</w:t>
      </w:r>
    </w:p>
    <w:p w14:paraId="22FD3F59" w14:textId="77777777" w:rsidR="00C3189E" w:rsidRPr="008B7898" w:rsidRDefault="00C3189E" w:rsidP="008B7898">
      <w:pPr>
        <w:ind w:firstLineChars="200" w:firstLine="560"/>
        <w:rPr>
          <w:sz w:val="28"/>
          <w:szCs w:val="28"/>
        </w:rPr>
      </w:pPr>
      <w:r w:rsidRPr="008B7898">
        <w:rPr>
          <w:rFonts w:hint="eastAsia"/>
          <w:sz w:val="28"/>
          <w:szCs w:val="28"/>
        </w:rPr>
        <w:t>四、一切从实际出发、实事求是的要求</w:t>
      </w:r>
    </w:p>
    <w:p w14:paraId="687408D5" w14:textId="1C030352"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坚持唯物主义，反对唯心主义。</w:t>
      </w:r>
    </w:p>
    <w:p w14:paraId="4683B982" w14:textId="77777777" w:rsidR="00C3189E" w:rsidRPr="008B7898" w:rsidRDefault="00C3189E" w:rsidP="008B7898">
      <w:pPr>
        <w:ind w:firstLineChars="200" w:firstLine="560"/>
        <w:rPr>
          <w:sz w:val="28"/>
          <w:szCs w:val="28"/>
        </w:rPr>
      </w:pPr>
      <w:r w:rsidRPr="008B7898">
        <w:rPr>
          <w:rFonts w:hint="eastAsia"/>
          <w:sz w:val="28"/>
          <w:szCs w:val="28"/>
        </w:rPr>
        <w:t>第一，要自觉地坚持无神论，反对有神论。</w:t>
      </w:r>
    </w:p>
    <w:p w14:paraId="467079CE" w14:textId="77777777" w:rsidR="00C3189E" w:rsidRPr="008B7898" w:rsidRDefault="00C3189E" w:rsidP="008B7898">
      <w:pPr>
        <w:ind w:firstLineChars="200" w:firstLine="560"/>
        <w:rPr>
          <w:sz w:val="28"/>
          <w:szCs w:val="28"/>
        </w:rPr>
      </w:pPr>
      <w:r w:rsidRPr="008B7898">
        <w:rPr>
          <w:rFonts w:hint="eastAsia"/>
          <w:sz w:val="28"/>
          <w:szCs w:val="28"/>
        </w:rPr>
        <w:t>第二，要客观地看待周围的人和事，反对以主观想象代替客观事实。</w:t>
      </w:r>
    </w:p>
    <w:p w14:paraId="63FDBBE9" w14:textId="3AE5C94B"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坚持主观与客观具体的历史的统一。</w:t>
      </w:r>
    </w:p>
    <w:p w14:paraId="181EBEF3" w14:textId="7E00424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要把想问题、办事情的立足点切实放在中国国情之上。</w:t>
      </w:r>
    </w:p>
    <w:p w14:paraId="6E9039EE" w14:textId="0E4C8BE7"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正确认识和对待自己。</w:t>
      </w:r>
    </w:p>
    <w:p w14:paraId="2E0B4E82" w14:textId="77777777" w:rsidR="00C3189E" w:rsidRPr="008B7898" w:rsidRDefault="00C3189E" w:rsidP="008B7898">
      <w:pPr>
        <w:ind w:firstLineChars="200" w:firstLine="560"/>
        <w:rPr>
          <w:sz w:val="28"/>
          <w:szCs w:val="28"/>
        </w:rPr>
      </w:pPr>
      <w:r w:rsidRPr="008B7898">
        <w:rPr>
          <w:rFonts w:hint="eastAsia"/>
          <w:sz w:val="28"/>
          <w:szCs w:val="28"/>
        </w:rPr>
        <w:t>第九章用联系和发展的观点看问题第一节事物是普遍联系的一、联系是普遍的、客观的联系是指事物之间以及事物内部诸要素之间的相互影响、相互制约和相互作用。</w:t>
      </w:r>
    </w:p>
    <w:p w14:paraId="02CF8C33" w14:textId="77777777" w:rsidR="00C3189E" w:rsidRPr="008B7898" w:rsidRDefault="00C3189E" w:rsidP="008B7898">
      <w:pPr>
        <w:ind w:firstLineChars="200" w:firstLine="560"/>
        <w:rPr>
          <w:sz w:val="28"/>
          <w:szCs w:val="28"/>
        </w:rPr>
      </w:pPr>
      <w:r w:rsidRPr="008B7898">
        <w:rPr>
          <w:rFonts w:hint="eastAsia"/>
          <w:sz w:val="28"/>
          <w:szCs w:val="28"/>
        </w:rPr>
        <w:t>事物的联系具有普遍性。事物联系的普遍性是指整个物质世界是一个由无数事物、现象相互联系的统一整体；世界上的一切事物、现象之间存在着种种联系和作用；每一事物、现象各个组成部分或要素之间是相互联系和互相作用的。联系的普遍性不仅表现为同一事物同它在空间上和时间上相邻的事物处于相互联系中，而且表现为同世界上的一切事物处于种种联系中。</w:t>
      </w:r>
    </w:p>
    <w:p w14:paraId="6F423221" w14:textId="77777777" w:rsidR="00C3189E" w:rsidRPr="008B7898" w:rsidRDefault="00C3189E" w:rsidP="008B7898">
      <w:pPr>
        <w:ind w:firstLineChars="200" w:firstLine="560"/>
        <w:rPr>
          <w:sz w:val="28"/>
          <w:szCs w:val="28"/>
        </w:rPr>
      </w:pPr>
      <w:r w:rsidRPr="008B7898">
        <w:rPr>
          <w:rFonts w:hint="eastAsia"/>
          <w:sz w:val="28"/>
          <w:szCs w:val="28"/>
        </w:rPr>
        <w:t>掌握唯物辩证法关于普遍联系的原理对于指导我们实际工作具</w:t>
      </w:r>
      <w:r w:rsidRPr="008B7898">
        <w:rPr>
          <w:rFonts w:hint="eastAsia"/>
          <w:sz w:val="28"/>
          <w:szCs w:val="28"/>
        </w:rPr>
        <w:lastRenderedPageBreak/>
        <w:t>有重大意义：①认识和把握事物发展的普遍联系及系统性能帮助我们正确地观察、分析和解决实际问题；②认识和把握事物发展的普遍联系能使我们正确地开展科学研究和实践活动。</w:t>
      </w:r>
    </w:p>
    <w:p w14:paraId="5989FF45" w14:textId="77777777" w:rsidR="00C3189E" w:rsidRPr="008B7898" w:rsidRDefault="00C3189E" w:rsidP="008B7898">
      <w:pPr>
        <w:ind w:firstLineChars="200" w:firstLine="560"/>
        <w:rPr>
          <w:sz w:val="28"/>
          <w:szCs w:val="28"/>
        </w:rPr>
      </w:pPr>
      <w:r w:rsidRPr="008B7898">
        <w:rPr>
          <w:rFonts w:hint="eastAsia"/>
          <w:sz w:val="28"/>
          <w:szCs w:val="28"/>
        </w:rPr>
        <w:t>事物之间的联系具有客观性。联系的客观性是</w:t>
      </w:r>
      <w:proofErr w:type="gramStart"/>
      <w:r w:rsidRPr="008B7898">
        <w:rPr>
          <w:rFonts w:hint="eastAsia"/>
          <w:sz w:val="28"/>
          <w:szCs w:val="28"/>
        </w:rPr>
        <w:t>指联系</w:t>
      </w:r>
      <w:proofErr w:type="gramEnd"/>
      <w:r w:rsidRPr="008B7898">
        <w:rPr>
          <w:rFonts w:hint="eastAsia"/>
          <w:sz w:val="28"/>
          <w:szCs w:val="28"/>
        </w:rPr>
        <w:t>是客观事物本身所固有的，是不以人的主观意志为转移的。</w:t>
      </w:r>
    </w:p>
    <w:p w14:paraId="1E12DE66" w14:textId="77777777" w:rsidR="00C3189E" w:rsidRPr="008B7898" w:rsidRDefault="00C3189E" w:rsidP="008B7898">
      <w:pPr>
        <w:ind w:firstLineChars="200" w:firstLine="560"/>
        <w:rPr>
          <w:sz w:val="28"/>
          <w:szCs w:val="28"/>
        </w:rPr>
      </w:pPr>
      <w:r w:rsidRPr="008B7898">
        <w:rPr>
          <w:rFonts w:hint="eastAsia"/>
          <w:sz w:val="28"/>
          <w:szCs w:val="28"/>
        </w:rPr>
        <w:t>二、联系是多样的和有条件的</w:t>
      </w:r>
    </w:p>
    <w:p w14:paraId="54EAAAD9" w14:textId="77777777" w:rsidR="00C3189E" w:rsidRPr="008B7898" w:rsidRDefault="00C3189E" w:rsidP="008B7898">
      <w:pPr>
        <w:ind w:firstLineChars="200" w:firstLine="560"/>
        <w:rPr>
          <w:sz w:val="28"/>
          <w:szCs w:val="28"/>
        </w:rPr>
      </w:pPr>
      <w:r w:rsidRPr="008B7898">
        <w:rPr>
          <w:rFonts w:hint="eastAsia"/>
          <w:sz w:val="28"/>
          <w:szCs w:val="28"/>
        </w:rPr>
        <w:t>联系的多样性是指事物的联系不仅是普遍的，而且事物联系的具体形式是多种多样的。不同的联系在事物存在和发展中的地位和作用是不同的。这要求人们在认识事物时要有重点，抓住本质的、必然的、内部的联系。</w:t>
      </w:r>
    </w:p>
    <w:p w14:paraId="49A91EB9" w14:textId="77777777" w:rsidR="00C3189E" w:rsidRPr="008B7898" w:rsidRDefault="00C3189E" w:rsidP="008B7898">
      <w:pPr>
        <w:ind w:firstLineChars="200" w:firstLine="560"/>
        <w:rPr>
          <w:sz w:val="28"/>
          <w:szCs w:val="28"/>
        </w:rPr>
      </w:pPr>
      <w:r w:rsidRPr="008B7898">
        <w:rPr>
          <w:rFonts w:hint="eastAsia"/>
          <w:sz w:val="28"/>
          <w:szCs w:val="28"/>
        </w:rPr>
        <w:t>联系的条件性是指同特定事物相联系的，对它的产生、存在和发展发生作用的诸种要素的总和。任何事物总是处于一定联系之中，每一事物的存在和发展都依赖于周围的其他事物，这些事物就是这一事物存在和发展的条件。所以，一切以条件为转移，离开条件无法正确认识事物。</w:t>
      </w:r>
    </w:p>
    <w:p w14:paraId="780C7B84" w14:textId="77777777" w:rsidR="00C3189E" w:rsidRPr="008B7898" w:rsidRDefault="00C3189E" w:rsidP="008B7898">
      <w:pPr>
        <w:ind w:firstLineChars="200" w:firstLine="560"/>
        <w:rPr>
          <w:sz w:val="28"/>
          <w:szCs w:val="28"/>
        </w:rPr>
      </w:pPr>
      <w:r w:rsidRPr="008B7898">
        <w:rPr>
          <w:rFonts w:hint="eastAsia"/>
          <w:sz w:val="28"/>
          <w:szCs w:val="28"/>
        </w:rPr>
        <w:t>第二节事物是变化发展的</w:t>
      </w:r>
    </w:p>
    <w:p w14:paraId="11EB6EC4" w14:textId="77777777" w:rsidR="00C3189E" w:rsidRPr="008B7898" w:rsidRDefault="00C3189E" w:rsidP="008B7898">
      <w:pPr>
        <w:ind w:firstLineChars="200" w:firstLine="560"/>
        <w:rPr>
          <w:sz w:val="28"/>
          <w:szCs w:val="28"/>
        </w:rPr>
      </w:pPr>
      <w:r w:rsidRPr="008B7898">
        <w:rPr>
          <w:rFonts w:hint="eastAsia"/>
          <w:sz w:val="28"/>
          <w:szCs w:val="28"/>
        </w:rPr>
        <w:t>一、运动、静止及其相互关系</w:t>
      </w:r>
    </w:p>
    <w:p w14:paraId="100519C4" w14:textId="77777777" w:rsidR="00C3189E" w:rsidRPr="008B7898" w:rsidRDefault="00C3189E" w:rsidP="008B7898">
      <w:pPr>
        <w:ind w:firstLineChars="200" w:firstLine="560"/>
        <w:rPr>
          <w:sz w:val="28"/>
          <w:szCs w:val="28"/>
        </w:rPr>
      </w:pPr>
      <w:r w:rsidRPr="008B7898">
        <w:rPr>
          <w:rFonts w:hint="eastAsia"/>
          <w:sz w:val="28"/>
          <w:szCs w:val="28"/>
        </w:rPr>
        <w:t>运动是宇宙间发生的一切变化和过程，是物质的固有属性和存在方式。世界上的一切物质都处在永恒的运动中。世界是物质的，物质是运动的，整个世界就是永恒运动着的物质世界。事物的运动是由事物的相互联系构成的。按照从低级到高级的发展顺序，物质运动分为机械运动、物理运动、化学运动、生物运动、社会运动五种基本形式。</w:t>
      </w:r>
    </w:p>
    <w:p w14:paraId="2EBA2F66" w14:textId="77777777" w:rsidR="00C3189E" w:rsidRPr="008B7898" w:rsidRDefault="00C3189E" w:rsidP="008B7898">
      <w:pPr>
        <w:ind w:firstLineChars="200" w:firstLine="560"/>
        <w:rPr>
          <w:sz w:val="28"/>
          <w:szCs w:val="28"/>
        </w:rPr>
      </w:pPr>
      <w:r w:rsidRPr="008B7898">
        <w:rPr>
          <w:rFonts w:hint="eastAsia"/>
          <w:sz w:val="28"/>
          <w:szCs w:val="28"/>
        </w:rPr>
        <w:lastRenderedPageBreak/>
        <w:t>相对静止有两种情形：一是事物的性质在一定的时间里保持不变；二是在一定的条件下物体的空间位置保持不变。运动是绝对的，静止是相对的。</w:t>
      </w:r>
    </w:p>
    <w:p w14:paraId="37B92290" w14:textId="77777777" w:rsidR="00C3189E" w:rsidRPr="008B7898" w:rsidRDefault="00C3189E" w:rsidP="008B7898">
      <w:pPr>
        <w:ind w:firstLineChars="200" w:firstLine="560"/>
        <w:rPr>
          <w:sz w:val="28"/>
          <w:szCs w:val="28"/>
        </w:rPr>
      </w:pPr>
      <w:r w:rsidRPr="008B7898">
        <w:rPr>
          <w:rFonts w:hint="eastAsia"/>
          <w:sz w:val="28"/>
          <w:szCs w:val="28"/>
        </w:rPr>
        <w:t>运动和静止的关系表现在三个方面：①绝对运动和相对静止是辩证的统一。②运动和静止相互依赖，相互渗透。③运动是无条件的、永恒的、绝对的，而静止是有条件的、暂时的、相对的。</w:t>
      </w:r>
    </w:p>
    <w:p w14:paraId="546FC53A" w14:textId="77777777" w:rsidR="00C3189E" w:rsidRPr="008B7898" w:rsidRDefault="00C3189E" w:rsidP="008B7898">
      <w:pPr>
        <w:ind w:firstLineChars="200" w:firstLine="560"/>
        <w:rPr>
          <w:sz w:val="28"/>
          <w:szCs w:val="28"/>
        </w:rPr>
      </w:pPr>
      <w:r w:rsidRPr="008B7898">
        <w:rPr>
          <w:rFonts w:hint="eastAsia"/>
          <w:sz w:val="28"/>
          <w:szCs w:val="28"/>
        </w:rPr>
        <w:t>二、发展的实质是新事物的产生和旧事物的灭亡</w:t>
      </w:r>
    </w:p>
    <w:p w14:paraId="5EEE36E2" w14:textId="77777777" w:rsidR="00C3189E" w:rsidRPr="008B7898" w:rsidRDefault="00C3189E" w:rsidP="008B7898">
      <w:pPr>
        <w:ind w:firstLineChars="200" w:firstLine="560"/>
        <w:rPr>
          <w:sz w:val="28"/>
          <w:szCs w:val="28"/>
        </w:rPr>
      </w:pPr>
      <w:r w:rsidRPr="008B7898">
        <w:rPr>
          <w:rFonts w:hint="eastAsia"/>
          <w:sz w:val="28"/>
          <w:szCs w:val="28"/>
        </w:rPr>
        <w:t>发展是一种运动，从性质上讲，发展是一种前进运动，由简单到复杂，由低级到高级的运动；从内容上讲，发展是新事物代替旧事物，是新陈代谢，除旧布新；从形式上讲，发展是从量变到质变。发展不仅是运动，而且也是一个过程，即任何事物的发展都有一个产生、发展和灭亡的过程。发展从本质上讲，就是新事物代替旧事物。</w:t>
      </w:r>
    </w:p>
    <w:p w14:paraId="73BC5CC2" w14:textId="77777777" w:rsidR="00C3189E" w:rsidRPr="008B7898" w:rsidRDefault="00C3189E" w:rsidP="008B7898">
      <w:pPr>
        <w:ind w:firstLineChars="200" w:firstLine="560"/>
        <w:rPr>
          <w:sz w:val="28"/>
          <w:szCs w:val="28"/>
        </w:rPr>
      </w:pPr>
      <w:r w:rsidRPr="008B7898">
        <w:rPr>
          <w:rFonts w:hint="eastAsia"/>
          <w:sz w:val="28"/>
          <w:szCs w:val="28"/>
        </w:rPr>
        <w:t>所谓新事物是指符合事物发展规律、具有强大生命力和远大前途的事物。旧事物是指丧失了存在的必然性、日趋灭亡的事物。区分新旧事物的根本标准是看它是否符合事物发展的必然趋势，是否具有强大的生命力和广阔的发展前途。</w:t>
      </w:r>
    </w:p>
    <w:p w14:paraId="1C3F6475" w14:textId="77777777" w:rsidR="00C3189E" w:rsidRPr="008B7898" w:rsidRDefault="00C3189E" w:rsidP="008B7898">
      <w:pPr>
        <w:ind w:firstLineChars="200" w:firstLine="560"/>
        <w:rPr>
          <w:sz w:val="28"/>
          <w:szCs w:val="28"/>
        </w:rPr>
      </w:pPr>
      <w:r w:rsidRPr="008B7898">
        <w:rPr>
          <w:rFonts w:hint="eastAsia"/>
          <w:sz w:val="28"/>
          <w:szCs w:val="28"/>
        </w:rPr>
        <w:t>新事物在发展的过程中必定会战胜旧事物，原因有三：①新事物符合客观事物的发展规律，代表着事物发展的方向，因而具有强大的生命力和远大的发展前途；②新事物在本质上比旧事物优越；③在社会历史领域，新事物符合人民群众的利益，受到广大人民群众的支持，人民群众是历史的创造者，受到人民群众支持的新事物总是不可战胜的。但是，事物的发展道路不是一帆风顺的，是前进性和曲折性的统</w:t>
      </w:r>
      <w:r w:rsidRPr="008B7898">
        <w:rPr>
          <w:rFonts w:hint="eastAsia"/>
          <w:sz w:val="28"/>
          <w:szCs w:val="28"/>
        </w:rPr>
        <w:lastRenderedPageBreak/>
        <w:t>一。</w:t>
      </w:r>
    </w:p>
    <w:p w14:paraId="46FD9839" w14:textId="77777777" w:rsidR="00C3189E" w:rsidRPr="008B7898" w:rsidRDefault="00C3189E" w:rsidP="008B7898">
      <w:pPr>
        <w:ind w:firstLineChars="200" w:firstLine="560"/>
        <w:rPr>
          <w:sz w:val="28"/>
          <w:szCs w:val="28"/>
        </w:rPr>
      </w:pPr>
      <w:r w:rsidRPr="008B7898">
        <w:rPr>
          <w:rFonts w:hint="eastAsia"/>
          <w:sz w:val="28"/>
          <w:szCs w:val="28"/>
        </w:rPr>
        <w:t>第三节用联系和发展的观点看问题</w:t>
      </w:r>
    </w:p>
    <w:p w14:paraId="09C593A2" w14:textId="77777777" w:rsidR="00C3189E" w:rsidRPr="008B7898" w:rsidRDefault="00C3189E" w:rsidP="008B7898">
      <w:pPr>
        <w:ind w:firstLineChars="200" w:firstLine="560"/>
        <w:rPr>
          <w:sz w:val="28"/>
          <w:szCs w:val="28"/>
        </w:rPr>
      </w:pPr>
      <w:r w:rsidRPr="008B7898">
        <w:rPr>
          <w:rFonts w:hint="eastAsia"/>
          <w:sz w:val="28"/>
          <w:szCs w:val="28"/>
        </w:rPr>
        <w:t>一、用联系的观点看问题</w:t>
      </w:r>
    </w:p>
    <w:p w14:paraId="7BBD67EB" w14:textId="77777777" w:rsidR="00C3189E" w:rsidRPr="008B7898" w:rsidRDefault="00C3189E" w:rsidP="008B7898">
      <w:pPr>
        <w:ind w:firstLineChars="200" w:firstLine="560"/>
        <w:rPr>
          <w:sz w:val="28"/>
          <w:szCs w:val="28"/>
        </w:rPr>
      </w:pPr>
      <w:r w:rsidRPr="008B7898">
        <w:rPr>
          <w:rFonts w:hint="eastAsia"/>
          <w:sz w:val="28"/>
          <w:szCs w:val="28"/>
        </w:rPr>
        <w:t>由于物质世界处在普遍的联系之中，所以，我们在观察和分析事物时，就要坚持用联系的观点看问题。坚持用联系的观点看问题，特别要处理好全局与局部的关系。我们应当树立全局观念，立足整体，统筹全局，选择最佳方案，实现整体的最优化目标；同时必须重视部分的作用，搞好局部，用局部的发展推动整体的发展。整体与部分的关系要求我们用综合的思维方式来认识事物。</w:t>
      </w:r>
    </w:p>
    <w:p w14:paraId="2C4899CF" w14:textId="77777777" w:rsidR="00C3189E" w:rsidRPr="008B7898" w:rsidRDefault="00C3189E" w:rsidP="008B7898">
      <w:pPr>
        <w:ind w:firstLineChars="200" w:firstLine="560"/>
        <w:rPr>
          <w:sz w:val="28"/>
          <w:szCs w:val="28"/>
        </w:rPr>
      </w:pPr>
      <w:r w:rsidRPr="008B7898">
        <w:rPr>
          <w:rFonts w:hint="eastAsia"/>
          <w:sz w:val="28"/>
          <w:szCs w:val="28"/>
        </w:rPr>
        <w:t>二、坚持用发展的观点看问题</w:t>
      </w:r>
    </w:p>
    <w:p w14:paraId="7841625A" w14:textId="77777777" w:rsidR="00C3189E" w:rsidRPr="008B7898" w:rsidRDefault="00C3189E" w:rsidP="008B7898">
      <w:pPr>
        <w:ind w:firstLineChars="200" w:firstLine="560"/>
        <w:rPr>
          <w:sz w:val="28"/>
          <w:szCs w:val="28"/>
        </w:rPr>
      </w:pPr>
      <w:r w:rsidRPr="008B7898">
        <w:rPr>
          <w:rFonts w:hint="eastAsia"/>
          <w:sz w:val="28"/>
          <w:szCs w:val="28"/>
        </w:rPr>
        <w:t>一切事物都处于永不停息的运动、变化、发展过程中，我们要正确地认识事物、分析问题，做好工作，就要坚持用发展的观点观察和处理问题。第一，要把事物如实地看成是一个变化发展的过程；第二，要弄清事物在其发展过程中所处的阶段；第三，要坚持与时俱进，有创新精神，促进新事物的成长。</w:t>
      </w:r>
    </w:p>
    <w:p w14:paraId="7F6713D2" w14:textId="77777777" w:rsidR="00C3189E" w:rsidRPr="008B7898" w:rsidRDefault="00C3189E" w:rsidP="008B7898">
      <w:pPr>
        <w:ind w:firstLineChars="200" w:firstLine="560"/>
        <w:rPr>
          <w:sz w:val="28"/>
          <w:szCs w:val="28"/>
        </w:rPr>
      </w:pPr>
      <w:r w:rsidRPr="008B7898">
        <w:rPr>
          <w:rFonts w:hint="eastAsia"/>
          <w:sz w:val="28"/>
          <w:szCs w:val="28"/>
        </w:rPr>
        <w:t>第十章用正确的方法观察和分析事物</w:t>
      </w:r>
    </w:p>
    <w:p w14:paraId="30706CAE" w14:textId="77777777" w:rsidR="00C3189E" w:rsidRPr="008B7898" w:rsidRDefault="00C3189E" w:rsidP="008B7898">
      <w:pPr>
        <w:ind w:firstLineChars="200" w:firstLine="560"/>
        <w:rPr>
          <w:sz w:val="28"/>
          <w:szCs w:val="28"/>
        </w:rPr>
      </w:pPr>
      <w:r w:rsidRPr="008B7898">
        <w:rPr>
          <w:rFonts w:hint="eastAsia"/>
          <w:sz w:val="28"/>
          <w:szCs w:val="28"/>
        </w:rPr>
        <w:t>第一节矛盾是事物发展的动力</w:t>
      </w:r>
    </w:p>
    <w:p w14:paraId="64061FC2" w14:textId="77777777" w:rsidR="00C3189E" w:rsidRPr="008B7898" w:rsidRDefault="00C3189E" w:rsidP="008B7898">
      <w:pPr>
        <w:ind w:firstLineChars="200" w:firstLine="560"/>
        <w:rPr>
          <w:sz w:val="28"/>
          <w:szCs w:val="28"/>
        </w:rPr>
      </w:pPr>
      <w:r w:rsidRPr="008B7898">
        <w:rPr>
          <w:rFonts w:hint="eastAsia"/>
          <w:sz w:val="28"/>
          <w:szCs w:val="28"/>
        </w:rPr>
        <w:t>一、矛盾就是对立统一</w:t>
      </w:r>
    </w:p>
    <w:p w14:paraId="59FD396E" w14:textId="77777777" w:rsidR="00C3189E" w:rsidRPr="008B7898" w:rsidRDefault="00C3189E" w:rsidP="008B7898">
      <w:pPr>
        <w:ind w:firstLineChars="200" w:firstLine="560"/>
        <w:rPr>
          <w:sz w:val="28"/>
          <w:szCs w:val="28"/>
        </w:rPr>
      </w:pPr>
      <w:r w:rsidRPr="008B7898">
        <w:rPr>
          <w:rFonts w:hint="eastAsia"/>
          <w:sz w:val="28"/>
          <w:szCs w:val="28"/>
        </w:rPr>
        <w:t>唯物辩证法所讲的矛盾是指客观事物本身所固有的矛盾。矛盾即对立统一，它是指事物内部</w:t>
      </w:r>
      <w:proofErr w:type="gramStart"/>
      <w:r w:rsidRPr="008B7898">
        <w:rPr>
          <w:rFonts w:hint="eastAsia"/>
          <w:sz w:val="28"/>
          <w:szCs w:val="28"/>
        </w:rPr>
        <w:t>对立着</w:t>
      </w:r>
      <w:proofErr w:type="gramEnd"/>
      <w:r w:rsidRPr="008B7898">
        <w:rPr>
          <w:rFonts w:hint="eastAsia"/>
          <w:sz w:val="28"/>
          <w:szCs w:val="28"/>
        </w:rPr>
        <w:t>的两个方面之间的互相依赖又互相排斥的关系。一切矛盾着的对立面，既有同一性，又有斗争性，这是矛盾的两种根本属性。</w:t>
      </w:r>
    </w:p>
    <w:p w14:paraId="629116A3" w14:textId="77777777" w:rsidR="00C3189E" w:rsidRPr="008B7898" w:rsidRDefault="00C3189E" w:rsidP="008B7898">
      <w:pPr>
        <w:ind w:firstLineChars="200" w:firstLine="560"/>
        <w:rPr>
          <w:sz w:val="28"/>
          <w:szCs w:val="28"/>
        </w:rPr>
      </w:pPr>
      <w:r w:rsidRPr="008B7898">
        <w:rPr>
          <w:rFonts w:hint="eastAsia"/>
          <w:sz w:val="28"/>
          <w:szCs w:val="28"/>
        </w:rPr>
        <w:lastRenderedPageBreak/>
        <w:t>矛盾的同一性是</w:t>
      </w:r>
      <w:proofErr w:type="gramStart"/>
      <w:r w:rsidRPr="008B7898">
        <w:rPr>
          <w:rFonts w:hint="eastAsia"/>
          <w:sz w:val="28"/>
          <w:szCs w:val="28"/>
        </w:rPr>
        <w:t>指矛盾</w:t>
      </w:r>
      <w:proofErr w:type="gramEnd"/>
      <w:r w:rsidRPr="008B7898">
        <w:rPr>
          <w:rFonts w:hint="eastAsia"/>
          <w:sz w:val="28"/>
          <w:szCs w:val="28"/>
        </w:rPr>
        <w:t>着的对立面之间内在的、有机的、不可分割的联系，体现着对立面之间相互吸引相互转化的性质和趋势。矛盾同一性表现在三个方面：①矛盾双方相互依存，互为条件，共处于一个统一体中；②矛盾着的对立面之间相互渗透、相互贯通；③矛盾双方在一定条件下相互转化。</w:t>
      </w:r>
    </w:p>
    <w:p w14:paraId="731E57B5" w14:textId="77777777" w:rsidR="00C3189E" w:rsidRPr="008B7898" w:rsidRDefault="00C3189E" w:rsidP="008B7898">
      <w:pPr>
        <w:ind w:firstLineChars="200" w:firstLine="560"/>
        <w:rPr>
          <w:sz w:val="28"/>
          <w:szCs w:val="28"/>
        </w:rPr>
      </w:pPr>
      <w:r w:rsidRPr="008B7898">
        <w:rPr>
          <w:rFonts w:hint="eastAsia"/>
          <w:sz w:val="28"/>
          <w:szCs w:val="28"/>
        </w:rPr>
        <w:t>矛盾的斗争性是</w:t>
      </w:r>
      <w:proofErr w:type="gramStart"/>
      <w:r w:rsidRPr="008B7898">
        <w:rPr>
          <w:rFonts w:hint="eastAsia"/>
          <w:sz w:val="28"/>
          <w:szCs w:val="28"/>
        </w:rPr>
        <w:t>指矛盾</w:t>
      </w:r>
      <w:proofErr w:type="gramEnd"/>
      <w:r w:rsidRPr="008B7898">
        <w:rPr>
          <w:rFonts w:hint="eastAsia"/>
          <w:sz w:val="28"/>
          <w:szCs w:val="28"/>
        </w:rPr>
        <w:t>着的对立面之间相互排斥的属性，体现为对立双方互相分离的性质和趋势。矛盾的斗争性表现为三个方面：①矛盾双方的相互差异；②矛盾双方的相互排斥；③矛盾双方的相互克服。</w:t>
      </w:r>
    </w:p>
    <w:p w14:paraId="6E17BB8E" w14:textId="77777777" w:rsidR="00C3189E" w:rsidRPr="008B7898" w:rsidRDefault="00C3189E" w:rsidP="008B7898">
      <w:pPr>
        <w:ind w:firstLineChars="200" w:firstLine="560"/>
        <w:rPr>
          <w:sz w:val="28"/>
          <w:szCs w:val="28"/>
        </w:rPr>
      </w:pPr>
      <w:r w:rsidRPr="008B7898">
        <w:rPr>
          <w:rFonts w:hint="eastAsia"/>
          <w:sz w:val="28"/>
          <w:szCs w:val="28"/>
        </w:rPr>
        <w:t>矛盾的同一性和斗争性是对立统一的辩证关系，表现在两个方面：①矛盾的同一性和斗争性是相互区别的；②矛盾的同一性和斗争性又是相互联结的。</w:t>
      </w:r>
    </w:p>
    <w:p w14:paraId="1F8319B8" w14:textId="77777777" w:rsidR="00C3189E" w:rsidRPr="008B7898" w:rsidRDefault="00C3189E" w:rsidP="008B7898">
      <w:pPr>
        <w:ind w:firstLineChars="200" w:firstLine="560"/>
        <w:rPr>
          <w:sz w:val="28"/>
          <w:szCs w:val="28"/>
        </w:rPr>
      </w:pPr>
      <w:r w:rsidRPr="008B7898">
        <w:rPr>
          <w:rFonts w:hint="eastAsia"/>
          <w:sz w:val="28"/>
          <w:szCs w:val="28"/>
        </w:rPr>
        <w:t>二、矛盾的同一性和斗争性相结合推动事物的发展</w:t>
      </w:r>
    </w:p>
    <w:p w14:paraId="037E6750" w14:textId="77777777" w:rsidR="00C3189E" w:rsidRPr="008B7898" w:rsidRDefault="00C3189E" w:rsidP="008B7898">
      <w:pPr>
        <w:ind w:firstLineChars="200" w:firstLine="560"/>
        <w:rPr>
          <w:sz w:val="28"/>
          <w:szCs w:val="28"/>
        </w:rPr>
      </w:pPr>
      <w:r w:rsidRPr="008B7898">
        <w:rPr>
          <w:rFonts w:hint="eastAsia"/>
          <w:sz w:val="28"/>
          <w:szCs w:val="28"/>
        </w:rPr>
        <w:t>矛盾是事物发展的动力，是</w:t>
      </w:r>
      <w:proofErr w:type="gramStart"/>
      <w:r w:rsidRPr="008B7898">
        <w:rPr>
          <w:rFonts w:hint="eastAsia"/>
          <w:sz w:val="28"/>
          <w:szCs w:val="28"/>
        </w:rPr>
        <w:t>指矛盾</w:t>
      </w:r>
      <w:proofErr w:type="gramEnd"/>
      <w:r w:rsidRPr="008B7898">
        <w:rPr>
          <w:rFonts w:hint="eastAsia"/>
          <w:sz w:val="28"/>
          <w:szCs w:val="28"/>
        </w:rPr>
        <w:t>着的对立面又斗争、又同一，由此推动了事物的发展。矛盾的同一性和斗争性在推动事物发展中发挥着不同的作用。</w:t>
      </w:r>
    </w:p>
    <w:p w14:paraId="234E15C5" w14:textId="77777777" w:rsidR="00C3189E" w:rsidRPr="008B7898" w:rsidRDefault="00C3189E" w:rsidP="008B7898">
      <w:pPr>
        <w:ind w:firstLineChars="200" w:firstLine="560"/>
        <w:rPr>
          <w:sz w:val="28"/>
          <w:szCs w:val="28"/>
        </w:rPr>
      </w:pPr>
      <w:r w:rsidRPr="008B7898">
        <w:rPr>
          <w:rFonts w:hint="eastAsia"/>
          <w:sz w:val="28"/>
          <w:szCs w:val="28"/>
        </w:rPr>
        <w:t>矛盾的同一性对于事物发展的作用主要表现在三个方面：①矛盾双方的同一性是事物发展的前提；②矛盾双方的同一性是事物发展的内容之一；③矛盾双方的同一性规定了事物发展的基本趋势。</w:t>
      </w:r>
    </w:p>
    <w:p w14:paraId="05A5F8C4" w14:textId="77777777" w:rsidR="00C3189E" w:rsidRPr="008B7898" w:rsidRDefault="00C3189E" w:rsidP="008B7898">
      <w:pPr>
        <w:ind w:firstLineChars="200" w:firstLine="560"/>
        <w:rPr>
          <w:sz w:val="28"/>
          <w:szCs w:val="28"/>
        </w:rPr>
      </w:pPr>
      <w:r w:rsidRPr="008B7898">
        <w:rPr>
          <w:rFonts w:hint="eastAsia"/>
          <w:sz w:val="28"/>
          <w:szCs w:val="28"/>
        </w:rPr>
        <w:t>矛盾的斗争性对于事物发展的作用主要表现在两个方面：①促进事物的量变；②实现事物的质变。</w:t>
      </w:r>
    </w:p>
    <w:p w14:paraId="4B4534A5" w14:textId="77777777" w:rsidR="00C3189E" w:rsidRPr="008B7898" w:rsidRDefault="00C3189E" w:rsidP="008B7898">
      <w:pPr>
        <w:ind w:firstLineChars="200" w:firstLine="560"/>
        <w:rPr>
          <w:sz w:val="28"/>
          <w:szCs w:val="28"/>
        </w:rPr>
      </w:pPr>
      <w:r w:rsidRPr="008B7898">
        <w:rPr>
          <w:rFonts w:hint="eastAsia"/>
          <w:sz w:val="28"/>
          <w:szCs w:val="28"/>
        </w:rPr>
        <w:t>三、事物发展的内因和外因</w:t>
      </w:r>
    </w:p>
    <w:p w14:paraId="390175AF" w14:textId="77777777" w:rsidR="00C3189E" w:rsidRPr="008B7898" w:rsidRDefault="00C3189E" w:rsidP="008B7898">
      <w:pPr>
        <w:ind w:firstLineChars="200" w:firstLine="560"/>
        <w:rPr>
          <w:sz w:val="28"/>
          <w:szCs w:val="28"/>
        </w:rPr>
      </w:pPr>
      <w:r w:rsidRPr="008B7898">
        <w:rPr>
          <w:rFonts w:hint="eastAsia"/>
          <w:sz w:val="28"/>
          <w:szCs w:val="28"/>
        </w:rPr>
        <w:lastRenderedPageBreak/>
        <w:t>内因是事物的内部矛盾，是事物发展的根据；外因是事物的外部矛盾，是事物发展的条件。任何事物的存在和发展，都是内因和外因共同作用的结果。但是，内因和外因在事物发展中的地位和作用是不同的。内因是事物发展变化的根据，是第一位的原因；外因是事物发展的条件，是第二位的原因。外因通过内因起作用。</w:t>
      </w:r>
    </w:p>
    <w:p w14:paraId="080C88F4" w14:textId="77777777" w:rsidR="00C3189E" w:rsidRPr="008B7898" w:rsidRDefault="00C3189E" w:rsidP="008B7898">
      <w:pPr>
        <w:ind w:firstLineChars="200" w:firstLine="560"/>
        <w:rPr>
          <w:sz w:val="28"/>
          <w:szCs w:val="28"/>
        </w:rPr>
      </w:pPr>
      <w:r w:rsidRPr="008B7898">
        <w:rPr>
          <w:rFonts w:hint="eastAsia"/>
          <w:sz w:val="28"/>
          <w:szCs w:val="28"/>
        </w:rPr>
        <w:t>内因和外因辩证关系的原理，是我国坚持独立自主、自力更生和对外开放方针的重要理论根据。</w:t>
      </w:r>
    </w:p>
    <w:p w14:paraId="63EEABF7" w14:textId="77777777" w:rsidR="00C3189E" w:rsidRPr="008B7898" w:rsidRDefault="00C3189E" w:rsidP="008B7898">
      <w:pPr>
        <w:ind w:firstLineChars="200" w:firstLine="560"/>
        <w:rPr>
          <w:sz w:val="28"/>
          <w:szCs w:val="28"/>
        </w:rPr>
      </w:pPr>
      <w:r w:rsidRPr="008B7898">
        <w:rPr>
          <w:rFonts w:hint="eastAsia"/>
          <w:sz w:val="28"/>
          <w:szCs w:val="28"/>
        </w:rPr>
        <w:t>第二节具体问题具体分析</w:t>
      </w:r>
    </w:p>
    <w:p w14:paraId="56480CD4" w14:textId="77777777" w:rsidR="00C3189E" w:rsidRPr="008B7898" w:rsidRDefault="00C3189E" w:rsidP="008B7898">
      <w:pPr>
        <w:ind w:firstLineChars="200" w:firstLine="560"/>
        <w:rPr>
          <w:sz w:val="28"/>
          <w:szCs w:val="28"/>
        </w:rPr>
      </w:pPr>
      <w:r w:rsidRPr="008B7898">
        <w:rPr>
          <w:rFonts w:hint="eastAsia"/>
          <w:sz w:val="28"/>
          <w:szCs w:val="28"/>
        </w:rPr>
        <w:t>一、矛盾普遍性和特殊性</w:t>
      </w:r>
    </w:p>
    <w:p w14:paraId="252102A6" w14:textId="77777777" w:rsidR="00C3189E" w:rsidRPr="008B7898" w:rsidRDefault="00C3189E" w:rsidP="008B7898">
      <w:pPr>
        <w:ind w:firstLineChars="200" w:firstLine="560"/>
        <w:rPr>
          <w:sz w:val="28"/>
          <w:szCs w:val="28"/>
        </w:rPr>
      </w:pPr>
      <w:r w:rsidRPr="008B7898">
        <w:rPr>
          <w:rFonts w:hint="eastAsia"/>
          <w:sz w:val="28"/>
          <w:szCs w:val="28"/>
        </w:rPr>
        <w:t>矛盾的普遍性，就是矛盾的共性，是</w:t>
      </w:r>
      <w:proofErr w:type="gramStart"/>
      <w:r w:rsidRPr="008B7898">
        <w:rPr>
          <w:rFonts w:hint="eastAsia"/>
          <w:sz w:val="28"/>
          <w:szCs w:val="28"/>
        </w:rPr>
        <w:t>指矛盾</w:t>
      </w:r>
      <w:proofErr w:type="gramEnd"/>
      <w:r w:rsidRPr="008B7898">
        <w:rPr>
          <w:rFonts w:hint="eastAsia"/>
          <w:sz w:val="28"/>
          <w:szCs w:val="28"/>
        </w:rPr>
        <w:t>存在于一切现象和过程中。矛盾的普遍性包含两层含义：①矛盾存在于一切事物的发展过程中，即处处有矛盾；②矛盾存在于一切事物发展过程的始终，即时时有矛盾。</w:t>
      </w:r>
    </w:p>
    <w:p w14:paraId="7E6F67C7" w14:textId="77777777" w:rsidR="00C3189E" w:rsidRPr="008B7898" w:rsidRDefault="00C3189E" w:rsidP="008B7898">
      <w:pPr>
        <w:ind w:firstLineChars="200" w:firstLine="560"/>
        <w:rPr>
          <w:sz w:val="28"/>
          <w:szCs w:val="28"/>
        </w:rPr>
      </w:pPr>
      <w:r w:rsidRPr="008B7898">
        <w:rPr>
          <w:rFonts w:hint="eastAsia"/>
          <w:sz w:val="28"/>
          <w:szCs w:val="28"/>
        </w:rPr>
        <w:t>矛盾的特殊性是指不同事物的矛盾及每一侧面各有其特点。矛盾的特殊性，构成了</w:t>
      </w:r>
      <w:proofErr w:type="gramStart"/>
      <w:r w:rsidRPr="008B7898">
        <w:rPr>
          <w:rFonts w:hint="eastAsia"/>
          <w:sz w:val="28"/>
          <w:szCs w:val="28"/>
        </w:rPr>
        <w:t>一</w:t>
      </w:r>
      <w:proofErr w:type="gramEnd"/>
      <w:r w:rsidRPr="008B7898">
        <w:rPr>
          <w:rFonts w:hint="eastAsia"/>
          <w:sz w:val="28"/>
          <w:szCs w:val="28"/>
        </w:rPr>
        <w:t>事物区别于他事物的特殊本质，是世界上的事物所以千差万别的内在原因或根据。矛盾的特殊性主要表现在三个方面：①不同事物的矛盾有不同特点，即事物不同，矛盾也就不同；②同一事物的矛盾在其发展的不同阶段各有不同特点；③矛盾的特殊性还表现为事物矛盾的双方也各有其特点。</w:t>
      </w:r>
    </w:p>
    <w:p w14:paraId="12ED3675" w14:textId="77777777" w:rsidR="00C3189E" w:rsidRPr="008B7898" w:rsidRDefault="00C3189E" w:rsidP="008B7898">
      <w:pPr>
        <w:ind w:firstLineChars="200" w:firstLine="560"/>
        <w:rPr>
          <w:sz w:val="28"/>
          <w:szCs w:val="28"/>
        </w:rPr>
      </w:pPr>
      <w:r w:rsidRPr="008B7898">
        <w:rPr>
          <w:rFonts w:hint="eastAsia"/>
          <w:sz w:val="28"/>
          <w:szCs w:val="28"/>
        </w:rPr>
        <w:t>二、矛盾的普遍性与特殊性的辩证关系</w:t>
      </w:r>
    </w:p>
    <w:p w14:paraId="314ECF0B" w14:textId="77777777" w:rsidR="00C3189E" w:rsidRPr="008B7898" w:rsidRDefault="00C3189E" w:rsidP="008B7898">
      <w:pPr>
        <w:ind w:firstLineChars="200" w:firstLine="560"/>
        <w:rPr>
          <w:sz w:val="28"/>
          <w:szCs w:val="28"/>
        </w:rPr>
      </w:pPr>
      <w:r w:rsidRPr="008B7898">
        <w:rPr>
          <w:rFonts w:hint="eastAsia"/>
          <w:sz w:val="28"/>
          <w:szCs w:val="28"/>
        </w:rPr>
        <w:t>矛盾的普遍性和特殊性是辩证统一的关系，表现在三个方面：①矛盾的普遍性与特殊性即共性与个性、一般与个别之间是互相区别、</w:t>
      </w:r>
      <w:r w:rsidRPr="008B7898">
        <w:rPr>
          <w:rFonts w:hint="eastAsia"/>
          <w:sz w:val="28"/>
          <w:szCs w:val="28"/>
        </w:rPr>
        <w:lastRenderedPageBreak/>
        <w:t>互相对立的；②矛盾的普遍性与特殊性即共性与个性、一般与个别又是统一的，两者互相依赖、互相联结；③矛盾的普遍性与特殊性即个别和一般、个性和共性在一定条件下互相转化。</w:t>
      </w:r>
    </w:p>
    <w:p w14:paraId="376996BD" w14:textId="77777777" w:rsidR="00C3189E" w:rsidRPr="008B7898" w:rsidRDefault="00C3189E" w:rsidP="008B7898">
      <w:pPr>
        <w:ind w:firstLineChars="200" w:firstLine="560"/>
        <w:rPr>
          <w:sz w:val="28"/>
          <w:szCs w:val="28"/>
        </w:rPr>
      </w:pPr>
      <w:r w:rsidRPr="008B7898">
        <w:rPr>
          <w:rFonts w:hint="eastAsia"/>
          <w:sz w:val="28"/>
          <w:szCs w:val="28"/>
        </w:rPr>
        <w:t>矛盾普遍性和特殊性辩证关系的原理具有重要的理论和实践意义。①矛盾普遍性和特殊性关系的原理，是矛盾学说的精髓，是掌握唯物辩证法的关键；②矛盾普遍性与特殊性关系的原理，是我们党把马克思主义普遍原理同中国革命具体实际相结合的重要哲学基础，也是我们建设中国特色社会主义的重要理论依据；③矛盾普遍性和特殊性关系的原理为我们提供了科学的领导方法和工作方法。</w:t>
      </w:r>
    </w:p>
    <w:p w14:paraId="68C89DE9" w14:textId="77777777" w:rsidR="00C3189E" w:rsidRPr="008B7898" w:rsidRDefault="00C3189E" w:rsidP="008B7898">
      <w:pPr>
        <w:ind w:firstLineChars="200" w:firstLine="560"/>
        <w:rPr>
          <w:sz w:val="28"/>
          <w:szCs w:val="28"/>
        </w:rPr>
      </w:pPr>
      <w:r w:rsidRPr="008B7898">
        <w:rPr>
          <w:rFonts w:hint="eastAsia"/>
          <w:sz w:val="28"/>
          <w:szCs w:val="28"/>
        </w:rPr>
        <w:t>三、具体问题具体分析</w:t>
      </w:r>
    </w:p>
    <w:p w14:paraId="735ED7E5" w14:textId="77777777" w:rsidR="00C3189E" w:rsidRPr="008B7898" w:rsidRDefault="00C3189E" w:rsidP="008B7898">
      <w:pPr>
        <w:ind w:firstLineChars="200" w:firstLine="560"/>
        <w:rPr>
          <w:sz w:val="28"/>
          <w:szCs w:val="28"/>
        </w:rPr>
      </w:pPr>
      <w:r w:rsidRPr="008B7898">
        <w:rPr>
          <w:rFonts w:hint="eastAsia"/>
          <w:sz w:val="28"/>
          <w:szCs w:val="28"/>
        </w:rPr>
        <w:t>具体问题具体分析，就是要在矛盾普遍性原理的指导下，具体地分析矛盾的特殊性。对具体问题作具体的分析，是正确认识矛盾和解决矛盾的科学方法，是马克思主义的精髓，是马克思主义的活的灵魂。</w:t>
      </w:r>
    </w:p>
    <w:p w14:paraId="188D6DBF" w14:textId="77777777" w:rsidR="00C3189E" w:rsidRPr="008B7898" w:rsidRDefault="00C3189E" w:rsidP="008B7898">
      <w:pPr>
        <w:ind w:firstLineChars="200" w:firstLine="560"/>
        <w:rPr>
          <w:sz w:val="28"/>
          <w:szCs w:val="28"/>
        </w:rPr>
      </w:pPr>
      <w:r w:rsidRPr="008B7898">
        <w:rPr>
          <w:rFonts w:hint="eastAsia"/>
          <w:sz w:val="28"/>
          <w:szCs w:val="28"/>
        </w:rPr>
        <w:t>第三节坚持两点论和重点论的统一</w:t>
      </w:r>
    </w:p>
    <w:p w14:paraId="04B7EE1D" w14:textId="77777777" w:rsidR="00C3189E" w:rsidRPr="008B7898" w:rsidRDefault="00C3189E" w:rsidP="008B7898">
      <w:pPr>
        <w:ind w:firstLineChars="200" w:firstLine="560"/>
        <w:rPr>
          <w:sz w:val="28"/>
          <w:szCs w:val="28"/>
        </w:rPr>
      </w:pPr>
      <w:r w:rsidRPr="008B7898">
        <w:rPr>
          <w:rFonts w:hint="eastAsia"/>
          <w:sz w:val="28"/>
          <w:szCs w:val="28"/>
        </w:rPr>
        <w:t>一、矛盾发展的不平衡性</w:t>
      </w:r>
    </w:p>
    <w:p w14:paraId="1F368B14" w14:textId="77777777" w:rsidR="00C3189E" w:rsidRPr="008B7898" w:rsidRDefault="00C3189E" w:rsidP="008B7898">
      <w:pPr>
        <w:ind w:firstLineChars="200" w:firstLine="560"/>
        <w:rPr>
          <w:sz w:val="28"/>
          <w:szCs w:val="28"/>
        </w:rPr>
      </w:pPr>
      <w:r w:rsidRPr="008B7898">
        <w:rPr>
          <w:rFonts w:hint="eastAsia"/>
          <w:sz w:val="28"/>
          <w:szCs w:val="28"/>
        </w:rPr>
        <w:t>在事物的发展过程中，同时存在许多矛盾，这些矛盾的发展是不平衡的，其中有一种居于支配地位、起着决定作用的矛盾，这就是主要矛盾，其他处于服从地位、从属地位的矛盾就是次要矛盾。主要矛盾规定和影响着次要矛盾的存在和发展，对事物的发展起决定作用。主要矛盾和次要矛盾的地位不是一成不变的，在一定条件下它们可以相互转化。</w:t>
      </w:r>
    </w:p>
    <w:p w14:paraId="0A824F1E" w14:textId="77777777" w:rsidR="00C3189E" w:rsidRPr="008B7898" w:rsidRDefault="00C3189E" w:rsidP="008B7898">
      <w:pPr>
        <w:ind w:firstLineChars="200" w:firstLine="560"/>
        <w:rPr>
          <w:sz w:val="28"/>
          <w:szCs w:val="28"/>
        </w:rPr>
      </w:pPr>
      <w:r w:rsidRPr="008B7898">
        <w:rPr>
          <w:rFonts w:hint="eastAsia"/>
          <w:sz w:val="28"/>
          <w:szCs w:val="28"/>
        </w:rPr>
        <w:t>主要矛盾和次要矛盾相互关系的道理，要求我们在工作、学习和</w:t>
      </w:r>
      <w:r w:rsidRPr="008B7898">
        <w:rPr>
          <w:rFonts w:hint="eastAsia"/>
          <w:sz w:val="28"/>
          <w:szCs w:val="28"/>
        </w:rPr>
        <w:lastRenderedPageBreak/>
        <w:t>生活中，既要抓住重点，又要照顾一般，做到统筹兼顾，适当安排。</w:t>
      </w:r>
    </w:p>
    <w:p w14:paraId="4421E500" w14:textId="77777777" w:rsidR="00C3189E" w:rsidRPr="008B7898" w:rsidRDefault="00C3189E" w:rsidP="008B7898">
      <w:pPr>
        <w:ind w:firstLineChars="200" w:firstLine="560"/>
        <w:rPr>
          <w:sz w:val="28"/>
          <w:szCs w:val="28"/>
        </w:rPr>
      </w:pPr>
      <w:r w:rsidRPr="008B7898">
        <w:rPr>
          <w:rFonts w:hint="eastAsia"/>
          <w:sz w:val="28"/>
          <w:szCs w:val="28"/>
        </w:rPr>
        <w:t>二、分清主流和支流</w:t>
      </w:r>
    </w:p>
    <w:p w14:paraId="635B0631" w14:textId="77777777" w:rsidR="00C3189E" w:rsidRPr="008B7898" w:rsidRDefault="00C3189E" w:rsidP="008B7898">
      <w:pPr>
        <w:ind w:firstLineChars="200" w:firstLine="560"/>
        <w:rPr>
          <w:sz w:val="28"/>
          <w:szCs w:val="28"/>
        </w:rPr>
      </w:pPr>
      <w:r w:rsidRPr="008B7898">
        <w:rPr>
          <w:rFonts w:hint="eastAsia"/>
          <w:sz w:val="28"/>
          <w:szCs w:val="28"/>
        </w:rPr>
        <w:t>矛盾的主要方面是指在一个矛盾的两个方面中，其地位和作用不平衡，其中居于支配地位，对事物的发展起主导作用的矛盾方面</w:t>
      </w:r>
      <w:proofErr w:type="gramStart"/>
      <w:r w:rsidRPr="008B7898">
        <w:rPr>
          <w:rFonts w:hint="eastAsia"/>
          <w:sz w:val="28"/>
          <w:szCs w:val="28"/>
        </w:rPr>
        <w:t>叫作</w:t>
      </w:r>
      <w:proofErr w:type="gramEnd"/>
      <w:r w:rsidRPr="008B7898">
        <w:rPr>
          <w:rFonts w:hint="eastAsia"/>
          <w:sz w:val="28"/>
          <w:szCs w:val="28"/>
        </w:rPr>
        <w:t>矛盾的主要方面。反之，处于被支配地位，对事物的发展不起主导作用的矛盾方面，就</w:t>
      </w:r>
      <w:proofErr w:type="gramStart"/>
      <w:r w:rsidRPr="008B7898">
        <w:rPr>
          <w:rFonts w:hint="eastAsia"/>
          <w:sz w:val="28"/>
          <w:szCs w:val="28"/>
        </w:rPr>
        <w:t>叫作</w:t>
      </w:r>
      <w:proofErr w:type="gramEnd"/>
      <w:r w:rsidRPr="008B7898">
        <w:rPr>
          <w:rFonts w:hint="eastAsia"/>
          <w:sz w:val="28"/>
          <w:szCs w:val="28"/>
        </w:rPr>
        <w:t>矛盾的次要方面。事物的性质主要是由取得支配地位的矛盾的主要方面决定的。</w:t>
      </w:r>
    </w:p>
    <w:p w14:paraId="360973CC" w14:textId="77777777" w:rsidR="00C3189E" w:rsidRPr="008B7898" w:rsidRDefault="00C3189E" w:rsidP="008B7898">
      <w:pPr>
        <w:ind w:firstLineChars="200" w:firstLine="560"/>
        <w:rPr>
          <w:sz w:val="28"/>
          <w:szCs w:val="28"/>
        </w:rPr>
      </w:pPr>
      <w:r w:rsidRPr="008B7898">
        <w:rPr>
          <w:rFonts w:hint="eastAsia"/>
          <w:sz w:val="28"/>
          <w:szCs w:val="28"/>
        </w:rPr>
        <w:t>矛盾的主次</w:t>
      </w:r>
      <w:proofErr w:type="gramStart"/>
      <w:r w:rsidRPr="008B7898">
        <w:rPr>
          <w:rFonts w:hint="eastAsia"/>
          <w:sz w:val="28"/>
          <w:szCs w:val="28"/>
        </w:rPr>
        <w:t>要方面</w:t>
      </w:r>
      <w:proofErr w:type="gramEnd"/>
      <w:r w:rsidRPr="008B7898">
        <w:rPr>
          <w:rFonts w:hint="eastAsia"/>
          <w:sz w:val="28"/>
          <w:szCs w:val="28"/>
        </w:rPr>
        <w:t>原理告诉我们，事物的性质主要由取得支配地位的矛盾的主要方面决定，因此，人们在认识事物时，必须把握矛盾的主要方面，才能正确认识事物的性质、主流，同时，次要方面对事物的性质也有一定的影响，在一定条件下二者还可能相互转化，所以也不能忽视矛盾的次要方面。分清主流和支流，抓住主流，又不忽视支流，对于我们认清事物的性质，正确认识和估量形势，在社会主义建设中</w:t>
      </w:r>
      <w:proofErr w:type="gramStart"/>
      <w:r w:rsidRPr="008B7898">
        <w:rPr>
          <w:rFonts w:hint="eastAsia"/>
          <w:sz w:val="28"/>
          <w:szCs w:val="28"/>
        </w:rPr>
        <w:t>作出</w:t>
      </w:r>
      <w:proofErr w:type="gramEnd"/>
      <w:r w:rsidRPr="008B7898">
        <w:rPr>
          <w:rFonts w:hint="eastAsia"/>
          <w:sz w:val="28"/>
          <w:szCs w:val="28"/>
        </w:rPr>
        <w:t>重大的决策，都有重大的指导意义。</w:t>
      </w:r>
    </w:p>
    <w:p w14:paraId="23AC2577" w14:textId="77777777" w:rsidR="00C3189E" w:rsidRPr="008B7898" w:rsidRDefault="00C3189E" w:rsidP="008B7898">
      <w:pPr>
        <w:ind w:firstLineChars="200" w:firstLine="560"/>
        <w:rPr>
          <w:sz w:val="28"/>
          <w:szCs w:val="28"/>
        </w:rPr>
      </w:pPr>
      <w:r w:rsidRPr="008B7898">
        <w:rPr>
          <w:rFonts w:hint="eastAsia"/>
          <w:sz w:val="28"/>
          <w:szCs w:val="28"/>
        </w:rPr>
        <w:t>三、坚持两点论和重点论的统一</w:t>
      </w:r>
    </w:p>
    <w:p w14:paraId="1E25FD3B" w14:textId="77777777" w:rsidR="00C3189E" w:rsidRPr="008B7898" w:rsidRDefault="00C3189E" w:rsidP="008B7898">
      <w:pPr>
        <w:ind w:firstLineChars="200" w:firstLine="560"/>
        <w:rPr>
          <w:sz w:val="28"/>
          <w:szCs w:val="28"/>
        </w:rPr>
      </w:pPr>
      <w:r w:rsidRPr="008B7898">
        <w:rPr>
          <w:rFonts w:hint="eastAsia"/>
          <w:sz w:val="28"/>
          <w:szCs w:val="28"/>
        </w:rPr>
        <w:t>两点论，就是在认识复杂事物的发展过程时，既要看到主要矛盾，又要看到次要矛盾；在认识某个矛盾时，既要看到矛盾的主要方面，又要看到矛盾的次要方面。</w:t>
      </w:r>
    </w:p>
    <w:p w14:paraId="32708059" w14:textId="77777777" w:rsidR="00C3189E" w:rsidRPr="008B7898" w:rsidRDefault="00C3189E" w:rsidP="008B7898">
      <w:pPr>
        <w:ind w:firstLineChars="200" w:firstLine="560"/>
        <w:rPr>
          <w:sz w:val="28"/>
          <w:szCs w:val="28"/>
        </w:rPr>
      </w:pPr>
      <w:r w:rsidRPr="008B7898">
        <w:rPr>
          <w:rFonts w:hint="eastAsia"/>
          <w:sz w:val="28"/>
          <w:szCs w:val="28"/>
        </w:rPr>
        <w:t>重点论，就是在认识复杂事物的发展过程中，要着重把握它的主要矛盾；在认识某一矛盾时，要着重把握矛盾的主要方面。</w:t>
      </w:r>
    </w:p>
    <w:p w14:paraId="20F8ADDA" w14:textId="77777777" w:rsidR="00C3189E" w:rsidRPr="008B7898" w:rsidRDefault="00C3189E" w:rsidP="008B7898">
      <w:pPr>
        <w:ind w:firstLineChars="200" w:firstLine="560"/>
        <w:rPr>
          <w:sz w:val="28"/>
          <w:szCs w:val="28"/>
        </w:rPr>
      </w:pPr>
      <w:r w:rsidRPr="008B7898">
        <w:rPr>
          <w:rFonts w:hint="eastAsia"/>
          <w:sz w:val="28"/>
          <w:szCs w:val="28"/>
        </w:rPr>
        <w:t>两点论和重点论是密切联系，不可分割的。两点是有重点的两点，重点是两点中的重点。离开两点</w:t>
      </w:r>
      <w:proofErr w:type="gramStart"/>
      <w:r w:rsidRPr="008B7898">
        <w:rPr>
          <w:rFonts w:hint="eastAsia"/>
          <w:sz w:val="28"/>
          <w:szCs w:val="28"/>
        </w:rPr>
        <w:t>谈重点</w:t>
      </w:r>
      <w:proofErr w:type="gramEnd"/>
      <w:r w:rsidRPr="008B7898">
        <w:rPr>
          <w:rFonts w:hint="eastAsia"/>
          <w:sz w:val="28"/>
          <w:szCs w:val="28"/>
        </w:rPr>
        <w:t>或离开重点谈两点都是错误的。</w:t>
      </w:r>
    </w:p>
    <w:p w14:paraId="7F323DA9" w14:textId="77777777" w:rsidR="00C3189E" w:rsidRPr="008B7898" w:rsidRDefault="00C3189E" w:rsidP="008B7898">
      <w:pPr>
        <w:ind w:firstLineChars="200" w:firstLine="560"/>
        <w:rPr>
          <w:sz w:val="28"/>
          <w:szCs w:val="28"/>
        </w:rPr>
      </w:pPr>
      <w:r w:rsidRPr="008B7898">
        <w:rPr>
          <w:rFonts w:hint="eastAsia"/>
          <w:sz w:val="28"/>
          <w:szCs w:val="28"/>
        </w:rPr>
        <w:lastRenderedPageBreak/>
        <w:t>第十一章掌握认识世界的科学方法</w:t>
      </w:r>
    </w:p>
    <w:p w14:paraId="457488CF" w14:textId="77777777" w:rsidR="00C3189E" w:rsidRPr="008B7898" w:rsidRDefault="00C3189E" w:rsidP="008B7898">
      <w:pPr>
        <w:ind w:firstLineChars="200" w:firstLine="560"/>
        <w:rPr>
          <w:sz w:val="28"/>
          <w:szCs w:val="28"/>
        </w:rPr>
      </w:pPr>
      <w:r w:rsidRPr="008B7898">
        <w:rPr>
          <w:rFonts w:hint="eastAsia"/>
          <w:sz w:val="28"/>
          <w:szCs w:val="28"/>
        </w:rPr>
        <w:t>第一节实践是认识的基础</w:t>
      </w:r>
    </w:p>
    <w:p w14:paraId="22B15653" w14:textId="77777777" w:rsidR="00C3189E" w:rsidRPr="008B7898" w:rsidRDefault="00C3189E" w:rsidP="008B7898">
      <w:pPr>
        <w:ind w:firstLineChars="200" w:firstLine="560"/>
        <w:rPr>
          <w:sz w:val="28"/>
          <w:szCs w:val="28"/>
        </w:rPr>
      </w:pPr>
      <w:r w:rsidRPr="008B7898">
        <w:rPr>
          <w:rFonts w:hint="eastAsia"/>
          <w:sz w:val="28"/>
          <w:szCs w:val="28"/>
        </w:rPr>
        <w:t>一、实践及其特点</w:t>
      </w:r>
    </w:p>
    <w:p w14:paraId="084981ED" w14:textId="1F6F794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实践是人们改造和探索客观世界的一切活动。</w:t>
      </w:r>
    </w:p>
    <w:p w14:paraId="070A176D" w14:textId="5F35BEB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实践的特点：①实践具有客观物质性；②实践是主观见之于客观的能动的活动；③实践是社会的活动；④实践是历史的活动。</w:t>
      </w:r>
    </w:p>
    <w:p w14:paraId="29315829" w14:textId="77777777" w:rsidR="00C3189E" w:rsidRPr="008B7898" w:rsidRDefault="00C3189E" w:rsidP="008B7898">
      <w:pPr>
        <w:ind w:firstLineChars="200" w:firstLine="560"/>
        <w:rPr>
          <w:sz w:val="28"/>
          <w:szCs w:val="28"/>
        </w:rPr>
      </w:pPr>
      <w:r w:rsidRPr="008B7898">
        <w:rPr>
          <w:rFonts w:hint="eastAsia"/>
          <w:sz w:val="28"/>
          <w:szCs w:val="28"/>
        </w:rPr>
        <w:t>二、实践对认识的决定作用</w:t>
      </w:r>
    </w:p>
    <w:p w14:paraId="650FF323" w14:textId="77777777" w:rsidR="00C3189E" w:rsidRPr="008B7898" w:rsidRDefault="00C3189E" w:rsidP="008B7898">
      <w:pPr>
        <w:ind w:firstLineChars="200" w:firstLine="560"/>
        <w:rPr>
          <w:sz w:val="28"/>
          <w:szCs w:val="28"/>
        </w:rPr>
      </w:pPr>
      <w:r w:rsidRPr="008B7898">
        <w:rPr>
          <w:rFonts w:hint="eastAsia"/>
          <w:sz w:val="28"/>
          <w:szCs w:val="28"/>
        </w:rPr>
        <w:t>实践对认识的决定作用表现在四个方面：①认识来源于实践；②实践是认识发展的动力；③实践是认识的目的；④实践是检验认识真理性的唯一标准。</w:t>
      </w:r>
    </w:p>
    <w:p w14:paraId="2FEF622D" w14:textId="77777777" w:rsidR="00C3189E" w:rsidRPr="008B7898" w:rsidRDefault="00C3189E" w:rsidP="008B7898">
      <w:pPr>
        <w:ind w:firstLineChars="200" w:firstLine="560"/>
        <w:rPr>
          <w:sz w:val="28"/>
          <w:szCs w:val="28"/>
        </w:rPr>
      </w:pPr>
      <w:r w:rsidRPr="008B7898">
        <w:rPr>
          <w:rFonts w:hint="eastAsia"/>
          <w:sz w:val="28"/>
          <w:szCs w:val="28"/>
        </w:rPr>
        <w:t>第二节认识的辩证过程</w:t>
      </w:r>
    </w:p>
    <w:p w14:paraId="0D9637BC" w14:textId="77777777" w:rsidR="00C3189E" w:rsidRPr="008B7898" w:rsidRDefault="00C3189E" w:rsidP="008B7898">
      <w:pPr>
        <w:ind w:firstLineChars="200" w:firstLine="560"/>
        <w:rPr>
          <w:sz w:val="28"/>
          <w:szCs w:val="28"/>
        </w:rPr>
      </w:pPr>
      <w:r w:rsidRPr="008B7898">
        <w:rPr>
          <w:rFonts w:hint="eastAsia"/>
          <w:sz w:val="28"/>
          <w:szCs w:val="28"/>
        </w:rPr>
        <w:t>一、从实践到认识</w:t>
      </w:r>
    </w:p>
    <w:p w14:paraId="56E4E38A" w14:textId="591855B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感性认识。</w:t>
      </w:r>
    </w:p>
    <w:p w14:paraId="25FA0079" w14:textId="77777777" w:rsidR="00C3189E" w:rsidRPr="008B7898" w:rsidRDefault="00C3189E" w:rsidP="008B7898">
      <w:pPr>
        <w:ind w:firstLineChars="200" w:firstLine="560"/>
        <w:rPr>
          <w:sz w:val="28"/>
          <w:szCs w:val="28"/>
        </w:rPr>
      </w:pPr>
      <w:r w:rsidRPr="008B7898">
        <w:rPr>
          <w:rFonts w:hint="eastAsia"/>
          <w:sz w:val="28"/>
          <w:szCs w:val="28"/>
        </w:rPr>
        <w:t>感性认识属于认识的低级阶段，是人们的感觉器官直接感觉到的关于事物的现象、各个片面和事物外部联系的认识。感性认识以直接性为特点，它依靠生动、具体、直观的形象来反映客体。</w:t>
      </w:r>
    </w:p>
    <w:p w14:paraId="02F0E58C" w14:textId="77777777" w:rsidR="00C3189E" w:rsidRPr="008B7898" w:rsidRDefault="00C3189E" w:rsidP="008B7898">
      <w:pPr>
        <w:ind w:firstLineChars="200" w:firstLine="560"/>
        <w:rPr>
          <w:sz w:val="28"/>
          <w:szCs w:val="28"/>
        </w:rPr>
      </w:pPr>
      <w:r w:rsidRPr="008B7898">
        <w:rPr>
          <w:rFonts w:hint="eastAsia"/>
          <w:sz w:val="28"/>
          <w:szCs w:val="28"/>
        </w:rPr>
        <w:t>感性认识包括感觉、知觉和表象三种基本的反映形式。感觉是客观事物作用于人的感官而引起的一种最简单的反映形式。知觉是对事物表面现象和外部联系的综合反映。表象是在知觉的基础上形成的感性形象。感性认识有直接性、生动性、具体性等特点。</w:t>
      </w:r>
    </w:p>
    <w:p w14:paraId="6EA2D930" w14:textId="4EB1E6F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理性认识。</w:t>
      </w:r>
    </w:p>
    <w:p w14:paraId="78730285" w14:textId="77777777" w:rsidR="00C3189E" w:rsidRPr="008B7898" w:rsidRDefault="00C3189E" w:rsidP="008B7898">
      <w:pPr>
        <w:ind w:firstLineChars="200" w:firstLine="560"/>
        <w:rPr>
          <w:sz w:val="28"/>
          <w:szCs w:val="28"/>
        </w:rPr>
      </w:pPr>
      <w:r w:rsidRPr="008B7898">
        <w:rPr>
          <w:rFonts w:hint="eastAsia"/>
          <w:sz w:val="28"/>
          <w:szCs w:val="28"/>
        </w:rPr>
        <w:t>理性认识属于认识的高级阶段，是人们对感性认识材料的抽象和</w:t>
      </w:r>
      <w:r w:rsidRPr="008B7898">
        <w:rPr>
          <w:rFonts w:hint="eastAsia"/>
          <w:sz w:val="28"/>
          <w:szCs w:val="28"/>
        </w:rPr>
        <w:lastRenderedPageBreak/>
        <w:t>概括而形成的关于事物的本质、事物的全体、事物的内部联系的认识。</w:t>
      </w:r>
    </w:p>
    <w:p w14:paraId="6F349170" w14:textId="77777777" w:rsidR="00C3189E" w:rsidRPr="008B7898" w:rsidRDefault="00C3189E" w:rsidP="008B7898">
      <w:pPr>
        <w:ind w:firstLineChars="200" w:firstLine="560"/>
        <w:rPr>
          <w:sz w:val="28"/>
          <w:szCs w:val="28"/>
        </w:rPr>
      </w:pPr>
      <w:r w:rsidRPr="008B7898">
        <w:rPr>
          <w:rFonts w:hint="eastAsia"/>
          <w:sz w:val="28"/>
          <w:szCs w:val="28"/>
        </w:rPr>
        <w:t>理性认识有三种基本形式：概念、判断和推理。概念是反映事物特有属性的思维形式，判断是对事物有所肯定和有所否定的思维形式，推理是根据事物之间的联系，由已有判断推出新判断的思维形式。理性认识有间接性和抽象性的特点。</w:t>
      </w:r>
    </w:p>
    <w:p w14:paraId="4EBC6FE5" w14:textId="70A48F57"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感性认识和理性认识辩证关系。</w:t>
      </w:r>
    </w:p>
    <w:p w14:paraId="2E1D87EC" w14:textId="77777777" w:rsidR="00C3189E" w:rsidRPr="008B7898" w:rsidRDefault="00C3189E" w:rsidP="008B7898">
      <w:pPr>
        <w:ind w:firstLineChars="200" w:firstLine="560"/>
        <w:rPr>
          <w:sz w:val="28"/>
          <w:szCs w:val="28"/>
        </w:rPr>
      </w:pPr>
      <w:r w:rsidRPr="008B7898">
        <w:rPr>
          <w:rFonts w:hint="eastAsia"/>
          <w:sz w:val="28"/>
          <w:szCs w:val="28"/>
        </w:rPr>
        <w:t>理性认识依赖于感性认识</w:t>
      </w:r>
      <w:r w:rsidRPr="008B7898">
        <w:rPr>
          <w:rFonts w:hint="eastAsia"/>
          <w:sz w:val="28"/>
          <w:szCs w:val="28"/>
        </w:rPr>
        <w:t>;</w:t>
      </w:r>
      <w:r w:rsidRPr="008B7898">
        <w:rPr>
          <w:rFonts w:hint="eastAsia"/>
          <w:sz w:val="28"/>
          <w:szCs w:val="28"/>
        </w:rPr>
        <w:t>感性认识和理性认识是相互渗透的；感性认识有待于发展到理性认识。</w:t>
      </w:r>
    </w:p>
    <w:p w14:paraId="3DF43982" w14:textId="77777777" w:rsidR="00C3189E" w:rsidRPr="008B7898" w:rsidRDefault="00C3189E" w:rsidP="008B7898">
      <w:pPr>
        <w:ind w:firstLineChars="200" w:firstLine="560"/>
        <w:rPr>
          <w:sz w:val="28"/>
          <w:szCs w:val="28"/>
        </w:rPr>
      </w:pPr>
      <w:r w:rsidRPr="008B7898">
        <w:rPr>
          <w:rFonts w:hint="eastAsia"/>
          <w:sz w:val="28"/>
          <w:szCs w:val="28"/>
        </w:rPr>
        <w:t>二、从认识到实践</w:t>
      </w:r>
    </w:p>
    <w:p w14:paraId="5D4F02B9" w14:textId="77777777" w:rsidR="00C3189E" w:rsidRPr="008B7898" w:rsidRDefault="00C3189E" w:rsidP="008B7898">
      <w:pPr>
        <w:ind w:firstLineChars="200" w:firstLine="560"/>
        <w:rPr>
          <w:sz w:val="28"/>
          <w:szCs w:val="28"/>
        </w:rPr>
      </w:pPr>
      <w:r w:rsidRPr="008B7898">
        <w:rPr>
          <w:rFonts w:hint="eastAsia"/>
          <w:sz w:val="28"/>
          <w:szCs w:val="28"/>
        </w:rPr>
        <w:t>从理性认识到实践是认识过程的第二次飞跃，这是一次意义更为重大的飞跃。其原因有二：①理性认识只有回到实践中去，才能得到检验和发展；②理性认识只有回到实践中去，才能达到改造世界的目的。</w:t>
      </w:r>
    </w:p>
    <w:p w14:paraId="3B284C86" w14:textId="77777777" w:rsidR="00C3189E" w:rsidRPr="008B7898" w:rsidRDefault="00C3189E" w:rsidP="008B7898">
      <w:pPr>
        <w:ind w:firstLineChars="200" w:firstLine="560"/>
        <w:rPr>
          <w:sz w:val="28"/>
          <w:szCs w:val="28"/>
        </w:rPr>
      </w:pPr>
      <w:r w:rsidRPr="008B7898">
        <w:rPr>
          <w:rFonts w:hint="eastAsia"/>
          <w:sz w:val="28"/>
          <w:szCs w:val="28"/>
        </w:rPr>
        <w:t>三、认识过程的循环性和无限性</w:t>
      </w:r>
    </w:p>
    <w:p w14:paraId="140C77F1" w14:textId="67204B38"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认识过程的反复性。</w:t>
      </w:r>
    </w:p>
    <w:p w14:paraId="3D620210" w14:textId="77777777" w:rsidR="00C3189E" w:rsidRPr="008B7898" w:rsidRDefault="00C3189E" w:rsidP="008B7898">
      <w:pPr>
        <w:ind w:firstLineChars="200" w:firstLine="560"/>
        <w:rPr>
          <w:sz w:val="28"/>
          <w:szCs w:val="28"/>
        </w:rPr>
      </w:pPr>
      <w:r w:rsidRPr="008B7898">
        <w:rPr>
          <w:rFonts w:hint="eastAsia"/>
          <w:sz w:val="28"/>
          <w:szCs w:val="28"/>
        </w:rPr>
        <w:t>认识过程的反复性是人们对事物的正确认识的需要，人们对客观事物的正确认识，往往需要经过由实践到认识、由认识到实践的多次反复的过程。</w:t>
      </w:r>
    </w:p>
    <w:p w14:paraId="73F5EB6A" w14:textId="323583A0"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认识的无限性。</w:t>
      </w:r>
    </w:p>
    <w:p w14:paraId="3C5525EA" w14:textId="77777777" w:rsidR="00C3189E" w:rsidRPr="008B7898" w:rsidRDefault="00C3189E" w:rsidP="008B7898">
      <w:pPr>
        <w:ind w:firstLineChars="200" w:firstLine="560"/>
        <w:rPr>
          <w:sz w:val="28"/>
          <w:szCs w:val="28"/>
        </w:rPr>
      </w:pPr>
      <w:r w:rsidRPr="008B7898">
        <w:rPr>
          <w:rFonts w:hint="eastAsia"/>
          <w:sz w:val="28"/>
          <w:szCs w:val="28"/>
        </w:rPr>
        <w:t>世界上存在无限多样的事物，人们认识了一种事物，还有其他事物需要认识；旧事物消失了，又会产生新的事物，新事物层出不穷，有待人们去认识，认识的广度和深度都是无穷无尽的。</w:t>
      </w:r>
    </w:p>
    <w:p w14:paraId="299C44C5" w14:textId="77777777" w:rsidR="00C3189E" w:rsidRPr="008B7898" w:rsidRDefault="00C3189E" w:rsidP="008B7898">
      <w:pPr>
        <w:ind w:firstLineChars="200" w:firstLine="560"/>
        <w:rPr>
          <w:sz w:val="28"/>
          <w:szCs w:val="28"/>
        </w:rPr>
      </w:pPr>
      <w:r w:rsidRPr="008B7898">
        <w:rPr>
          <w:rFonts w:hint="eastAsia"/>
          <w:sz w:val="28"/>
          <w:szCs w:val="28"/>
        </w:rPr>
        <w:lastRenderedPageBreak/>
        <w:t>认识过程的反复性和无限性说明人类的认识是一个螺旋式上升的运动过程。实践、认识、再实践、再认识，正是这种认识的辩证运动，推动着人类的认识系统和实践境界不断迈向新的阶段。</w:t>
      </w:r>
    </w:p>
    <w:p w14:paraId="6B070D55" w14:textId="77777777" w:rsidR="00C3189E" w:rsidRPr="008B7898" w:rsidRDefault="00C3189E" w:rsidP="008B7898">
      <w:pPr>
        <w:ind w:firstLineChars="200" w:firstLine="560"/>
        <w:rPr>
          <w:sz w:val="28"/>
          <w:szCs w:val="28"/>
        </w:rPr>
      </w:pPr>
      <w:r w:rsidRPr="008B7898">
        <w:rPr>
          <w:rFonts w:hint="eastAsia"/>
          <w:sz w:val="28"/>
          <w:szCs w:val="28"/>
        </w:rPr>
        <w:t>第三节透过现象，抓住本质</w:t>
      </w:r>
    </w:p>
    <w:p w14:paraId="089778EF" w14:textId="77777777" w:rsidR="00C3189E" w:rsidRPr="008B7898" w:rsidRDefault="00C3189E" w:rsidP="008B7898">
      <w:pPr>
        <w:ind w:firstLineChars="200" w:firstLine="560"/>
        <w:rPr>
          <w:sz w:val="28"/>
          <w:szCs w:val="28"/>
        </w:rPr>
      </w:pPr>
      <w:r w:rsidRPr="008B7898">
        <w:rPr>
          <w:rFonts w:hint="eastAsia"/>
          <w:sz w:val="28"/>
          <w:szCs w:val="28"/>
        </w:rPr>
        <w:t>一、本质和现象</w:t>
      </w:r>
    </w:p>
    <w:p w14:paraId="36071076" w14:textId="60F240A1"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本质和现象的含义。</w:t>
      </w:r>
    </w:p>
    <w:p w14:paraId="480F5C14" w14:textId="77777777" w:rsidR="00C3189E" w:rsidRPr="008B7898" w:rsidRDefault="00C3189E" w:rsidP="008B7898">
      <w:pPr>
        <w:ind w:firstLineChars="200" w:firstLine="560"/>
        <w:rPr>
          <w:sz w:val="28"/>
          <w:szCs w:val="28"/>
        </w:rPr>
      </w:pPr>
      <w:r w:rsidRPr="008B7898">
        <w:rPr>
          <w:rFonts w:hint="eastAsia"/>
          <w:sz w:val="28"/>
          <w:szCs w:val="28"/>
        </w:rPr>
        <w:t>现象是本质的外在表现，是事物发展、变化过程中的外在形式。本质是事物的根本性质，是事物发展和存在的根据或内在原因，是组成事物各基本要素的特殊的内在联系。</w:t>
      </w:r>
    </w:p>
    <w:p w14:paraId="104C439C" w14:textId="77777777" w:rsidR="00C3189E" w:rsidRPr="008B7898" w:rsidRDefault="00C3189E" w:rsidP="008B7898">
      <w:pPr>
        <w:ind w:firstLineChars="200" w:firstLine="560"/>
        <w:rPr>
          <w:sz w:val="28"/>
          <w:szCs w:val="28"/>
        </w:rPr>
      </w:pPr>
      <w:r w:rsidRPr="008B7898">
        <w:rPr>
          <w:rFonts w:hint="eastAsia"/>
          <w:sz w:val="28"/>
          <w:szCs w:val="28"/>
        </w:rPr>
        <w:t>本质和现象是有区别的，表现在四个方面：①现象外露于事物的表面，本质深藏于事物的内部；②现象是事物的个别的方面，本质则是事物现象中共同的方面；③现象是易变的，本质则是相对稳定的；④现象比本质丰富、生动，本质则</w:t>
      </w:r>
      <w:proofErr w:type="gramStart"/>
      <w:r w:rsidRPr="008B7898">
        <w:rPr>
          <w:rFonts w:hint="eastAsia"/>
          <w:sz w:val="28"/>
          <w:szCs w:val="28"/>
        </w:rPr>
        <w:t>比现象</w:t>
      </w:r>
      <w:proofErr w:type="gramEnd"/>
      <w:r w:rsidRPr="008B7898">
        <w:rPr>
          <w:rFonts w:hint="eastAsia"/>
          <w:sz w:val="28"/>
          <w:szCs w:val="28"/>
        </w:rPr>
        <w:t>单纯、深刻。</w:t>
      </w:r>
    </w:p>
    <w:p w14:paraId="58CA7111" w14:textId="152A2ABF"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本质和现象的关系。</w:t>
      </w:r>
    </w:p>
    <w:p w14:paraId="69607842" w14:textId="77777777" w:rsidR="00C3189E" w:rsidRPr="008B7898" w:rsidRDefault="00C3189E" w:rsidP="008B7898">
      <w:pPr>
        <w:ind w:firstLineChars="200" w:firstLine="560"/>
        <w:rPr>
          <w:sz w:val="28"/>
          <w:szCs w:val="28"/>
        </w:rPr>
      </w:pPr>
      <w:r w:rsidRPr="008B7898">
        <w:rPr>
          <w:rFonts w:hint="eastAsia"/>
          <w:sz w:val="28"/>
          <w:szCs w:val="28"/>
        </w:rPr>
        <w:t>本质和现象的关系是对立的统一。表现在：①本质和现象相互区别，二者存在着明显的差别和矛盾；②本质和现象又是统一的，本质决定现象，是现象的根据，本质总要表现为一定的现象；③现象是由本质产生的，总是从不同的侧面这样或那样地体现着事物的本质。世界上既没有离开现象单独存在的本质，也没有脱离本质的纯粹的现象。</w:t>
      </w:r>
    </w:p>
    <w:p w14:paraId="34F26913" w14:textId="77777777" w:rsidR="00C3189E" w:rsidRPr="008B7898" w:rsidRDefault="00C3189E" w:rsidP="008B7898">
      <w:pPr>
        <w:ind w:firstLineChars="200" w:firstLine="560"/>
        <w:rPr>
          <w:sz w:val="28"/>
          <w:szCs w:val="28"/>
        </w:rPr>
      </w:pPr>
      <w:r w:rsidRPr="008B7898">
        <w:rPr>
          <w:rFonts w:hint="eastAsia"/>
          <w:sz w:val="28"/>
          <w:szCs w:val="28"/>
        </w:rPr>
        <w:t>二、透过现象，抓住本质</w:t>
      </w:r>
    </w:p>
    <w:p w14:paraId="52B5C35C" w14:textId="2D014FB7"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本质和现象是对立的，现象和本质是揭示和反映事物的内在根据和外在表现之间的关系的一对哲学范畴，两者是不相同的，各有其</w:t>
      </w:r>
      <w:r w:rsidR="00C3189E" w:rsidRPr="008B7898">
        <w:rPr>
          <w:rFonts w:hint="eastAsia"/>
          <w:sz w:val="28"/>
          <w:szCs w:val="28"/>
        </w:rPr>
        <w:lastRenderedPageBreak/>
        <w:t>特点。</w:t>
      </w:r>
    </w:p>
    <w:p w14:paraId="221488E0" w14:textId="341FE9ED"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现象和本质是统一的，任何事物都是现象和本质的统一，本质决定现象，现象表现本质。现象和本质的统一决定了科学研究的必要性和可能性，科学研究的任务即是透过现象认识本质。</w:t>
      </w:r>
    </w:p>
    <w:p w14:paraId="08D3B4CC" w14:textId="77777777" w:rsidR="00C3189E" w:rsidRPr="008B7898" w:rsidRDefault="00C3189E" w:rsidP="008B7898">
      <w:pPr>
        <w:ind w:firstLineChars="200" w:firstLine="560"/>
        <w:rPr>
          <w:sz w:val="28"/>
          <w:szCs w:val="28"/>
        </w:rPr>
      </w:pPr>
      <w:r w:rsidRPr="008B7898">
        <w:rPr>
          <w:rFonts w:hint="eastAsia"/>
          <w:sz w:val="28"/>
          <w:szCs w:val="28"/>
        </w:rPr>
        <w:t>三、把握事物的因果关系，正确认识事物</w:t>
      </w:r>
    </w:p>
    <w:p w14:paraId="3CCBAB29" w14:textId="2D5F5FA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原因和结果的含义。</w:t>
      </w:r>
    </w:p>
    <w:p w14:paraId="6C720E72" w14:textId="77777777" w:rsidR="00C3189E" w:rsidRPr="008B7898" w:rsidRDefault="00C3189E" w:rsidP="008B7898">
      <w:pPr>
        <w:ind w:firstLineChars="200" w:firstLine="560"/>
        <w:rPr>
          <w:sz w:val="28"/>
          <w:szCs w:val="28"/>
        </w:rPr>
      </w:pPr>
      <w:r w:rsidRPr="008B7898">
        <w:rPr>
          <w:rFonts w:hint="eastAsia"/>
          <w:sz w:val="28"/>
          <w:szCs w:val="28"/>
        </w:rPr>
        <w:t>引起某种现象的现象就是原因，被某种现象引起的现象就是结果。世界上的任何现象都有产生的原因，任何原因都必然引起一定的结果。事物或现象之间这种引起和被引起、决定和被决定的关系，就是因果关系。因果联系具有时间上的顺序性，即原因在前，结果在后。</w:t>
      </w:r>
    </w:p>
    <w:p w14:paraId="6EA12159" w14:textId="7D139DD0"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原因和结果的辩证关系。</w:t>
      </w:r>
    </w:p>
    <w:p w14:paraId="36894FF0" w14:textId="77777777" w:rsidR="00C3189E" w:rsidRPr="008B7898" w:rsidRDefault="00C3189E" w:rsidP="008B7898">
      <w:pPr>
        <w:ind w:firstLineChars="200" w:firstLine="560"/>
        <w:rPr>
          <w:sz w:val="28"/>
          <w:szCs w:val="28"/>
        </w:rPr>
      </w:pPr>
      <w:r w:rsidRPr="008B7898">
        <w:rPr>
          <w:rFonts w:hint="eastAsia"/>
          <w:sz w:val="28"/>
          <w:szCs w:val="28"/>
        </w:rPr>
        <w:t>原因和结果之间的关系是对立统一的，表现在两个方面：①原因和结果是对立的；②原因和结果又是统一的，原因和结果是互相联系、互相作用的，在一定条件下可以相互转化，互为因果。</w:t>
      </w:r>
    </w:p>
    <w:p w14:paraId="4CCC86B9" w14:textId="77777777" w:rsidR="00C3189E" w:rsidRPr="008B7898" w:rsidRDefault="00C3189E" w:rsidP="008B7898">
      <w:pPr>
        <w:ind w:firstLineChars="200" w:firstLine="560"/>
        <w:rPr>
          <w:sz w:val="28"/>
          <w:szCs w:val="28"/>
        </w:rPr>
      </w:pPr>
    </w:p>
    <w:p w14:paraId="5D594D8F" w14:textId="709BE47F"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正确把握事物的因果联系。</w:t>
      </w:r>
    </w:p>
    <w:p w14:paraId="4601456F" w14:textId="77777777" w:rsidR="00C3189E" w:rsidRPr="008B7898" w:rsidRDefault="00C3189E" w:rsidP="008B7898">
      <w:pPr>
        <w:ind w:firstLineChars="200" w:firstLine="560"/>
        <w:rPr>
          <w:sz w:val="28"/>
          <w:szCs w:val="28"/>
        </w:rPr>
      </w:pPr>
      <w:r w:rsidRPr="008B7898">
        <w:rPr>
          <w:rFonts w:hint="eastAsia"/>
          <w:sz w:val="28"/>
          <w:szCs w:val="28"/>
        </w:rPr>
        <w:t>承认因果关系的客观普遍性是进行科学研究、获得科学认识的前提。科学研究在一定意义上，就是揭示事物因果联系，从而提出解决问题的方法。正确把握因果关系，有利于总结实际工作经验；准确把握因果联系，能增强工作中的预见性。</w:t>
      </w:r>
    </w:p>
    <w:p w14:paraId="39D18F0A" w14:textId="77777777" w:rsidR="00C3189E" w:rsidRPr="008B7898" w:rsidRDefault="00C3189E" w:rsidP="008B7898">
      <w:pPr>
        <w:ind w:firstLineChars="200" w:firstLine="560"/>
        <w:rPr>
          <w:sz w:val="28"/>
          <w:szCs w:val="28"/>
        </w:rPr>
      </w:pPr>
      <w:r w:rsidRPr="008B7898">
        <w:rPr>
          <w:rFonts w:hint="eastAsia"/>
          <w:sz w:val="28"/>
          <w:szCs w:val="28"/>
        </w:rPr>
        <w:t>第十二章从生产活动出发认识社会历史</w:t>
      </w:r>
    </w:p>
    <w:p w14:paraId="376932B3" w14:textId="77777777" w:rsidR="00C3189E" w:rsidRPr="008B7898" w:rsidRDefault="00C3189E" w:rsidP="008B7898">
      <w:pPr>
        <w:ind w:firstLineChars="200" w:firstLine="560"/>
        <w:rPr>
          <w:sz w:val="28"/>
          <w:szCs w:val="28"/>
        </w:rPr>
      </w:pPr>
      <w:r w:rsidRPr="008B7898">
        <w:rPr>
          <w:rFonts w:hint="eastAsia"/>
          <w:sz w:val="28"/>
          <w:szCs w:val="28"/>
        </w:rPr>
        <w:t>第一节生产活动和社会物质生活条件</w:t>
      </w:r>
    </w:p>
    <w:p w14:paraId="59CABC1E" w14:textId="77777777" w:rsidR="00C3189E" w:rsidRPr="008B7898" w:rsidRDefault="00C3189E" w:rsidP="008B7898">
      <w:pPr>
        <w:ind w:firstLineChars="200" w:firstLine="560"/>
        <w:rPr>
          <w:sz w:val="28"/>
          <w:szCs w:val="28"/>
        </w:rPr>
      </w:pPr>
      <w:r w:rsidRPr="008B7898">
        <w:rPr>
          <w:rFonts w:hint="eastAsia"/>
          <w:sz w:val="28"/>
          <w:szCs w:val="28"/>
        </w:rPr>
        <w:lastRenderedPageBreak/>
        <w:t>一、生产活动是人类社会存在和发展的基础</w:t>
      </w:r>
    </w:p>
    <w:p w14:paraId="519FA27D" w14:textId="77777777" w:rsidR="00C3189E" w:rsidRPr="008B7898" w:rsidRDefault="00C3189E" w:rsidP="008B7898">
      <w:pPr>
        <w:ind w:firstLineChars="200" w:firstLine="560"/>
        <w:rPr>
          <w:sz w:val="28"/>
          <w:szCs w:val="28"/>
        </w:rPr>
      </w:pPr>
      <w:r w:rsidRPr="008B7898">
        <w:rPr>
          <w:rFonts w:hint="eastAsia"/>
          <w:sz w:val="28"/>
          <w:szCs w:val="28"/>
        </w:rPr>
        <w:t>生产活动是人类最基本的实践活动，是人类社会存在和发展的基础。生产活动对人类社会至关重要，对人类社会的产生、存在和发展起着决定性作用，表现在三个方面：①生产活动是人类和人类社会产生的基础；②生产活动是人类从事其他社会活动的基础；③生产活动是一切社会关系形成的基础。</w:t>
      </w:r>
    </w:p>
    <w:p w14:paraId="74297C35" w14:textId="77777777" w:rsidR="00C3189E" w:rsidRPr="008B7898" w:rsidRDefault="00C3189E" w:rsidP="008B7898">
      <w:pPr>
        <w:ind w:firstLineChars="200" w:firstLine="560"/>
        <w:rPr>
          <w:sz w:val="28"/>
          <w:szCs w:val="28"/>
        </w:rPr>
      </w:pPr>
      <w:r w:rsidRPr="008B7898">
        <w:rPr>
          <w:rFonts w:hint="eastAsia"/>
          <w:sz w:val="28"/>
          <w:szCs w:val="28"/>
        </w:rPr>
        <w:t>二、社会物质生活条件</w:t>
      </w:r>
    </w:p>
    <w:p w14:paraId="768F058C" w14:textId="1388D032"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社会物质生活条件。</w:t>
      </w:r>
    </w:p>
    <w:p w14:paraId="67D4B548" w14:textId="77777777" w:rsidR="00C3189E" w:rsidRPr="008B7898" w:rsidRDefault="00C3189E" w:rsidP="008B7898">
      <w:pPr>
        <w:ind w:firstLineChars="200" w:firstLine="560"/>
        <w:rPr>
          <w:sz w:val="28"/>
          <w:szCs w:val="28"/>
        </w:rPr>
      </w:pPr>
      <w:r w:rsidRPr="008B7898">
        <w:rPr>
          <w:rFonts w:hint="eastAsia"/>
          <w:sz w:val="28"/>
          <w:szCs w:val="28"/>
        </w:rPr>
        <w:t>人类社会存在和发展所依赖的各种物质条件，统称为社会物质生活条件，其总和就是社会存在。社会物质生活条件是社会赖以存在和发展的基础，主要包括地理环境、人口因素和物质生活资料的生产方式。</w:t>
      </w:r>
    </w:p>
    <w:p w14:paraId="663B7ADF" w14:textId="59BF0232"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地理环境在社会发展中的作用。</w:t>
      </w:r>
    </w:p>
    <w:p w14:paraId="12E5B68C" w14:textId="77777777" w:rsidR="00C3189E" w:rsidRPr="008B7898" w:rsidRDefault="00C3189E" w:rsidP="008B7898">
      <w:pPr>
        <w:ind w:firstLineChars="200" w:firstLine="560"/>
        <w:rPr>
          <w:sz w:val="28"/>
          <w:szCs w:val="28"/>
        </w:rPr>
      </w:pPr>
      <w:r w:rsidRPr="008B7898">
        <w:rPr>
          <w:rFonts w:hint="eastAsia"/>
          <w:sz w:val="28"/>
          <w:szCs w:val="28"/>
        </w:rPr>
        <w:t>地理环境是指与人类社会所处的地理位置相联系的各种自然条件的总和。地理环境是社会物质生活条件之一，是社会存在和发展的经常、必要的条件。它在社会存在和发展中有重要的作用，表现在四个方面：①地理环境是人类生存和发展的必要的物质前提；②地理环境影响着社会发展的速度；③地理环境影响着社会经济体系的一些结构和生产发展的某些方向；④保持生态平衡，对于社会的发展有着重要的意义。</w:t>
      </w:r>
    </w:p>
    <w:p w14:paraId="1198E42A" w14:textId="77777777" w:rsidR="00C3189E" w:rsidRPr="008B7898" w:rsidRDefault="00C3189E" w:rsidP="008B7898">
      <w:pPr>
        <w:ind w:firstLineChars="200" w:firstLine="560"/>
        <w:rPr>
          <w:sz w:val="28"/>
          <w:szCs w:val="28"/>
        </w:rPr>
      </w:pPr>
      <w:r w:rsidRPr="008B7898">
        <w:rPr>
          <w:rFonts w:hint="eastAsia"/>
          <w:sz w:val="28"/>
          <w:szCs w:val="28"/>
        </w:rPr>
        <w:t>地理环境对社会发展的影响作用是十分明显的，但是，它不是社会发展的决定力量。这是因为：①地理环境不能决定社会制度的性质；</w:t>
      </w:r>
      <w:r w:rsidRPr="008B7898">
        <w:rPr>
          <w:rFonts w:hint="eastAsia"/>
          <w:sz w:val="28"/>
          <w:szCs w:val="28"/>
        </w:rPr>
        <w:lastRenderedPageBreak/>
        <w:t>②地理环境不能决定社会形态的更替；③地理环境对社会作用的大小是受社会条件制约的，特别是受生产方式制约的。</w:t>
      </w:r>
    </w:p>
    <w:p w14:paraId="3175E7CA" w14:textId="518D6B0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人口因素在社会发展中的作用。</w:t>
      </w:r>
    </w:p>
    <w:p w14:paraId="134A03A2" w14:textId="77777777" w:rsidR="00C3189E" w:rsidRPr="008B7898" w:rsidRDefault="00C3189E" w:rsidP="008B7898">
      <w:pPr>
        <w:ind w:firstLineChars="200" w:firstLine="560"/>
        <w:rPr>
          <w:sz w:val="28"/>
          <w:szCs w:val="28"/>
        </w:rPr>
      </w:pPr>
      <w:r w:rsidRPr="008B7898">
        <w:rPr>
          <w:rFonts w:hint="eastAsia"/>
          <w:sz w:val="28"/>
          <w:szCs w:val="28"/>
        </w:rPr>
        <w:t>人口因素指的是构成人类社会的有生命的个人的总和，包括人口的数量、质量、构成以及人口的发展和分布等。</w:t>
      </w:r>
    </w:p>
    <w:p w14:paraId="197A09C3" w14:textId="77777777" w:rsidR="00C3189E" w:rsidRPr="008B7898" w:rsidRDefault="00C3189E" w:rsidP="008B7898">
      <w:pPr>
        <w:ind w:firstLineChars="200" w:firstLine="560"/>
        <w:rPr>
          <w:sz w:val="28"/>
          <w:szCs w:val="28"/>
        </w:rPr>
      </w:pPr>
      <w:r w:rsidRPr="008B7898">
        <w:rPr>
          <w:rFonts w:hint="eastAsia"/>
          <w:sz w:val="28"/>
          <w:szCs w:val="28"/>
        </w:rPr>
        <w:t>人口因素是社会物质生活条件之一，对社会的发展起着重大的影响作用，表现在两个方面：①人口因素是社会存在和发展的前提；②人口因素影响社会发展的速度。</w:t>
      </w:r>
    </w:p>
    <w:p w14:paraId="79D5423F" w14:textId="77777777" w:rsidR="00C3189E" w:rsidRPr="008B7898" w:rsidRDefault="00C3189E" w:rsidP="008B7898">
      <w:pPr>
        <w:ind w:firstLineChars="200" w:firstLine="560"/>
        <w:rPr>
          <w:sz w:val="28"/>
          <w:szCs w:val="28"/>
        </w:rPr>
      </w:pPr>
      <w:r w:rsidRPr="008B7898">
        <w:rPr>
          <w:rFonts w:hint="eastAsia"/>
          <w:sz w:val="28"/>
          <w:szCs w:val="28"/>
        </w:rPr>
        <w:t>人口作为社会的自然前提，不是社会发展的决定力量，原因有三：①人口因素不能决定社会的性质和面貌；②人口因素不能决定社会制度的根本变革；③人口因素的作用受到社会物质资料生产和生产方式的制约。</w:t>
      </w:r>
    </w:p>
    <w:p w14:paraId="055B64E0" w14:textId="7363A05A"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努力实现人类社会与自然界的协调发展。</w:t>
      </w:r>
    </w:p>
    <w:p w14:paraId="1E398DC4" w14:textId="77777777" w:rsidR="00C3189E" w:rsidRPr="008B7898" w:rsidRDefault="00C3189E" w:rsidP="008B7898">
      <w:pPr>
        <w:ind w:firstLineChars="200" w:firstLine="560"/>
        <w:rPr>
          <w:sz w:val="28"/>
          <w:szCs w:val="28"/>
        </w:rPr>
      </w:pPr>
      <w:r w:rsidRPr="008B7898">
        <w:rPr>
          <w:rFonts w:hint="eastAsia"/>
          <w:sz w:val="28"/>
          <w:szCs w:val="28"/>
        </w:rPr>
        <w:t>为维护人类社会赖以存在和发展的物质生活条件，就必须努力实现人类社会与自然的协调发展。人类社会的发展必须以社会物质生活条件为前提。正确认识和处理人类社会与自然的关系，已成为当前社会发展面临的突出而尖锐的问题。</w:t>
      </w:r>
    </w:p>
    <w:p w14:paraId="21004802" w14:textId="77777777" w:rsidR="00C3189E" w:rsidRPr="008B7898" w:rsidRDefault="00C3189E" w:rsidP="008B7898">
      <w:pPr>
        <w:ind w:firstLineChars="200" w:firstLine="560"/>
        <w:rPr>
          <w:sz w:val="28"/>
          <w:szCs w:val="28"/>
        </w:rPr>
      </w:pPr>
      <w:r w:rsidRPr="008B7898">
        <w:rPr>
          <w:rFonts w:hint="eastAsia"/>
          <w:sz w:val="28"/>
          <w:szCs w:val="28"/>
        </w:rPr>
        <w:t>三、生产方式在社会发展中的作用</w:t>
      </w:r>
    </w:p>
    <w:p w14:paraId="22D74A39" w14:textId="77777777" w:rsidR="00C3189E" w:rsidRPr="008B7898" w:rsidRDefault="00C3189E" w:rsidP="008B7898">
      <w:pPr>
        <w:ind w:firstLineChars="200" w:firstLine="560"/>
        <w:rPr>
          <w:sz w:val="28"/>
          <w:szCs w:val="28"/>
        </w:rPr>
      </w:pPr>
      <w:r w:rsidRPr="008B7898">
        <w:rPr>
          <w:rFonts w:hint="eastAsia"/>
          <w:sz w:val="28"/>
          <w:szCs w:val="28"/>
        </w:rPr>
        <w:t>物质资料的生产方式是人类向自然界谋取物质生活资料的方式，是特定的生产力和生产关系的统一。</w:t>
      </w:r>
    </w:p>
    <w:p w14:paraId="384729D9" w14:textId="77777777" w:rsidR="00C3189E" w:rsidRPr="008B7898" w:rsidRDefault="00C3189E" w:rsidP="008B7898">
      <w:pPr>
        <w:ind w:firstLineChars="200" w:firstLine="560"/>
        <w:rPr>
          <w:sz w:val="28"/>
          <w:szCs w:val="28"/>
        </w:rPr>
      </w:pPr>
      <w:r w:rsidRPr="008B7898">
        <w:rPr>
          <w:rFonts w:hint="eastAsia"/>
          <w:sz w:val="28"/>
          <w:szCs w:val="28"/>
        </w:rPr>
        <w:t>物质资料的生产方式在社会存在和发展中起着决定的作用，表现在三个方面：①生产方式是人类社会赖以存在的基础；②生产方式决</w:t>
      </w:r>
      <w:r w:rsidRPr="008B7898">
        <w:rPr>
          <w:rFonts w:hint="eastAsia"/>
          <w:sz w:val="28"/>
          <w:szCs w:val="28"/>
        </w:rPr>
        <w:lastRenderedPageBreak/>
        <w:t>定社会制度的性质；③生产方式的发展和变革决定社会制度的变革。</w:t>
      </w:r>
    </w:p>
    <w:p w14:paraId="1D1D4C11" w14:textId="77777777" w:rsidR="00C3189E" w:rsidRPr="008B7898" w:rsidRDefault="00C3189E" w:rsidP="008B7898">
      <w:pPr>
        <w:ind w:firstLineChars="200" w:firstLine="560"/>
        <w:rPr>
          <w:sz w:val="28"/>
          <w:szCs w:val="28"/>
        </w:rPr>
      </w:pPr>
      <w:r w:rsidRPr="008B7898">
        <w:rPr>
          <w:rFonts w:hint="eastAsia"/>
          <w:sz w:val="28"/>
          <w:szCs w:val="28"/>
        </w:rPr>
        <w:t>第二节生产关系必须适应生产力的发展</w:t>
      </w:r>
    </w:p>
    <w:p w14:paraId="07FBE0AD" w14:textId="77777777" w:rsidR="00C3189E" w:rsidRPr="008B7898" w:rsidRDefault="00C3189E" w:rsidP="008B7898">
      <w:pPr>
        <w:ind w:firstLineChars="200" w:firstLine="560"/>
        <w:rPr>
          <w:sz w:val="28"/>
          <w:szCs w:val="28"/>
        </w:rPr>
      </w:pPr>
      <w:r w:rsidRPr="008B7898">
        <w:rPr>
          <w:rFonts w:hint="eastAsia"/>
          <w:sz w:val="28"/>
          <w:szCs w:val="28"/>
        </w:rPr>
        <w:t>一、生产力的含义及其构成</w:t>
      </w:r>
    </w:p>
    <w:p w14:paraId="64E6FEAC" w14:textId="77777777" w:rsidR="00C3189E" w:rsidRPr="008B7898" w:rsidRDefault="00C3189E" w:rsidP="008B7898">
      <w:pPr>
        <w:ind w:firstLineChars="200" w:firstLine="560"/>
        <w:rPr>
          <w:sz w:val="28"/>
          <w:szCs w:val="28"/>
        </w:rPr>
      </w:pPr>
      <w:r w:rsidRPr="008B7898">
        <w:rPr>
          <w:rFonts w:hint="eastAsia"/>
          <w:sz w:val="28"/>
          <w:szCs w:val="28"/>
        </w:rPr>
        <w:t>生产力是人类利用和改造自然，从自然界获取物质资料的能力。它反映的是人与自然界的关系。</w:t>
      </w:r>
    </w:p>
    <w:p w14:paraId="0CC504AC" w14:textId="77777777" w:rsidR="00C3189E" w:rsidRPr="008B7898" w:rsidRDefault="00C3189E" w:rsidP="008B7898">
      <w:pPr>
        <w:ind w:firstLineChars="200" w:firstLine="560"/>
        <w:rPr>
          <w:sz w:val="28"/>
          <w:szCs w:val="28"/>
        </w:rPr>
      </w:pPr>
      <w:r w:rsidRPr="008B7898">
        <w:rPr>
          <w:rFonts w:hint="eastAsia"/>
          <w:sz w:val="28"/>
          <w:szCs w:val="28"/>
        </w:rPr>
        <w:t>生产力由劳动者、劳动资料和劳动对象三个要素构成，其中，劳动者是生产力中的能动的主导因素。</w:t>
      </w:r>
    </w:p>
    <w:p w14:paraId="7D50FB72" w14:textId="77777777" w:rsidR="00C3189E" w:rsidRPr="008B7898" w:rsidRDefault="00C3189E" w:rsidP="008B7898">
      <w:pPr>
        <w:ind w:firstLineChars="200" w:firstLine="560"/>
        <w:rPr>
          <w:sz w:val="28"/>
          <w:szCs w:val="28"/>
        </w:rPr>
      </w:pPr>
      <w:r w:rsidRPr="008B7898">
        <w:rPr>
          <w:rFonts w:hint="eastAsia"/>
          <w:sz w:val="28"/>
          <w:szCs w:val="28"/>
        </w:rPr>
        <w:t>二、科学技术是第一生产力</w:t>
      </w:r>
    </w:p>
    <w:p w14:paraId="26CB30C3" w14:textId="77777777" w:rsidR="00C3189E" w:rsidRPr="008B7898" w:rsidRDefault="00C3189E" w:rsidP="008B7898">
      <w:pPr>
        <w:ind w:firstLineChars="200" w:firstLine="560"/>
        <w:rPr>
          <w:sz w:val="28"/>
          <w:szCs w:val="28"/>
        </w:rPr>
      </w:pPr>
      <w:r w:rsidRPr="008B7898">
        <w:rPr>
          <w:rFonts w:hint="eastAsia"/>
          <w:sz w:val="28"/>
          <w:szCs w:val="28"/>
        </w:rPr>
        <w:t>科学技术是第一生产力主要有三层含义：①科学技术是推动现代生产力发展中的重要因素和重要力量；②科学技术是现代生产力发展和经济增长的第一要素；③现代化科学技术的超前性对生产力发展具有先导作用。</w:t>
      </w:r>
    </w:p>
    <w:p w14:paraId="5C1A757D" w14:textId="77777777" w:rsidR="00C3189E" w:rsidRPr="008B7898" w:rsidRDefault="00C3189E" w:rsidP="008B7898">
      <w:pPr>
        <w:ind w:firstLineChars="200" w:firstLine="560"/>
        <w:rPr>
          <w:sz w:val="28"/>
          <w:szCs w:val="28"/>
        </w:rPr>
      </w:pPr>
      <w:r w:rsidRPr="008B7898">
        <w:rPr>
          <w:rFonts w:hint="eastAsia"/>
          <w:sz w:val="28"/>
          <w:szCs w:val="28"/>
        </w:rPr>
        <w:t>三、生产关系的含义及其构成</w:t>
      </w:r>
    </w:p>
    <w:p w14:paraId="7E1A35A4" w14:textId="77777777" w:rsidR="00C3189E" w:rsidRPr="008B7898" w:rsidRDefault="00C3189E" w:rsidP="008B7898">
      <w:pPr>
        <w:ind w:firstLineChars="200" w:firstLine="560"/>
        <w:rPr>
          <w:sz w:val="28"/>
          <w:szCs w:val="28"/>
        </w:rPr>
      </w:pPr>
      <w:r w:rsidRPr="008B7898">
        <w:rPr>
          <w:rFonts w:hint="eastAsia"/>
          <w:sz w:val="28"/>
          <w:szCs w:val="28"/>
        </w:rPr>
        <w:t>生产关系就是在生产活动过程中形成的人与人之间的经济关系。生产关系主要包括生产资料所有制形式、人们在生产中的地位和相互关系、产品的分配形式三个方面。</w:t>
      </w:r>
    </w:p>
    <w:p w14:paraId="4E88D0BC" w14:textId="77777777" w:rsidR="00C3189E" w:rsidRPr="008B7898" w:rsidRDefault="00C3189E" w:rsidP="008B7898">
      <w:pPr>
        <w:ind w:firstLineChars="200" w:firstLine="560"/>
        <w:rPr>
          <w:sz w:val="28"/>
          <w:szCs w:val="28"/>
        </w:rPr>
      </w:pPr>
      <w:r w:rsidRPr="008B7898">
        <w:rPr>
          <w:rFonts w:hint="eastAsia"/>
          <w:sz w:val="28"/>
          <w:szCs w:val="28"/>
        </w:rPr>
        <w:t>生产资料所有制形式是指生产资料归谁所有、由谁支配，它是通过人对物的占有关系而表现出来的人与人之间的经济关系。</w:t>
      </w:r>
    </w:p>
    <w:p w14:paraId="71BC9562" w14:textId="77777777" w:rsidR="00C3189E" w:rsidRPr="008B7898" w:rsidRDefault="00C3189E" w:rsidP="008B7898">
      <w:pPr>
        <w:ind w:firstLineChars="200" w:firstLine="560"/>
        <w:rPr>
          <w:sz w:val="28"/>
          <w:szCs w:val="28"/>
        </w:rPr>
      </w:pPr>
      <w:r w:rsidRPr="008B7898">
        <w:rPr>
          <w:rFonts w:hint="eastAsia"/>
          <w:sz w:val="28"/>
          <w:szCs w:val="28"/>
        </w:rPr>
        <w:t>生产资料所有制形式在生产关系中起着决定作用，表现在三个方面：①生产资料所有制形式决定整个生产关系的性质；②生产资料所有制形式决定人们在生产中的地位及其相互关系；③生产资料所有制形式决定产品的分配方式。</w:t>
      </w:r>
    </w:p>
    <w:p w14:paraId="6ABBCFAD" w14:textId="77777777" w:rsidR="00C3189E" w:rsidRPr="008B7898" w:rsidRDefault="00C3189E" w:rsidP="008B7898">
      <w:pPr>
        <w:ind w:firstLineChars="200" w:firstLine="560"/>
        <w:rPr>
          <w:sz w:val="28"/>
          <w:szCs w:val="28"/>
        </w:rPr>
      </w:pPr>
      <w:r w:rsidRPr="008B7898">
        <w:rPr>
          <w:rFonts w:hint="eastAsia"/>
          <w:sz w:val="28"/>
          <w:szCs w:val="28"/>
        </w:rPr>
        <w:lastRenderedPageBreak/>
        <w:t>四、生产力和生产关系的辩证关系</w:t>
      </w:r>
    </w:p>
    <w:p w14:paraId="421B2273" w14:textId="77777777" w:rsidR="00C3189E" w:rsidRPr="008B7898" w:rsidRDefault="00C3189E" w:rsidP="008B7898">
      <w:pPr>
        <w:ind w:firstLineChars="200" w:firstLine="560"/>
        <w:rPr>
          <w:sz w:val="28"/>
          <w:szCs w:val="28"/>
        </w:rPr>
      </w:pPr>
      <w:r w:rsidRPr="008B7898">
        <w:rPr>
          <w:rFonts w:hint="eastAsia"/>
          <w:sz w:val="28"/>
          <w:szCs w:val="28"/>
        </w:rPr>
        <w:t>生产力决定生产关系，生产关系反作用于生产力，这就是生产力和生产关系之间的辩证关系。</w:t>
      </w:r>
    </w:p>
    <w:p w14:paraId="26056042" w14:textId="77777777" w:rsidR="00C3189E" w:rsidRPr="008B7898" w:rsidRDefault="00C3189E" w:rsidP="008B7898">
      <w:pPr>
        <w:ind w:firstLineChars="200" w:firstLine="560"/>
        <w:rPr>
          <w:sz w:val="28"/>
          <w:szCs w:val="28"/>
        </w:rPr>
      </w:pPr>
      <w:r w:rsidRPr="008B7898">
        <w:rPr>
          <w:rFonts w:hint="eastAsia"/>
          <w:sz w:val="28"/>
          <w:szCs w:val="28"/>
        </w:rPr>
        <w:t>生产力决定生产关系。这种决定作用主要表现在两方面：①生产力的水平决定生产关系的性质；②生产力的发展决定生产关系的变革。</w:t>
      </w:r>
    </w:p>
    <w:p w14:paraId="374A8C95" w14:textId="77777777" w:rsidR="00C3189E" w:rsidRPr="008B7898" w:rsidRDefault="00C3189E" w:rsidP="008B7898">
      <w:pPr>
        <w:ind w:firstLineChars="200" w:firstLine="560"/>
        <w:rPr>
          <w:sz w:val="28"/>
          <w:szCs w:val="28"/>
        </w:rPr>
      </w:pPr>
      <w:r w:rsidRPr="008B7898">
        <w:rPr>
          <w:rFonts w:hint="eastAsia"/>
          <w:sz w:val="28"/>
          <w:szCs w:val="28"/>
        </w:rPr>
        <w:t>生产关系对生产力具有反作用，当生产关系适合生产力的性质和发展要求时，对生产力的发展起促进作用；当生产关系不适合生产力的性质和发展要求时，对生产力的发展起阻碍作用。</w:t>
      </w:r>
    </w:p>
    <w:p w14:paraId="42000A58" w14:textId="77777777" w:rsidR="00C3189E" w:rsidRPr="008B7898" w:rsidRDefault="00C3189E" w:rsidP="008B7898">
      <w:pPr>
        <w:ind w:firstLineChars="200" w:firstLine="560"/>
        <w:rPr>
          <w:sz w:val="28"/>
          <w:szCs w:val="28"/>
        </w:rPr>
      </w:pPr>
      <w:r w:rsidRPr="008B7898">
        <w:rPr>
          <w:rFonts w:hint="eastAsia"/>
          <w:sz w:val="28"/>
          <w:szCs w:val="28"/>
        </w:rPr>
        <w:t>第三节社会意识在社会发展中的作用一、社会存在和社会意识的含义社会存在即社会物质生活条件，包括地理环境、人口因素和物质资料的生产方式。</w:t>
      </w:r>
    </w:p>
    <w:p w14:paraId="1699A01F" w14:textId="77777777" w:rsidR="00C3189E" w:rsidRPr="008B7898" w:rsidRDefault="00C3189E" w:rsidP="008B7898">
      <w:pPr>
        <w:ind w:firstLineChars="200" w:firstLine="560"/>
        <w:rPr>
          <w:sz w:val="28"/>
          <w:szCs w:val="28"/>
        </w:rPr>
      </w:pPr>
      <w:r w:rsidRPr="008B7898">
        <w:rPr>
          <w:rFonts w:hint="eastAsia"/>
          <w:sz w:val="28"/>
          <w:szCs w:val="28"/>
        </w:rPr>
        <w:t>社会意识是人们的社会精神生活过程。从社会意识主体的范围看，它既包括个体意识，又包括多种多样的群体意识；从社会意识的层次看，它既包括低层次的、不系统的社会心理，又包括高层次的、系统化的思想体系（也叫社会意识形态），主要有政治思想、法律思想、道德、艺术、宗教、哲学和科学等。</w:t>
      </w:r>
    </w:p>
    <w:p w14:paraId="1EA08A0C" w14:textId="77777777" w:rsidR="00C3189E" w:rsidRPr="008B7898" w:rsidRDefault="00C3189E" w:rsidP="008B7898">
      <w:pPr>
        <w:ind w:firstLineChars="200" w:firstLine="560"/>
        <w:rPr>
          <w:sz w:val="28"/>
          <w:szCs w:val="28"/>
        </w:rPr>
      </w:pPr>
      <w:r w:rsidRPr="008B7898">
        <w:rPr>
          <w:rFonts w:hint="eastAsia"/>
          <w:sz w:val="28"/>
          <w:szCs w:val="28"/>
        </w:rPr>
        <w:t>政治思想是人们关于社会的政治制度、政治生活、政治组织、国家等问题的理论观点的总和。法律思想是人们关于法的关系、法的规范、法的制度和设施的理论观点的总和。道德是调整人们之间、个人和社会之间关系的行为规范的总和。艺术是通过塑造具体生动的形象反映社会生活的社会意识形式，它借助于美的形象影响人的思想感情和社会生活。宗教是客观世界在人脑中虚幻的、颠倒的反映。科学是</w:t>
      </w:r>
      <w:r w:rsidRPr="008B7898">
        <w:rPr>
          <w:rFonts w:hint="eastAsia"/>
          <w:sz w:val="28"/>
          <w:szCs w:val="28"/>
        </w:rPr>
        <w:lastRenderedPageBreak/>
        <w:t>关于自然、社会和思维各个领域的具体规律性知识的理论体系，包括自然科学、社会科学和思维科学等。哲学是世界观的理论体系</w:t>
      </w:r>
      <w:r w:rsidRPr="008B7898">
        <w:rPr>
          <w:rFonts w:hint="eastAsia"/>
          <w:sz w:val="28"/>
          <w:szCs w:val="28"/>
        </w:rPr>
        <w:t>,</w:t>
      </w:r>
      <w:r w:rsidRPr="008B7898">
        <w:rPr>
          <w:rFonts w:hint="eastAsia"/>
          <w:sz w:val="28"/>
          <w:szCs w:val="28"/>
        </w:rPr>
        <w:t>是对自然知识、社会知识和思维知识的概括和总结，是世界观和方法论的统一。</w:t>
      </w:r>
    </w:p>
    <w:p w14:paraId="0FDCBE76" w14:textId="77777777" w:rsidR="00C3189E" w:rsidRPr="008B7898" w:rsidRDefault="00C3189E" w:rsidP="008B7898">
      <w:pPr>
        <w:ind w:firstLineChars="200" w:firstLine="560"/>
        <w:rPr>
          <w:sz w:val="28"/>
          <w:szCs w:val="28"/>
        </w:rPr>
      </w:pPr>
      <w:r w:rsidRPr="008B7898">
        <w:rPr>
          <w:rFonts w:hint="eastAsia"/>
          <w:sz w:val="28"/>
          <w:szCs w:val="28"/>
        </w:rPr>
        <w:t>二、社会存在决定社会意识</w:t>
      </w:r>
    </w:p>
    <w:p w14:paraId="22836F03" w14:textId="79889911"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社会意识的内容来源于社会存在，是对社会物质生活及其过程的反映。</w:t>
      </w:r>
    </w:p>
    <w:p w14:paraId="27469E22" w14:textId="7043FE69"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社会意识是随着社会存在的发展变化而发展变化的。</w:t>
      </w:r>
    </w:p>
    <w:p w14:paraId="5B2D423C" w14:textId="6007733A"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社会意识</w:t>
      </w:r>
      <w:proofErr w:type="gramStart"/>
      <w:r w:rsidR="00C3189E" w:rsidRPr="008B7898">
        <w:rPr>
          <w:rFonts w:hint="eastAsia"/>
          <w:sz w:val="28"/>
          <w:szCs w:val="28"/>
        </w:rPr>
        <w:t>受反映</w:t>
      </w:r>
      <w:proofErr w:type="gramEnd"/>
      <w:r w:rsidR="00C3189E" w:rsidRPr="008B7898">
        <w:rPr>
          <w:rFonts w:hint="eastAsia"/>
          <w:sz w:val="28"/>
          <w:szCs w:val="28"/>
        </w:rPr>
        <w:t>者的立场、观点、方法的巨大影响和制约，而反映者的立场、观点、方法归根到底是由人们在社会存在中的地位决定的。</w:t>
      </w:r>
    </w:p>
    <w:p w14:paraId="7252E75D" w14:textId="77777777" w:rsidR="00C3189E" w:rsidRPr="008B7898" w:rsidRDefault="00C3189E" w:rsidP="008B7898">
      <w:pPr>
        <w:ind w:firstLineChars="200" w:firstLine="560"/>
        <w:rPr>
          <w:sz w:val="28"/>
          <w:szCs w:val="28"/>
        </w:rPr>
      </w:pPr>
      <w:r w:rsidRPr="008B7898">
        <w:rPr>
          <w:rFonts w:hint="eastAsia"/>
          <w:sz w:val="28"/>
          <w:szCs w:val="28"/>
        </w:rPr>
        <w:t>三、社会意识对社会存在的反作用</w:t>
      </w:r>
    </w:p>
    <w:p w14:paraId="7182C661" w14:textId="77777777" w:rsidR="00C3189E" w:rsidRPr="008B7898" w:rsidRDefault="00C3189E" w:rsidP="008B7898">
      <w:pPr>
        <w:ind w:firstLineChars="200" w:firstLine="560"/>
        <w:rPr>
          <w:sz w:val="28"/>
          <w:szCs w:val="28"/>
        </w:rPr>
      </w:pPr>
      <w:r w:rsidRPr="008B7898">
        <w:rPr>
          <w:rFonts w:hint="eastAsia"/>
          <w:sz w:val="28"/>
          <w:szCs w:val="28"/>
        </w:rPr>
        <w:t>社会存在决定社会意识，同时，社会意识对社会存在有能动的反作用。这种反作用主要是指：社会意识这种精神力量，在一定条件下可以作用于社会存在，转化为物质力量，影响社会发展的进程。表现为两种情况：先进的社会意识对社会存在的发展起积极的推动作用，促进社会向前发展；落后的社会意识对社会存在的发展起消极的阻碍作用，延缓历史的发展进程。</w:t>
      </w:r>
    </w:p>
    <w:p w14:paraId="41017126" w14:textId="77777777" w:rsidR="00C3189E" w:rsidRPr="008B7898" w:rsidRDefault="00C3189E" w:rsidP="008B7898">
      <w:pPr>
        <w:ind w:firstLineChars="200" w:firstLine="560"/>
        <w:rPr>
          <w:sz w:val="28"/>
          <w:szCs w:val="28"/>
        </w:rPr>
      </w:pPr>
      <w:r w:rsidRPr="008B7898">
        <w:rPr>
          <w:rFonts w:hint="eastAsia"/>
          <w:sz w:val="28"/>
          <w:szCs w:val="28"/>
        </w:rPr>
        <w:t>第十三章商品经济及其规律第一节商品一、商品经济的产生和发展商品经济作为一种经济形式，包括商品生产与商品交换两个方面，它产生的历史条件有二：①社会分工；②产品属于不同的所有者。</w:t>
      </w:r>
    </w:p>
    <w:p w14:paraId="6F5E86A9" w14:textId="77777777" w:rsidR="00C3189E" w:rsidRPr="008B7898" w:rsidRDefault="00C3189E" w:rsidP="008B7898">
      <w:pPr>
        <w:ind w:firstLineChars="200" w:firstLine="560"/>
        <w:rPr>
          <w:sz w:val="28"/>
          <w:szCs w:val="28"/>
        </w:rPr>
      </w:pPr>
      <w:r w:rsidRPr="008B7898">
        <w:rPr>
          <w:rFonts w:hint="eastAsia"/>
          <w:sz w:val="28"/>
          <w:szCs w:val="28"/>
        </w:rPr>
        <w:t>二、商品的两个因素：使用价值与价值</w:t>
      </w:r>
    </w:p>
    <w:p w14:paraId="1860E2A7" w14:textId="27127948" w:rsidR="00C3189E" w:rsidRPr="008B7898" w:rsidRDefault="008B7898" w:rsidP="008B7898">
      <w:pPr>
        <w:ind w:firstLineChars="200" w:firstLine="560"/>
        <w:rPr>
          <w:sz w:val="28"/>
          <w:szCs w:val="28"/>
        </w:rPr>
      </w:pPr>
      <w:r>
        <w:rPr>
          <w:rFonts w:hint="eastAsia"/>
          <w:sz w:val="28"/>
          <w:szCs w:val="28"/>
        </w:rPr>
        <w:lastRenderedPageBreak/>
        <w:t>1.</w:t>
      </w:r>
      <w:r w:rsidR="00C3189E" w:rsidRPr="008B7898">
        <w:rPr>
          <w:rFonts w:hint="eastAsia"/>
          <w:sz w:val="28"/>
          <w:szCs w:val="28"/>
        </w:rPr>
        <w:t>商品是用于交换的劳动产品。</w:t>
      </w:r>
    </w:p>
    <w:p w14:paraId="57E3F1D0" w14:textId="123E2360"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商品具有两个因素：使用价值和价值。</w:t>
      </w:r>
    </w:p>
    <w:p w14:paraId="5EC0ADE6" w14:textId="77777777" w:rsidR="00C3189E" w:rsidRPr="008B7898" w:rsidRDefault="00C3189E" w:rsidP="008B7898">
      <w:pPr>
        <w:ind w:firstLineChars="200" w:firstLine="560"/>
        <w:rPr>
          <w:sz w:val="28"/>
          <w:szCs w:val="28"/>
        </w:rPr>
      </w:pPr>
      <w:r w:rsidRPr="008B7898">
        <w:rPr>
          <w:rFonts w:hint="eastAsia"/>
          <w:sz w:val="28"/>
          <w:szCs w:val="28"/>
        </w:rPr>
        <w:t>三、商品的价值量</w:t>
      </w:r>
    </w:p>
    <w:p w14:paraId="20DC3BA1" w14:textId="076A9E85"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社会必要劳动时间。</w:t>
      </w:r>
    </w:p>
    <w:p w14:paraId="3BE8589E" w14:textId="4A3FF712"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简单劳动与复杂劳动的区别。</w:t>
      </w:r>
    </w:p>
    <w:p w14:paraId="5B9C8A07" w14:textId="77777777" w:rsidR="00C3189E" w:rsidRPr="008B7898" w:rsidRDefault="00C3189E" w:rsidP="008B7898">
      <w:pPr>
        <w:ind w:firstLineChars="200" w:firstLine="560"/>
        <w:rPr>
          <w:sz w:val="28"/>
          <w:szCs w:val="28"/>
        </w:rPr>
      </w:pPr>
      <w:r w:rsidRPr="008B7898">
        <w:rPr>
          <w:rFonts w:hint="eastAsia"/>
          <w:sz w:val="28"/>
          <w:szCs w:val="28"/>
        </w:rPr>
        <w:t>商品价值量的大小与劳动生产率的高低有密切的联系。劳动生产率与单位时间生产的产品数量成正比，与单位商品的价值量成反比。</w:t>
      </w:r>
    </w:p>
    <w:p w14:paraId="1F680636" w14:textId="77777777" w:rsidR="00C3189E" w:rsidRPr="008B7898" w:rsidRDefault="00C3189E" w:rsidP="008B7898">
      <w:pPr>
        <w:ind w:firstLineChars="200" w:firstLine="560"/>
        <w:rPr>
          <w:sz w:val="28"/>
          <w:szCs w:val="28"/>
        </w:rPr>
      </w:pPr>
      <w:r w:rsidRPr="008B7898">
        <w:rPr>
          <w:rFonts w:hint="eastAsia"/>
          <w:sz w:val="28"/>
          <w:szCs w:val="28"/>
        </w:rPr>
        <w:t>第二节货币</w:t>
      </w:r>
    </w:p>
    <w:p w14:paraId="74C30D05" w14:textId="77777777" w:rsidR="00C3189E" w:rsidRPr="008B7898" w:rsidRDefault="00C3189E" w:rsidP="008B7898">
      <w:pPr>
        <w:ind w:firstLineChars="200" w:firstLine="560"/>
        <w:rPr>
          <w:sz w:val="28"/>
          <w:szCs w:val="28"/>
        </w:rPr>
      </w:pPr>
      <w:r w:rsidRPr="008B7898">
        <w:rPr>
          <w:rFonts w:hint="eastAsia"/>
          <w:sz w:val="28"/>
          <w:szCs w:val="28"/>
        </w:rPr>
        <w:t>一、货币的产生和本质</w:t>
      </w:r>
    </w:p>
    <w:p w14:paraId="79D77CFD" w14:textId="77777777" w:rsidR="00C3189E" w:rsidRPr="008B7898" w:rsidRDefault="00C3189E" w:rsidP="008B7898">
      <w:pPr>
        <w:ind w:firstLineChars="200" w:firstLine="560"/>
        <w:rPr>
          <w:sz w:val="28"/>
          <w:szCs w:val="28"/>
        </w:rPr>
      </w:pPr>
      <w:r w:rsidRPr="008B7898">
        <w:rPr>
          <w:rFonts w:hint="eastAsia"/>
          <w:sz w:val="28"/>
          <w:szCs w:val="28"/>
        </w:rPr>
        <w:t>货币的本质是固定地充当一般等价物的特殊商品，是商品生产、商品交换内在矛盾长期发展的产物，体现了商品生产者之间的经济关系。</w:t>
      </w:r>
    </w:p>
    <w:p w14:paraId="5AE2DFA2" w14:textId="77777777" w:rsidR="00C3189E" w:rsidRPr="008B7898" w:rsidRDefault="00C3189E" w:rsidP="008B7898">
      <w:pPr>
        <w:ind w:firstLineChars="200" w:firstLine="560"/>
        <w:rPr>
          <w:sz w:val="28"/>
          <w:szCs w:val="28"/>
        </w:rPr>
      </w:pPr>
      <w:r w:rsidRPr="008B7898">
        <w:rPr>
          <w:rFonts w:hint="eastAsia"/>
          <w:sz w:val="28"/>
          <w:szCs w:val="28"/>
        </w:rPr>
        <w:t>二、货币的基本职能</w:t>
      </w:r>
    </w:p>
    <w:p w14:paraId="4CAA2F14" w14:textId="77777777" w:rsidR="00C3189E" w:rsidRPr="008B7898" w:rsidRDefault="00C3189E" w:rsidP="008B7898">
      <w:pPr>
        <w:ind w:firstLineChars="200" w:firstLine="560"/>
        <w:rPr>
          <w:sz w:val="28"/>
          <w:szCs w:val="28"/>
        </w:rPr>
      </w:pPr>
      <w:r w:rsidRPr="008B7898">
        <w:rPr>
          <w:rFonts w:hint="eastAsia"/>
          <w:sz w:val="28"/>
          <w:szCs w:val="28"/>
        </w:rPr>
        <w:t>货币的职能就是指货币在商品经济中的作用，概括起来，货币有五种职能，即价值尺度、流通手段、贮藏手段、支付手段、世界货币，其中价值尺度和流通手段是货币的两个基本职能。</w:t>
      </w:r>
    </w:p>
    <w:p w14:paraId="218E5470" w14:textId="77777777" w:rsidR="00D36767" w:rsidRDefault="00C3189E" w:rsidP="008B7898">
      <w:pPr>
        <w:ind w:firstLineChars="200" w:firstLine="560"/>
        <w:rPr>
          <w:sz w:val="28"/>
          <w:szCs w:val="28"/>
        </w:rPr>
      </w:pPr>
      <w:r w:rsidRPr="008B7898">
        <w:rPr>
          <w:rFonts w:hint="eastAsia"/>
          <w:sz w:val="28"/>
          <w:szCs w:val="28"/>
        </w:rPr>
        <w:t>第三节价值规律</w:t>
      </w:r>
    </w:p>
    <w:p w14:paraId="47F42A51" w14:textId="77777777" w:rsidR="00D36767" w:rsidRDefault="00C3189E" w:rsidP="008B7898">
      <w:pPr>
        <w:ind w:firstLineChars="200" w:firstLine="560"/>
        <w:rPr>
          <w:sz w:val="28"/>
          <w:szCs w:val="28"/>
        </w:rPr>
      </w:pPr>
      <w:r w:rsidRPr="008B7898">
        <w:rPr>
          <w:rFonts w:hint="eastAsia"/>
          <w:sz w:val="28"/>
          <w:szCs w:val="28"/>
        </w:rPr>
        <w:t>一、价值规律的客观要求和表现形式</w:t>
      </w:r>
    </w:p>
    <w:p w14:paraId="37DCFB51" w14:textId="286864EA"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价值规律的客观要求是：商品的价值量由生产该商品的社会必要劳动时间决定，商品交换要以价值量为基础，实行等价交换。</w:t>
      </w:r>
    </w:p>
    <w:p w14:paraId="33A21F3A" w14:textId="0FB807E9"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价值规律作用的表现形式是价格围绕价值上下波动。</w:t>
      </w:r>
    </w:p>
    <w:p w14:paraId="6D94D4E0" w14:textId="77777777" w:rsidR="00C3189E" w:rsidRPr="008B7898" w:rsidRDefault="00C3189E" w:rsidP="008B7898">
      <w:pPr>
        <w:ind w:firstLineChars="200" w:firstLine="560"/>
        <w:rPr>
          <w:sz w:val="28"/>
          <w:szCs w:val="28"/>
        </w:rPr>
      </w:pPr>
      <w:r w:rsidRPr="008B7898">
        <w:rPr>
          <w:rFonts w:hint="eastAsia"/>
          <w:sz w:val="28"/>
          <w:szCs w:val="28"/>
        </w:rPr>
        <w:t>二、价值规律的作用</w:t>
      </w:r>
    </w:p>
    <w:p w14:paraId="01B7894B" w14:textId="2CFA2715" w:rsidR="00C3189E" w:rsidRPr="008B7898" w:rsidRDefault="008B7898" w:rsidP="008B7898">
      <w:pPr>
        <w:ind w:firstLineChars="200" w:firstLine="560"/>
        <w:rPr>
          <w:sz w:val="28"/>
          <w:szCs w:val="28"/>
        </w:rPr>
      </w:pPr>
      <w:r>
        <w:rPr>
          <w:rFonts w:hint="eastAsia"/>
          <w:sz w:val="28"/>
          <w:szCs w:val="28"/>
        </w:rPr>
        <w:lastRenderedPageBreak/>
        <w:t>1.</w:t>
      </w:r>
      <w:r w:rsidR="00C3189E" w:rsidRPr="008B7898">
        <w:rPr>
          <w:rFonts w:hint="eastAsia"/>
          <w:sz w:val="28"/>
          <w:szCs w:val="28"/>
        </w:rPr>
        <w:t>调节生产资料和劳动力在社会各生产部门之间的分配，优化资源配置。</w:t>
      </w:r>
    </w:p>
    <w:p w14:paraId="791AB5B8" w14:textId="7ADC1789"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刺激商品生产者不断改进技术、完善管理，提高劳动生产率，从而推动社会生产力的发展。</w:t>
      </w:r>
    </w:p>
    <w:p w14:paraId="10BA4BE2" w14:textId="571F8ABD"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促使商品生产者在竞争中发生分化，导致优胜劣汰。</w:t>
      </w:r>
    </w:p>
    <w:p w14:paraId="55FDE734" w14:textId="77777777" w:rsidR="00C3189E" w:rsidRPr="008B7898" w:rsidRDefault="00C3189E" w:rsidP="008B7898">
      <w:pPr>
        <w:ind w:firstLineChars="200" w:firstLine="560"/>
        <w:rPr>
          <w:sz w:val="28"/>
          <w:szCs w:val="28"/>
        </w:rPr>
      </w:pPr>
      <w:r w:rsidRPr="008B7898">
        <w:rPr>
          <w:rFonts w:hint="eastAsia"/>
          <w:sz w:val="28"/>
          <w:szCs w:val="28"/>
        </w:rPr>
        <w:t>第十四章我国的民族政策和宗教政策</w:t>
      </w:r>
    </w:p>
    <w:p w14:paraId="089BA862" w14:textId="77777777" w:rsidR="00C3189E" w:rsidRPr="008B7898" w:rsidRDefault="00C3189E" w:rsidP="008B7898">
      <w:pPr>
        <w:ind w:firstLineChars="200" w:firstLine="560"/>
        <w:rPr>
          <w:sz w:val="28"/>
          <w:szCs w:val="28"/>
        </w:rPr>
      </w:pPr>
      <w:r w:rsidRPr="008B7898">
        <w:rPr>
          <w:rFonts w:hint="eastAsia"/>
          <w:sz w:val="28"/>
          <w:szCs w:val="28"/>
        </w:rPr>
        <w:t>第一节我国的民族政策</w:t>
      </w:r>
    </w:p>
    <w:p w14:paraId="5697800E" w14:textId="77777777" w:rsidR="00C3189E" w:rsidRPr="008B7898" w:rsidRDefault="00C3189E" w:rsidP="008B7898">
      <w:pPr>
        <w:ind w:firstLineChars="200" w:firstLine="560"/>
        <w:rPr>
          <w:sz w:val="28"/>
          <w:szCs w:val="28"/>
        </w:rPr>
      </w:pPr>
      <w:r w:rsidRPr="008B7898">
        <w:rPr>
          <w:rFonts w:hint="eastAsia"/>
          <w:sz w:val="28"/>
          <w:szCs w:val="28"/>
        </w:rPr>
        <w:t>一、我国是统一的多民族国家</w:t>
      </w:r>
    </w:p>
    <w:p w14:paraId="0D188BBB" w14:textId="663E834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民族是人们在历史上形成的一个有共同地域、共同经济生活、共同语言以及表现于共同文化上的、具有共同心理素质的、稳定的共同体。</w:t>
      </w:r>
    </w:p>
    <w:p w14:paraId="01B534F7" w14:textId="0961E82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民族的形成和发展。</w:t>
      </w:r>
    </w:p>
    <w:p w14:paraId="1FBDABC5" w14:textId="3D3C6AE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我国各民族共同缔造了伟大的祖国。</w:t>
      </w:r>
    </w:p>
    <w:p w14:paraId="4A735559" w14:textId="77777777" w:rsidR="00C3189E" w:rsidRPr="008B7898" w:rsidRDefault="00C3189E" w:rsidP="008B7898">
      <w:pPr>
        <w:ind w:firstLineChars="200" w:firstLine="560"/>
        <w:rPr>
          <w:sz w:val="28"/>
          <w:szCs w:val="28"/>
        </w:rPr>
      </w:pPr>
      <w:r w:rsidRPr="008B7898">
        <w:rPr>
          <w:rFonts w:hint="eastAsia"/>
          <w:sz w:val="28"/>
          <w:szCs w:val="28"/>
        </w:rPr>
        <w:t>二、我国解决民族问题的基本原则和基本政策</w:t>
      </w:r>
    </w:p>
    <w:p w14:paraId="459E0B54" w14:textId="4BB14084"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民族问题是指民族与民族之间的关系中出现和存在的矛盾和问题。</w:t>
      </w:r>
    </w:p>
    <w:p w14:paraId="5B2560BE" w14:textId="1626176B"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我国解决民族问题的基本原则。坚持民族平等、民族团结和各民族共同繁荣，是我国解决民族问题的基本原则。</w:t>
      </w:r>
    </w:p>
    <w:p w14:paraId="43FD40F3" w14:textId="6676E59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我国解决民族问题的基本政策是民族区域自治。民族区域自治，就是指在国家统一领导下，在各少数民族聚居的地方实行区域自治，设立自治机关，行使自治权。</w:t>
      </w:r>
    </w:p>
    <w:p w14:paraId="65B181A4" w14:textId="6697EBDB"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实行民族区域自治的重要意义。</w:t>
      </w:r>
    </w:p>
    <w:p w14:paraId="4089C436" w14:textId="77777777" w:rsidR="00D36767" w:rsidRDefault="00C3189E" w:rsidP="008B7898">
      <w:pPr>
        <w:ind w:firstLineChars="200" w:firstLine="560"/>
        <w:rPr>
          <w:sz w:val="28"/>
          <w:szCs w:val="28"/>
        </w:rPr>
      </w:pPr>
      <w:r w:rsidRPr="008B7898">
        <w:rPr>
          <w:rFonts w:hint="eastAsia"/>
          <w:sz w:val="28"/>
          <w:szCs w:val="28"/>
        </w:rPr>
        <w:lastRenderedPageBreak/>
        <w:t>第二节我国的宗教状况和宗教政策</w:t>
      </w:r>
    </w:p>
    <w:p w14:paraId="2B8149A0" w14:textId="77777777" w:rsidR="00D36767" w:rsidRDefault="00C3189E" w:rsidP="008B7898">
      <w:pPr>
        <w:ind w:firstLineChars="200" w:firstLine="560"/>
        <w:rPr>
          <w:sz w:val="28"/>
          <w:szCs w:val="28"/>
        </w:rPr>
      </w:pPr>
      <w:r w:rsidRPr="008B7898">
        <w:rPr>
          <w:rFonts w:hint="eastAsia"/>
          <w:sz w:val="28"/>
          <w:szCs w:val="28"/>
        </w:rPr>
        <w:t>一、宗教的本质和作用</w:t>
      </w:r>
    </w:p>
    <w:p w14:paraId="65C768D6" w14:textId="0039265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宗教的产生及其本质。</w:t>
      </w:r>
    </w:p>
    <w:p w14:paraId="2E0DC80A" w14:textId="637DECB4"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宗教的作用。</w:t>
      </w:r>
    </w:p>
    <w:p w14:paraId="61BFE97E" w14:textId="77777777" w:rsidR="00C3189E" w:rsidRPr="008B7898" w:rsidRDefault="00C3189E" w:rsidP="008B7898">
      <w:pPr>
        <w:ind w:firstLineChars="200" w:firstLine="560"/>
        <w:rPr>
          <w:sz w:val="28"/>
          <w:szCs w:val="28"/>
        </w:rPr>
      </w:pPr>
      <w:r w:rsidRPr="008B7898">
        <w:rPr>
          <w:rFonts w:hint="eastAsia"/>
          <w:sz w:val="28"/>
          <w:szCs w:val="28"/>
        </w:rPr>
        <w:t>二、我国的宗教状况和宗教信仰自由政策</w:t>
      </w:r>
    </w:p>
    <w:p w14:paraId="1A6D7A04" w14:textId="6CD2FE2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我国的宗教状况。我国宗教具有长期性、群众性、民族性、国际性和复杂性的特点。</w:t>
      </w:r>
    </w:p>
    <w:p w14:paraId="74EEACDD" w14:textId="0B3BB922"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我国的宗教信仰自由政策。</w:t>
      </w:r>
    </w:p>
    <w:p w14:paraId="036A8A15" w14:textId="7069AE91"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实行宗教信仰自由的重要意义。</w:t>
      </w:r>
    </w:p>
    <w:p w14:paraId="293FFB68" w14:textId="77777777" w:rsidR="00C3189E" w:rsidRPr="008B7898" w:rsidRDefault="00C3189E" w:rsidP="008B7898">
      <w:pPr>
        <w:ind w:firstLineChars="200" w:firstLine="560"/>
        <w:rPr>
          <w:sz w:val="28"/>
          <w:szCs w:val="28"/>
        </w:rPr>
      </w:pPr>
      <w:r w:rsidRPr="008B7898">
        <w:rPr>
          <w:rFonts w:hint="eastAsia"/>
          <w:sz w:val="28"/>
          <w:szCs w:val="28"/>
        </w:rPr>
        <w:t>第十五章学习法律知识，增强法制观念，维护宪法尊严</w:t>
      </w:r>
    </w:p>
    <w:p w14:paraId="169C8BF7" w14:textId="77777777" w:rsidR="00C3189E" w:rsidRPr="008B7898" w:rsidRDefault="00C3189E" w:rsidP="008B7898">
      <w:pPr>
        <w:ind w:firstLineChars="200" w:firstLine="560"/>
        <w:rPr>
          <w:sz w:val="28"/>
          <w:szCs w:val="28"/>
        </w:rPr>
      </w:pPr>
      <w:r w:rsidRPr="008B7898">
        <w:rPr>
          <w:rFonts w:hint="eastAsia"/>
          <w:sz w:val="28"/>
          <w:szCs w:val="28"/>
        </w:rPr>
        <w:t>第一节法律及社会主义法制</w:t>
      </w:r>
    </w:p>
    <w:p w14:paraId="0EB24BA4" w14:textId="77777777" w:rsidR="00C3189E" w:rsidRPr="008B7898" w:rsidRDefault="00C3189E" w:rsidP="008B7898">
      <w:pPr>
        <w:ind w:firstLineChars="200" w:firstLine="560"/>
        <w:rPr>
          <w:sz w:val="28"/>
          <w:szCs w:val="28"/>
        </w:rPr>
      </w:pPr>
      <w:r w:rsidRPr="008B7898">
        <w:rPr>
          <w:rFonts w:hint="eastAsia"/>
          <w:sz w:val="28"/>
          <w:szCs w:val="28"/>
        </w:rPr>
        <w:t>一、法律及其本质</w:t>
      </w:r>
    </w:p>
    <w:p w14:paraId="690C7BF0" w14:textId="084F8396"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法律的概念。</w:t>
      </w:r>
    </w:p>
    <w:p w14:paraId="1EFB8A38" w14:textId="77777777" w:rsidR="00C3189E" w:rsidRPr="008B7898" w:rsidRDefault="00C3189E" w:rsidP="008B7898">
      <w:pPr>
        <w:ind w:firstLineChars="200" w:firstLine="560"/>
        <w:rPr>
          <w:sz w:val="28"/>
          <w:szCs w:val="28"/>
        </w:rPr>
      </w:pPr>
      <w:r w:rsidRPr="008B7898">
        <w:rPr>
          <w:rFonts w:hint="eastAsia"/>
          <w:sz w:val="28"/>
          <w:szCs w:val="28"/>
        </w:rPr>
        <w:t>法律是反映并调整一定社会关系，由国家制定或认可的，并以国家强制力保证实施的行为规范的总称。在阶级社会里，法律体现统治阶级的意志。</w:t>
      </w:r>
    </w:p>
    <w:p w14:paraId="32F24CA1" w14:textId="083B344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法律的产生和发展。</w:t>
      </w:r>
    </w:p>
    <w:p w14:paraId="14727E81" w14:textId="3511E4F1"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法律的本质。法律是统治阶级意志的表现。</w:t>
      </w:r>
    </w:p>
    <w:p w14:paraId="076BCF51" w14:textId="77777777" w:rsidR="00C3189E" w:rsidRPr="008B7898" w:rsidRDefault="00C3189E" w:rsidP="008B7898">
      <w:pPr>
        <w:ind w:firstLineChars="200" w:firstLine="560"/>
        <w:rPr>
          <w:sz w:val="28"/>
          <w:szCs w:val="28"/>
        </w:rPr>
      </w:pPr>
      <w:r w:rsidRPr="008B7898">
        <w:rPr>
          <w:rFonts w:hint="eastAsia"/>
          <w:sz w:val="28"/>
          <w:szCs w:val="28"/>
        </w:rPr>
        <w:t>二、法律的职能和特征</w:t>
      </w:r>
    </w:p>
    <w:p w14:paraId="4DFD0F98" w14:textId="252E4264"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法律的职能</w:t>
      </w:r>
      <w:r w:rsidR="00C3189E" w:rsidRPr="008B7898">
        <w:rPr>
          <w:rFonts w:hint="eastAsia"/>
          <w:sz w:val="28"/>
          <w:szCs w:val="28"/>
        </w:rPr>
        <w:t>:</w:t>
      </w:r>
      <w:r w:rsidR="00C3189E" w:rsidRPr="008B7898">
        <w:rPr>
          <w:rFonts w:hint="eastAsia"/>
          <w:sz w:val="28"/>
          <w:szCs w:val="28"/>
        </w:rPr>
        <w:t>阶级统治的职能；经济职能；执行社会公共事务的职能。</w:t>
      </w:r>
    </w:p>
    <w:p w14:paraId="004C2AC4" w14:textId="74FC35A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法律的特征：①法律是由国家制定或认可的社会规范，具有国</w:t>
      </w:r>
      <w:r w:rsidR="00C3189E" w:rsidRPr="008B7898">
        <w:rPr>
          <w:rFonts w:hint="eastAsia"/>
          <w:sz w:val="28"/>
          <w:szCs w:val="28"/>
        </w:rPr>
        <w:lastRenderedPageBreak/>
        <w:t>家意志性；②法律是由国家强制力保证实施的社会规范，具有国家的强制性；③法律是规定人们权利和义务的社会规范，具有明确的规定性；④法律是全体社会成员都必须遵守的社会规范，具有普遍的约束力。</w:t>
      </w:r>
    </w:p>
    <w:p w14:paraId="05114DF0" w14:textId="77777777" w:rsidR="00C3189E" w:rsidRPr="008B7898" w:rsidRDefault="00C3189E" w:rsidP="008B7898">
      <w:pPr>
        <w:ind w:firstLineChars="200" w:firstLine="560"/>
        <w:rPr>
          <w:sz w:val="28"/>
          <w:szCs w:val="28"/>
        </w:rPr>
      </w:pPr>
      <w:r w:rsidRPr="008B7898">
        <w:rPr>
          <w:rFonts w:hint="eastAsia"/>
          <w:sz w:val="28"/>
          <w:szCs w:val="28"/>
        </w:rPr>
        <w:t>三、我国的社会主义法律</w:t>
      </w:r>
    </w:p>
    <w:p w14:paraId="03E7B487" w14:textId="28E676FD"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我国社会主义法律的特点。</w:t>
      </w:r>
    </w:p>
    <w:p w14:paraId="6B0553B4" w14:textId="5303EE75"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我国社会主义法律的本质和作用。</w:t>
      </w:r>
    </w:p>
    <w:p w14:paraId="4668FDF1" w14:textId="38B3DDC2"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我国社会主义法律的表现形式有宪法、法律、行政法规、地方性法规、自治条例和单行条例、特别行政区的法律、国际条约。</w:t>
      </w:r>
    </w:p>
    <w:p w14:paraId="44E2F2D2" w14:textId="5162289C"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我国社会主义法律的制定和实施。</w:t>
      </w:r>
    </w:p>
    <w:p w14:paraId="518A4E2F" w14:textId="77777777" w:rsidR="00C3189E" w:rsidRPr="008B7898" w:rsidRDefault="00C3189E" w:rsidP="008B7898">
      <w:pPr>
        <w:ind w:firstLineChars="200" w:firstLine="560"/>
        <w:rPr>
          <w:sz w:val="28"/>
          <w:szCs w:val="28"/>
        </w:rPr>
      </w:pPr>
      <w:r w:rsidRPr="008B7898">
        <w:rPr>
          <w:rFonts w:hint="eastAsia"/>
          <w:sz w:val="28"/>
          <w:szCs w:val="28"/>
        </w:rPr>
        <w:t>社会主义法律实施的基本原则：以事实为根据，以法律为准绳，公民在法律面前一律平等。</w:t>
      </w:r>
    </w:p>
    <w:p w14:paraId="41E6507E" w14:textId="77777777" w:rsidR="00C3189E" w:rsidRPr="008B7898" w:rsidRDefault="00C3189E" w:rsidP="008B7898">
      <w:pPr>
        <w:ind w:firstLineChars="200" w:firstLine="560"/>
        <w:rPr>
          <w:sz w:val="28"/>
          <w:szCs w:val="28"/>
        </w:rPr>
      </w:pPr>
      <w:r w:rsidRPr="008B7898">
        <w:rPr>
          <w:rFonts w:hint="eastAsia"/>
          <w:sz w:val="28"/>
          <w:szCs w:val="28"/>
        </w:rPr>
        <w:t>四、社会主义法制</w:t>
      </w:r>
    </w:p>
    <w:p w14:paraId="3BAACF6F" w14:textId="4F8C2C38"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社会主义法制及基本要求。</w:t>
      </w:r>
    </w:p>
    <w:p w14:paraId="22E4B11D" w14:textId="77777777" w:rsidR="00C3189E" w:rsidRPr="008B7898" w:rsidRDefault="00C3189E" w:rsidP="008B7898">
      <w:pPr>
        <w:ind w:firstLineChars="200" w:firstLine="560"/>
        <w:rPr>
          <w:sz w:val="28"/>
          <w:szCs w:val="28"/>
        </w:rPr>
      </w:pPr>
      <w:r w:rsidRPr="008B7898">
        <w:rPr>
          <w:rFonts w:hint="eastAsia"/>
          <w:sz w:val="28"/>
          <w:szCs w:val="28"/>
        </w:rPr>
        <w:t>社会主义法制的基本要求：有法可依，有法必依，执法必严，违法必究。</w:t>
      </w:r>
    </w:p>
    <w:p w14:paraId="3A6B6C91" w14:textId="2083C23C"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加强社会主义法制建设的意义。</w:t>
      </w:r>
    </w:p>
    <w:p w14:paraId="4630D802" w14:textId="61C9381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社会主义法制建设的任务。</w:t>
      </w:r>
    </w:p>
    <w:p w14:paraId="5ADB9CB1" w14:textId="77777777" w:rsidR="00C3189E" w:rsidRPr="008B7898" w:rsidRDefault="00C3189E" w:rsidP="008B7898">
      <w:pPr>
        <w:ind w:firstLineChars="200" w:firstLine="560"/>
        <w:rPr>
          <w:sz w:val="28"/>
          <w:szCs w:val="28"/>
        </w:rPr>
      </w:pPr>
      <w:r w:rsidRPr="008B7898">
        <w:rPr>
          <w:rFonts w:hint="eastAsia"/>
          <w:sz w:val="28"/>
          <w:szCs w:val="28"/>
        </w:rPr>
        <w:t>第二节宪法</w:t>
      </w:r>
    </w:p>
    <w:p w14:paraId="36171595" w14:textId="77777777" w:rsidR="00C3189E" w:rsidRPr="008B7898" w:rsidRDefault="00C3189E" w:rsidP="008B7898">
      <w:pPr>
        <w:ind w:firstLineChars="200" w:firstLine="560"/>
        <w:rPr>
          <w:sz w:val="28"/>
          <w:szCs w:val="28"/>
        </w:rPr>
      </w:pPr>
      <w:r w:rsidRPr="008B7898">
        <w:rPr>
          <w:rFonts w:hint="eastAsia"/>
          <w:sz w:val="28"/>
          <w:szCs w:val="28"/>
        </w:rPr>
        <w:t>一、宪法的概述</w:t>
      </w:r>
    </w:p>
    <w:p w14:paraId="2EA3C275" w14:textId="5D1FBF0A"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宪法的本质与特征。</w:t>
      </w:r>
    </w:p>
    <w:p w14:paraId="5B67C75D" w14:textId="77777777" w:rsidR="00C3189E" w:rsidRPr="008B7898" w:rsidRDefault="00C3189E" w:rsidP="008B7898">
      <w:pPr>
        <w:ind w:firstLineChars="200" w:firstLine="560"/>
        <w:rPr>
          <w:sz w:val="28"/>
          <w:szCs w:val="28"/>
        </w:rPr>
      </w:pPr>
      <w:r w:rsidRPr="008B7898">
        <w:rPr>
          <w:rFonts w:hint="eastAsia"/>
          <w:sz w:val="28"/>
          <w:szCs w:val="28"/>
        </w:rPr>
        <w:t>宪法是国家的根本大法。它确认国家的社会制度和国家制度的基</w:t>
      </w:r>
      <w:r w:rsidRPr="008B7898">
        <w:rPr>
          <w:rFonts w:hint="eastAsia"/>
          <w:sz w:val="28"/>
          <w:szCs w:val="28"/>
        </w:rPr>
        <w:lastRenderedPageBreak/>
        <w:t>本原则，规定国家生活中最根本、最重要的问题，是其他法律制定的依据。宪法的特征。</w:t>
      </w:r>
    </w:p>
    <w:p w14:paraId="375811DA" w14:textId="390DEA05"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我国现行宪法的基本内容。我国的国家机构的构成。</w:t>
      </w:r>
    </w:p>
    <w:p w14:paraId="48B1B495" w14:textId="16BD28DC"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维护宪法尊严，保障宪法的实施。</w:t>
      </w:r>
    </w:p>
    <w:p w14:paraId="6469908B" w14:textId="77777777" w:rsidR="00C3189E" w:rsidRPr="008B7898" w:rsidRDefault="00C3189E" w:rsidP="008B7898">
      <w:pPr>
        <w:ind w:firstLineChars="200" w:firstLine="560"/>
        <w:rPr>
          <w:sz w:val="28"/>
          <w:szCs w:val="28"/>
        </w:rPr>
      </w:pPr>
      <w:r w:rsidRPr="008B7898">
        <w:rPr>
          <w:rFonts w:hint="eastAsia"/>
          <w:sz w:val="28"/>
          <w:szCs w:val="28"/>
        </w:rPr>
        <w:t>二、我国公民的基本权利和义务</w:t>
      </w:r>
    </w:p>
    <w:p w14:paraId="40DB0B39" w14:textId="227D9CF9"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我国公民的基本权利：①平等权；②政治权利和自由；③宗教信仰自由；④人身自由；⑤批评、建议、申诉、控告、检举和取得赔偿权；⑥社会经济权利；⑦公民的文化教育权利；⑧保护妇女、儿童和老人的权益；⑨保护华侨、归侨和侨眷的合法权益。</w:t>
      </w:r>
    </w:p>
    <w:p w14:paraId="2E4A64AC" w14:textId="1B980C6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我国公民的基本义务</w:t>
      </w:r>
      <w:r w:rsidR="00C3189E" w:rsidRPr="008B7898">
        <w:rPr>
          <w:rFonts w:hint="eastAsia"/>
          <w:sz w:val="28"/>
          <w:szCs w:val="28"/>
        </w:rPr>
        <w:t>:</w:t>
      </w:r>
      <w:r w:rsidR="00C3189E" w:rsidRPr="008B7898">
        <w:rPr>
          <w:rFonts w:hint="eastAsia"/>
          <w:sz w:val="28"/>
          <w:szCs w:val="28"/>
        </w:rPr>
        <w:t>①劳动的义务；②受教育的义务；③夫妻双方有实行计划生育的义务；④父母有抚养教育未成年子女的义务，成年子女有赡养扶助父母的义务；⑤维护国家统一和民族团结；⑥遵守宪法和法律，保守国家秘密，爱护公共财产，遵守劳动纪律，遵守社会公共秩序和社会公德；⑦维护祖国安全、荣誉和利益；⑧保卫祖国，依法服兵役和参加民兵组织；⑨依法纳税。</w:t>
      </w:r>
    </w:p>
    <w:p w14:paraId="7704E197" w14:textId="77777777" w:rsidR="00C3189E" w:rsidRPr="008B7898" w:rsidRDefault="00C3189E" w:rsidP="008B7898">
      <w:pPr>
        <w:ind w:firstLineChars="200" w:firstLine="560"/>
        <w:rPr>
          <w:sz w:val="28"/>
          <w:szCs w:val="28"/>
        </w:rPr>
      </w:pPr>
      <w:r w:rsidRPr="008B7898">
        <w:rPr>
          <w:rFonts w:hint="eastAsia"/>
          <w:sz w:val="28"/>
          <w:szCs w:val="28"/>
        </w:rPr>
        <w:t>三、正确行使权利，切实履行义务</w:t>
      </w:r>
    </w:p>
    <w:p w14:paraId="114F4629" w14:textId="1EBE684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我国公民的权利和义务是一致的。</w:t>
      </w:r>
    </w:p>
    <w:p w14:paraId="29434061" w14:textId="1171A7E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正确行使权利，切实履行义务。</w:t>
      </w:r>
    </w:p>
    <w:p w14:paraId="14098688" w14:textId="77777777" w:rsidR="00C3189E" w:rsidRPr="008B7898" w:rsidRDefault="00C3189E" w:rsidP="008B7898">
      <w:pPr>
        <w:ind w:firstLineChars="200" w:firstLine="560"/>
        <w:rPr>
          <w:sz w:val="28"/>
          <w:szCs w:val="28"/>
        </w:rPr>
      </w:pPr>
      <w:r w:rsidRPr="008B7898">
        <w:rPr>
          <w:rFonts w:hint="eastAsia"/>
          <w:sz w:val="28"/>
          <w:szCs w:val="28"/>
        </w:rPr>
        <w:t>四、依法治国，建设社会主义法治国家</w:t>
      </w:r>
    </w:p>
    <w:p w14:paraId="4C7AD936" w14:textId="65EF57F3"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依法治国方略的提出。</w:t>
      </w:r>
    </w:p>
    <w:p w14:paraId="1FEBC33D" w14:textId="44750C9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治国方式的重大转变。</w:t>
      </w:r>
    </w:p>
    <w:p w14:paraId="7F912FB3" w14:textId="77777777" w:rsidR="00D36767" w:rsidRDefault="00C3189E" w:rsidP="008B7898">
      <w:pPr>
        <w:ind w:firstLineChars="200" w:firstLine="560"/>
        <w:rPr>
          <w:sz w:val="28"/>
          <w:szCs w:val="28"/>
        </w:rPr>
      </w:pPr>
      <w:r w:rsidRPr="008B7898">
        <w:rPr>
          <w:rFonts w:hint="eastAsia"/>
          <w:sz w:val="28"/>
          <w:szCs w:val="28"/>
        </w:rPr>
        <w:t>第十六章制裁违法犯罪，确保社会安定第一节违反治安管理的行</w:t>
      </w:r>
      <w:r w:rsidRPr="008B7898">
        <w:rPr>
          <w:rFonts w:hint="eastAsia"/>
          <w:sz w:val="28"/>
          <w:szCs w:val="28"/>
        </w:rPr>
        <w:lastRenderedPageBreak/>
        <w:t>为和处罚</w:t>
      </w:r>
    </w:p>
    <w:p w14:paraId="4DE61C48" w14:textId="77777777" w:rsidR="00D36767" w:rsidRDefault="00C3189E" w:rsidP="008B7898">
      <w:pPr>
        <w:ind w:firstLineChars="200" w:firstLine="560"/>
        <w:rPr>
          <w:sz w:val="28"/>
          <w:szCs w:val="28"/>
        </w:rPr>
      </w:pPr>
      <w:r w:rsidRPr="008B7898">
        <w:rPr>
          <w:rFonts w:hint="eastAsia"/>
          <w:sz w:val="28"/>
          <w:szCs w:val="28"/>
        </w:rPr>
        <w:t>一、违法的概念</w:t>
      </w:r>
    </w:p>
    <w:p w14:paraId="32ADADBD" w14:textId="7FDFF5D0"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违法的概念。</w:t>
      </w:r>
    </w:p>
    <w:p w14:paraId="4BEEF670" w14:textId="77777777" w:rsidR="00C3189E" w:rsidRPr="008B7898" w:rsidRDefault="00C3189E" w:rsidP="008B7898">
      <w:pPr>
        <w:ind w:firstLineChars="200" w:firstLine="560"/>
        <w:rPr>
          <w:sz w:val="28"/>
          <w:szCs w:val="28"/>
        </w:rPr>
      </w:pPr>
      <w:r w:rsidRPr="008B7898">
        <w:rPr>
          <w:rFonts w:hint="eastAsia"/>
          <w:sz w:val="28"/>
          <w:szCs w:val="28"/>
        </w:rPr>
        <w:t>违法是指公民、法人或其他社会组织，违反现行的法律、法规，因而造成社会危害的有过错的行为。</w:t>
      </w:r>
    </w:p>
    <w:p w14:paraId="29710B2B" w14:textId="68458B6A"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违法包括行政违法、民事违法和经济违法三类。</w:t>
      </w:r>
    </w:p>
    <w:p w14:paraId="70C63A59" w14:textId="19D9F079"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违法人应对自己的违法行为承担法律责任。</w:t>
      </w:r>
    </w:p>
    <w:p w14:paraId="7FB95E57" w14:textId="77777777" w:rsidR="00C3189E" w:rsidRPr="008B7898" w:rsidRDefault="00C3189E" w:rsidP="008B7898">
      <w:pPr>
        <w:ind w:firstLineChars="200" w:firstLine="560"/>
        <w:rPr>
          <w:sz w:val="28"/>
          <w:szCs w:val="28"/>
        </w:rPr>
      </w:pPr>
      <w:r w:rsidRPr="008B7898">
        <w:rPr>
          <w:rFonts w:hint="eastAsia"/>
          <w:sz w:val="28"/>
          <w:szCs w:val="28"/>
        </w:rPr>
        <w:t>二、违法的特征</w:t>
      </w:r>
    </w:p>
    <w:p w14:paraId="0565331C" w14:textId="139F433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违法是一种对社会有危害的行为。</w:t>
      </w:r>
    </w:p>
    <w:p w14:paraId="16666442" w14:textId="299F1276"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违反现行行政、民事、经济等方面的法律、法规的行为。</w:t>
      </w:r>
    </w:p>
    <w:p w14:paraId="7120FC75" w14:textId="4C95357A"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违法的主体必须是具有法定责任能力的公民、法人或其他社会组织。</w:t>
      </w:r>
    </w:p>
    <w:p w14:paraId="19821575" w14:textId="0BC4412E"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违法的主体主观上有过错，即有违法的故意或过失，或称主观上有过错。</w:t>
      </w:r>
    </w:p>
    <w:p w14:paraId="2E7DF435" w14:textId="77777777" w:rsidR="00C3189E" w:rsidRPr="008B7898" w:rsidRDefault="00C3189E" w:rsidP="008B7898">
      <w:pPr>
        <w:ind w:firstLineChars="200" w:firstLine="560"/>
        <w:rPr>
          <w:sz w:val="28"/>
          <w:szCs w:val="28"/>
        </w:rPr>
      </w:pPr>
      <w:r w:rsidRPr="008B7898">
        <w:rPr>
          <w:rFonts w:hint="eastAsia"/>
          <w:sz w:val="28"/>
          <w:szCs w:val="28"/>
        </w:rPr>
        <w:t>三、违反治安管理的行为</w:t>
      </w:r>
    </w:p>
    <w:p w14:paraId="310E72C4" w14:textId="35D806C2"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违反治安管理的行为是一种行政违法行为。它是指行为人实施的危害社会、违反治安管理处罚条例、应受治安行政处罚的行为。</w:t>
      </w:r>
    </w:p>
    <w:p w14:paraId="1255970F" w14:textId="09EEF7CF"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最常见的违反治安管理的行为：①侵犯他人人身权利的行为；②侵犯公私财物的行为；③妨害社会管理秩序的行为。</w:t>
      </w:r>
    </w:p>
    <w:p w14:paraId="7890C35B" w14:textId="77777777" w:rsidR="00C3189E" w:rsidRPr="008B7898" w:rsidRDefault="00C3189E" w:rsidP="008B7898">
      <w:pPr>
        <w:ind w:firstLineChars="200" w:firstLine="560"/>
        <w:rPr>
          <w:sz w:val="28"/>
          <w:szCs w:val="28"/>
        </w:rPr>
      </w:pPr>
      <w:r w:rsidRPr="008B7898">
        <w:rPr>
          <w:rFonts w:hint="eastAsia"/>
          <w:sz w:val="28"/>
          <w:szCs w:val="28"/>
        </w:rPr>
        <w:t>四、违反治安管理行为的处罚</w:t>
      </w:r>
    </w:p>
    <w:p w14:paraId="64A38101" w14:textId="6F01CB9F"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违反治安管理行为的处罚又</w:t>
      </w:r>
      <w:proofErr w:type="gramStart"/>
      <w:r w:rsidR="00C3189E" w:rsidRPr="008B7898">
        <w:rPr>
          <w:rFonts w:hint="eastAsia"/>
          <w:sz w:val="28"/>
          <w:szCs w:val="28"/>
        </w:rPr>
        <w:t>称治安</w:t>
      </w:r>
      <w:proofErr w:type="gramEnd"/>
      <w:r w:rsidR="00C3189E" w:rsidRPr="008B7898">
        <w:rPr>
          <w:rFonts w:hint="eastAsia"/>
          <w:sz w:val="28"/>
          <w:szCs w:val="28"/>
        </w:rPr>
        <w:t>行政处罚，是指公安机关根据《中华人民共和国治安处罚法》的规定，对违反治安管理的人所适</w:t>
      </w:r>
      <w:r w:rsidR="00C3189E" w:rsidRPr="008B7898">
        <w:rPr>
          <w:rFonts w:hint="eastAsia"/>
          <w:sz w:val="28"/>
          <w:szCs w:val="28"/>
        </w:rPr>
        <w:lastRenderedPageBreak/>
        <w:t>用的一种行政制裁措施。</w:t>
      </w:r>
    </w:p>
    <w:p w14:paraId="6F98E272" w14:textId="7936C6CF"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责任能力和责任年龄。</w:t>
      </w:r>
    </w:p>
    <w:p w14:paraId="57341C82" w14:textId="77777777" w:rsidR="00C3189E" w:rsidRPr="008B7898" w:rsidRDefault="00C3189E" w:rsidP="008B7898">
      <w:pPr>
        <w:ind w:firstLineChars="200" w:firstLine="560"/>
        <w:rPr>
          <w:sz w:val="28"/>
          <w:szCs w:val="28"/>
        </w:rPr>
      </w:pPr>
      <w:r w:rsidRPr="008B7898">
        <w:rPr>
          <w:rFonts w:hint="eastAsia"/>
          <w:sz w:val="28"/>
          <w:szCs w:val="28"/>
        </w:rPr>
        <w:t>行为人接受治安行政处罚，必须具有责任能力，达到责任年龄。</w:t>
      </w:r>
    </w:p>
    <w:p w14:paraId="0536930D" w14:textId="6945A719"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违反治安管理的处罚的特征。</w:t>
      </w:r>
    </w:p>
    <w:p w14:paraId="19B41BD0" w14:textId="7CE420EE"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治安行政处罚的种类：①警告；②罚款；③拘留。</w:t>
      </w:r>
    </w:p>
    <w:p w14:paraId="2D9BB5FB" w14:textId="77777777" w:rsidR="00C3189E" w:rsidRPr="008B7898" w:rsidRDefault="00C3189E" w:rsidP="008B7898">
      <w:pPr>
        <w:ind w:firstLineChars="200" w:firstLine="560"/>
        <w:rPr>
          <w:sz w:val="28"/>
          <w:szCs w:val="28"/>
        </w:rPr>
      </w:pPr>
    </w:p>
    <w:p w14:paraId="645646B0" w14:textId="77777777" w:rsidR="00D36767" w:rsidRDefault="00C3189E" w:rsidP="008B7898">
      <w:pPr>
        <w:ind w:firstLineChars="200" w:firstLine="560"/>
        <w:rPr>
          <w:sz w:val="28"/>
          <w:szCs w:val="28"/>
        </w:rPr>
      </w:pPr>
      <w:r w:rsidRPr="008B7898">
        <w:rPr>
          <w:rFonts w:hint="eastAsia"/>
          <w:sz w:val="28"/>
          <w:szCs w:val="28"/>
        </w:rPr>
        <w:t>第二节犯罪</w:t>
      </w:r>
    </w:p>
    <w:p w14:paraId="3B745F7A" w14:textId="77777777" w:rsidR="00B74543" w:rsidRDefault="00C3189E" w:rsidP="008B7898">
      <w:pPr>
        <w:ind w:firstLineChars="200" w:firstLine="560"/>
        <w:rPr>
          <w:sz w:val="28"/>
          <w:szCs w:val="28"/>
        </w:rPr>
      </w:pPr>
      <w:r w:rsidRPr="008B7898">
        <w:rPr>
          <w:rFonts w:hint="eastAsia"/>
          <w:sz w:val="28"/>
          <w:szCs w:val="28"/>
        </w:rPr>
        <w:t>一、犯罪的概念与特征</w:t>
      </w:r>
    </w:p>
    <w:p w14:paraId="49A13999" w14:textId="24932161"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犯罪的概念。</w:t>
      </w:r>
    </w:p>
    <w:p w14:paraId="492B6D23" w14:textId="77777777" w:rsidR="00C3189E" w:rsidRPr="008B7898" w:rsidRDefault="00C3189E" w:rsidP="008B7898">
      <w:pPr>
        <w:ind w:firstLineChars="200" w:firstLine="560"/>
        <w:rPr>
          <w:sz w:val="28"/>
          <w:szCs w:val="28"/>
        </w:rPr>
      </w:pPr>
      <w:r w:rsidRPr="008B7898">
        <w:rPr>
          <w:rFonts w:hint="eastAsia"/>
          <w:sz w:val="28"/>
          <w:szCs w:val="28"/>
        </w:rPr>
        <w:t>犯罪是指危害社会的、触犯刑法的、应受刑罚惩罚的行为。</w:t>
      </w:r>
    </w:p>
    <w:p w14:paraId="2206A74A" w14:textId="59638406"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犯罪的特征：①社会危害性；②刑事违法性；③应受刑罚的惩罚性。</w:t>
      </w:r>
    </w:p>
    <w:p w14:paraId="744C97F9" w14:textId="174EDD8B"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犯罪与一般违法行为的区别和联系。</w:t>
      </w:r>
    </w:p>
    <w:p w14:paraId="396F2059" w14:textId="77777777" w:rsidR="00C3189E" w:rsidRPr="008B7898" w:rsidRDefault="00C3189E" w:rsidP="008B7898">
      <w:pPr>
        <w:ind w:firstLineChars="200" w:firstLine="560"/>
        <w:rPr>
          <w:sz w:val="28"/>
          <w:szCs w:val="28"/>
        </w:rPr>
      </w:pPr>
      <w:r w:rsidRPr="008B7898">
        <w:rPr>
          <w:rFonts w:hint="eastAsia"/>
          <w:sz w:val="28"/>
          <w:szCs w:val="28"/>
        </w:rPr>
        <w:t>二、故意犯罪、过失犯罪和共同犯罪</w:t>
      </w:r>
    </w:p>
    <w:p w14:paraId="7738B797" w14:textId="584F7C0C"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从犯罪的主观方面看，犯罪有故意和过失之分。</w:t>
      </w:r>
    </w:p>
    <w:p w14:paraId="55E82413" w14:textId="2158E4FE"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从犯罪主体的人数上看，犯罪可以分为单独犯罪和共同犯罪。</w:t>
      </w:r>
    </w:p>
    <w:p w14:paraId="45BCCF6F" w14:textId="77777777" w:rsidR="00C3189E" w:rsidRPr="008B7898" w:rsidRDefault="00C3189E" w:rsidP="008B7898">
      <w:pPr>
        <w:ind w:firstLineChars="200" w:firstLine="560"/>
        <w:rPr>
          <w:sz w:val="28"/>
          <w:szCs w:val="28"/>
        </w:rPr>
      </w:pPr>
      <w:r w:rsidRPr="008B7898">
        <w:rPr>
          <w:rFonts w:hint="eastAsia"/>
          <w:sz w:val="28"/>
          <w:szCs w:val="28"/>
        </w:rPr>
        <w:t>三、几种常见的犯罪</w:t>
      </w:r>
    </w:p>
    <w:p w14:paraId="776EA9B1" w14:textId="77777777" w:rsidR="00C3189E" w:rsidRPr="008B7898" w:rsidRDefault="00C3189E" w:rsidP="008B7898">
      <w:pPr>
        <w:ind w:firstLineChars="200" w:firstLine="560"/>
        <w:rPr>
          <w:sz w:val="28"/>
          <w:szCs w:val="28"/>
        </w:rPr>
      </w:pPr>
      <w:r w:rsidRPr="008B7898">
        <w:rPr>
          <w:rFonts w:hint="eastAsia"/>
          <w:sz w:val="28"/>
          <w:szCs w:val="28"/>
        </w:rPr>
        <w:t>十大犯罪：危害国家安全罪；危害公共安全罪；破坏社会主义市场经济秩序罪；侵犯公民人身权利、民主权利罪；侵犯财产罪；妨害社会管理秩序罪；危害国防利益罪；贪污贿赂罪；渎职罪；军人违反职责罪。最常见的犯罪有六类。</w:t>
      </w:r>
    </w:p>
    <w:p w14:paraId="6B70D95E" w14:textId="77777777" w:rsidR="00C3189E" w:rsidRPr="008B7898" w:rsidRDefault="00C3189E" w:rsidP="008B7898">
      <w:pPr>
        <w:ind w:firstLineChars="200" w:firstLine="560"/>
        <w:rPr>
          <w:sz w:val="28"/>
          <w:szCs w:val="28"/>
        </w:rPr>
      </w:pPr>
      <w:r w:rsidRPr="008B7898">
        <w:rPr>
          <w:rFonts w:hint="eastAsia"/>
          <w:sz w:val="28"/>
          <w:szCs w:val="28"/>
        </w:rPr>
        <w:t>第三节刑罚</w:t>
      </w:r>
    </w:p>
    <w:p w14:paraId="634FE4E8" w14:textId="77777777" w:rsidR="00C3189E" w:rsidRPr="008B7898" w:rsidRDefault="00C3189E" w:rsidP="008B7898">
      <w:pPr>
        <w:ind w:firstLineChars="200" w:firstLine="560"/>
        <w:rPr>
          <w:sz w:val="28"/>
          <w:szCs w:val="28"/>
        </w:rPr>
      </w:pPr>
      <w:r w:rsidRPr="008B7898">
        <w:rPr>
          <w:rFonts w:hint="eastAsia"/>
          <w:sz w:val="28"/>
          <w:szCs w:val="28"/>
        </w:rPr>
        <w:lastRenderedPageBreak/>
        <w:t>一、刑罚的概念和种类</w:t>
      </w:r>
    </w:p>
    <w:p w14:paraId="0B0D7891" w14:textId="27D65F7B"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刑罚的概念。</w:t>
      </w:r>
    </w:p>
    <w:p w14:paraId="1ED715D0" w14:textId="77777777" w:rsidR="00C3189E" w:rsidRPr="008B7898" w:rsidRDefault="00C3189E" w:rsidP="008B7898">
      <w:pPr>
        <w:ind w:firstLineChars="200" w:firstLine="560"/>
        <w:rPr>
          <w:sz w:val="28"/>
          <w:szCs w:val="28"/>
        </w:rPr>
      </w:pPr>
      <w:r w:rsidRPr="008B7898">
        <w:rPr>
          <w:rFonts w:hint="eastAsia"/>
          <w:sz w:val="28"/>
          <w:szCs w:val="28"/>
        </w:rPr>
        <w:t>刑罚是指人民法院以国家的名义，依照法律规定，对犯罪分子适用的强制方法。</w:t>
      </w:r>
    </w:p>
    <w:p w14:paraId="3C6C9CD0" w14:textId="74B923BB" w:rsidR="00C3189E"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刑罚的特点：①适用机关只能是人民法院；②适用对象只能是犯罪分子；③刑罚是一种强制方法，而且这种强制方法比其他任何强制方法都要更严厉。</w:t>
      </w:r>
    </w:p>
    <w:p w14:paraId="2DC89FA5" w14:textId="59BDEF48" w:rsidR="00C3189E" w:rsidRPr="008B7898" w:rsidRDefault="008B7898" w:rsidP="008B7898">
      <w:pPr>
        <w:ind w:firstLineChars="200" w:firstLine="560"/>
        <w:rPr>
          <w:sz w:val="28"/>
          <w:szCs w:val="28"/>
        </w:rPr>
      </w:pPr>
      <w:r>
        <w:rPr>
          <w:rFonts w:hint="eastAsia"/>
          <w:sz w:val="28"/>
          <w:szCs w:val="28"/>
        </w:rPr>
        <w:t>3.</w:t>
      </w:r>
      <w:r w:rsidR="00C3189E" w:rsidRPr="008B7898">
        <w:rPr>
          <w:rFonts w:hint="eastAsia"/>
          <w:sz w:val="28"/>
          <w:szCs w:val="28"/>
        </w:rPr>
        <w:t>刑罚的种类：我国刑罚分为主刑和附加刑。</w:t>
      </w:r>
    </w:p>
    <w:p w14:paraId="04A14CBE" w14:textId="0E7A13B2" w:rsidR="00C3189E" w:rsidRPr="008B7898" w:rsidRDefault="008B7898" w:rsidP="008B7898">
      <w:pPr>
        <w:ind w:firstLineChars="200" w:firstLine="560"/>
        <w:rPr>
          <w:sz w:val="28"/>
          <w:szCs w:val="28"/>
        </w:rPr>
      </w:pPr>
      <w:r>
        <w:rPr>
          <w:rFonts w:hint="eastAsia"/>
          <w:sz w:val="28"/>
          <w:szCs w:val="28"/>
        </w:rPr>
        <w:t>4.</w:t>
      </w:r>
      <w:r w:rsidR="00C3189E" w:rsidRPr="008B7898">
        <w:rPr>
          <w:rFonts w:hint="eastAsia"/>
          <w:sz w:val="28"/>
          <w:szCs w:val="28"/>
        </w:rPr>
        <w:t>我国刑罚在具体适用时，要考虑犯罪分子犯罪的具体情况。</w:t>
      </w:r>
    </w:p>
    <w:p w14:paraId="3B09D9A9" w14:textId="77777777" w:rsidR="00C3189E" w:rsidRPr="008B7898" w:rsidRDefault="00C3189E" w:rsidP="008B7898">
      <w:pPr>
        <w:ind w:firstLineChars="200" w:firstLine="560"/>
        <w:rPr>
          <w:sz w:val="28"/>
          <w:szCs w:val="28"/>
        </w:rPr>
      </w:pPr>
      <w:r w:rsidRPr="008B7898">
        <w:rPr>
          <w:rFonts w:hint="eastAsia"/>
          <w:sz w:val="28"/>
          <w:szCs w:val="28"/>
        </w:rPr>
        <w:t>二、刑事责任年龄和刑事责任能力</w:t>
      </w:r>
    </w:p>
    <w:p w14:paraId="03EFEA8F" w14:textId="058DB1C5" w:rsidR="00C3189E" w:rsidRPr="008B7898" w:rsidRDefault="008B7898" w:rsidP="008B7898">
      <w:pPr>
        <w:ind w:firstLineChars="200" w:firstLine="560"/>
        <w:rPr>
          <w:sz w:val="28"/>
          <w:szCs w:val="28"/>
        </w:rPr>
      </w:pPr>
      <w:r>
        <w:rPr>
          <w:rFonts w:hint="eastAsia"/>
          <w:sz w:val="28"/>
          <w:szCs w:val="28"/>
        </w:rPr>
        <w:t>1.</w:t>
      </w:r>
      <w:r w:rsidR="00C3189E" w:rsidRPr="008B7898">
        <w:rPr>
          <w:rFonts w:hint="eastAsia"/>
          <w:sz w:val="28"/>
          <w:szCs w:val="28"/>
        </w:rPr>
        <w:t>刑事责任年龄：刑法规定的、行为人对其所实施的危害社会的行为应负刑事责任所必须达到的年龄。</w:t>
      </w:r>
    </w:p>
    <w:p w14:paraId="26063256" w14:textId="02444BB4" w:rsidR="002C011D" w:rsidRPr="008B7898" w:rsidRDefault="008B7898" w:rsidP="008B7898">
      <w:pPr>
        <w:ind w:firstLineChars="200" w:firstLine="560"/>
        <w:rPr>
          <w:sz w:val="28"/>
          <w:szCs w:val="28"/>
        </w:rPr>
      </w:pPr>
      <w:r>
        <w:rPr>
          <w:rFonts w:hint="eastAsia"/>
          <w:sz w:val="28"/>
          <w:szCs w:val="28"/>
        </w:rPr>
        <w:t>2.</w:t>
      </w:r>
      <w:r w:rsidR="00C3189E" w:rsidRPr="008B7898">
        <w:rPr>
          <w:rFonts w:hint="eastAsia"/>
          <w:sz w:val="28"/>
          <w:szCs w:val="28"/>
        </w:rPr>
        <w:t>刑事责任能力：指行为人能够正确认识自己行为的社会性质、意义、作用和后果，并根据自己的意志加以控制的能力。</w:t>
      </w:r>
    </w:p>
    <w:sectPr w:rsidR="002C011D" w:rsidRPr="008B7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5145" w14:textId="77777777" w:rsidR="00FB452C" w:rsidRDefault="00FB452C" w:rsidP="008B7898">
      <w:r>
        <w:separator/>
      </w:r>
    </w:p>
  </w:endnote>
  <w:endnote w:type="continuationSeparator" w:id="0">
    <w:p w14:paraId="37D95757" w14:textId="77777777" w:rsidR="00FB452C" w:rsidRDefault="00FB452C" w:rsidP="008B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8FA4" w14:textId="77777777" w:rsidR="00FB452C" w:rsidRDefault="00FB452C" w:rsidP="008B7898">
      <w:r>
        <w:separator/>
      </w:r>
    </w:p>
  </w:footnote>
  <w:footnote w:type="continuationSeparator" w:id="0">
    <w:p w14:paraId="19CEA8F5" w14:textId="77777777" w:rsidR="00FB452C" w:rsidRDefault="00FB452C" w:rsidP="008B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A1"/>
    <w:rsid w:val="002C011D"/>
    <w:rsid w:val="008B7898"/>
    <w:rsid w:val="00B74543"/>
    <w:rsid w:val="00C3189E"/>
    <w:rsid w:val="00D36767"/>
    <w:rsid w:val="00FB452C"/>
    <w:rsid w:val="00FF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C69D"/>
  <w15:chartTrackingRefBased/>
  <w15:docId w15:val="{CBCF4C03-1D08-4676-AA8B-C7960C88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8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7898"/>
    <w:rPr>
      <w:sz w:val="18"/>
      <w:szCs w:val="18"/>
    </w:rPr>
  </w:style>
  <w:style w:type="paragraph" w:styleId="a5">
    <w:name w:val="footer"/>
    <w:basedOn w:val="a"/>
    <w:link w:val="a6"/>
    <w:uiPriority w:val="99"/>
    <w:unhideWhenUsed/>
    <w:rsid w:val="008B7898"/>
    <w:pPr>
      <w:tabs>
        <w:tab w:val="center" w:pos="4153"/>
        <w:tab w:val="right" w:pos="8306"/>
      </w:tabs>
      <w:snapToGrid w:val="0"/>
      <w:jc w:val="left"/>
    </w:pPr>
    <w:rPr>
      <w:sz w:val="18"/>
      <w:szCs w:val="18"/>
    </w:rPr>
  </w:style>
  <w:style w:type="character" w:customStyle="1" w:styleId="a6">
    <w:name w:val="页脚 字符"/>
    <w:basedOn w:val="a0"/>
    <w:link w:val="a5"/>
    <w:uiPriority w:val="99"/>
    <w:rsid w:val="008B7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55</Pages>
  <Words>4014</Words>
  <Characters>22881</Characters>
  <Application>Microsoft Office Word</Application>
  <DocSecurity>0</DocSecurity>
  <Lines>190</Lines>
  <Paragraphs>53</Paragraphs>
  <ScaleCrop>false</ScaleCrop>
  <Company>微软中国</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2020-10-14T13:45:00Z</dcterms:created>
  <dcterms:modified xsi:type="dcterms:W3CDTF">2021-10-08T12:48:00Z</dcterms:modified>
</cp:coreProperties>
</file>