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85" w:rsidRDefault="007E2085" w:rsidP="007E2085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:rsidR="00DF06EC" w:rsidRDefault="007E2085" w:rsidP="007E2085">
      <w:pPr>
        <w:widowControl/>
        <w:shd w:val="clear" w:color="auto" w:fill="FFFFFF"/>
        <w:spacing w:line="705" w:lineRule="atLeast"/>
        <w:ind w:firstLine="720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:rsidR="00DF06EC" w:rsidRPr="009B01C0" w:rsidRDefault="00DF06EC">
      <w:pPr>
        <w:pStyle w:val="a3"/>
        <w:spacing w:line="326" w:lineRule="auto"/>
        <w:ind w:left="0" w:firstLineChars="200" w:firstLine="640"/>
        <w:jc w:val="both"/>
        <w:rPr>
          <w:rFonts w:ascii="楷体_GB2312" w:eastAsia="宋体" w:hAnsi="楷体_GB2312" w:cs="宋体"/>
          <w:color w:val="666666"/>
          <w:lang w:eastAsia="zh-CN"/>
        </w:rPr>
      </w:pPr>
    </w:p>
    <w:p w:rsidR="00DF06EC" w:rsidRDefault="006A6125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工业机器人技术</w:t>
      </w:r>
      <w:r w:rsidR="007E2085">
        <w:rPr>
          <w:rFonts w:ascii="黑体" w:eastAsia="黑体" w:hAnsi="黑体" w:cs="宋体" w:hint="eastAsia"/>
          <w:kern w:val="0"/>
          <w:sz w:val="36"/>
          <w:szCs w:val="36"/>
        </w:rPr>
        <w:t>（460305）</w:t>
      </w:r>
    </w:p>
    <w:p w:rsidR="00C22672" w:rsidRPr="00C22672" w:rsidRDefault="00C22672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 w:hint="eastAsia"/>
          <w:kern w:val="0"/>
          <w:sz w:val="36"/>
          <w:szCs w:val="36"/>
        </w:rPr>
      </w:pPr>
      <w:r w:rsidRPr="00860DEF">
        <w:rPr>
          <w:rFonts w:hint="eastAsia"/>
          <w:bCs/>
          <w:w w:val="95"/>
          <w:sz w:val="28"/>
          <w:szCs w:val="28"/>
        </w:rPr>
        <w:t>（考试</w:t>
      </w:r>
      <w:r w:rsidRPr="00860DEF">
        <w:rPr>
          <w:bCs/>
          <w:w w:val="95"/>
          <w:sz w:val="28"/>
          <w:szCs w:val="28"/>
        </w:rPr>
        <w:t>时长：</w:t>
      </w:r>
      <w:r w:rsidRPr="00860DEF">
        <w:rPr>
          <w:rFonts w:hint="eastAsia"/>
          <w:bCs/>
          <w:w w:val="95"/>
          <w:sz w:val="28"/>
          <w:szCs w:val="28"/>
        </w:rPr>
        <w:t>10</w:t>
      </w:r>
      <w:r w:rsidRPr="00860DEF">
        <w:rPr>
          <w:rFonts w:hint="eastAsia"/>
          <w:bCs/>
          <w:w w:val="95"/>
          <w:sz w:val="28"/>
          <w:szCs w:val="28"/>
        </w:rPr>
        <w:t>分钟）</w:t>
      </w:r>
      <w:bookmarkStart w:id="0" w:name="_GoBack"/>
      <w:bookmarkEnd w:id="0"/>
    </w:p>
    <w:p w:rsidR="009B01C0" w:rsidRPr="007556BA" w:rsidRDefault="009B01C0" w:rsidP="009B01C0">
      <w:pPr>
        <w:pStyle w:val="a3"/>
        <w:spacing w:line="326" w:lineRule="auto"/>
        <w:ind w:left="0" w:firstLineChars="200" w:firstLine="536"/>
        <w:jc w:val="both"/>
        <w:rPr>
          <w:b/>
          <w:w w:val="95"/>
          <w:sz w:val="28"/>
          <w:szCs w:val="28"/>
          <w:lang w:eastAsia="zh-CN"/>
        </w:rPr>
      </w:pPr>
      <w:r w:rsidRPr="007556BA">
        <w:rPr>
          <w:rFonts w:hint="eastAsia"/>
          <w:b/>
          <w:w w:val="95"/>
          <w:sz w:val="28"/>
          <w:szCs w:val="28"/>
          <w:lang w:eastAsia="zh-CN"/>
        </w:rPr>
        <w:t>一、职业素质</w:t>
      </w:r>
      <w:r w:rsidR="007721C5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7721C5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 w:rsidRPr="007556BA">
        <w:rPr>
          <w:rFonts w:hint="eastAsia"/>
          <w:b/>
          <w:w w:val="95"/>
          <w:sz w:val="28"/>
          <w:szCs w:val="28"/>
          <w:lang w:eastAsia="zh-CN"/>
        </w:rPr>
        <w:t>（80分）</w:t>
      </w:r>
    </w:p>
    <w:p w:rsidR="009B01C0" w:rsidRDefault="009B01C0" w:rsidP="009B01C0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:rsidR="009B01C0" w:rsidRDefault="009B01C0" w:rsidP="009B01C0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:rsidR="009B01C0" w:rsidRDefault="009B01C0" w:rsidP="009B01C0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3.测试形式：口试与面试结合，试题随机组合；</w:t>
      </w:r>
    </w:p>
    <w:p w:rsidR="009B01C0" w:rsidRPr="007556BA" w:rsidRDefault="009B01C0" w:rsidP="009B01C0">
      <w:pPr>
        <w:pStyle w:val="a3"/>
        <w:spacing w:line="326" w:lineRule="auto"/>
        <w:ind w:left="0" w:firstLineChars="200" w:firstLine="536"/>
        <w:jc w:val="both"/>
        <w:rPr>
          <w:rFonts w:ascii="楷体_GB2312" w:eastAsia="宋体" w:hAnsi="楷体_GB2312" w:cs="宋体"/>
          <w:b/>
          <w:color w:val="666666"/>
          <w:lang w:eastAsia="zh-CN"/>
        </w:rPr>
      </w:pPr>
      <w:r w:rsidRPr="007556BA">
        <w:rPr>
          <w:rFonts w:hint="eastAsia"/>
          <w:b/>
          <w:w w:val="95"/>
          <w:sz w:val="28"/>
          <w:szCs w:val="28"/>
          <w:lang w:eastAsia="zh-CN"/>
        </w:rPr>
        <w:t>二、</w:t>
      </w:r>
      <w:r w:rsidR="00522A40">
        <w:rPr>
          <w:rFonts w:hint="eastAsia"/>
          <w:b/>
          <w:w w:val="95"/>
          <w:sz w:val="28"/>
          <w:szCs w:val="28"/>
          <w:lang w:eastAsia="zh-CN"/>
        </w:rPr>
        <w:t>职业</w:t>
      </w:r>
      <w:r w:rsidRPr="007556BA">
        <w:rPr>
          <w:rFonts w:hint="eastAsia"/>
          <w:b/>
          <w:w w:val="95"/>
          <w:sz w:val="28"/>
          <w:szCs w:val="28"/>
          <w:lang w:eastAsia="zh-CN"/>
        </w:rPr>
        <w:t>技能</w:t>
      </w:r>
      <w:r w:rsidR="00A65817">
        <w:rPr>
          <w:rFonts w:ascii="黑体" w:eastAsia="黑体" w:hAnsi="黑体" w:hint="eastAsia"/>
          <w:b/>
          <w:sz w:val="24"/>
          <w:szCs w:val="24"/>
          <w:lang w:eastAsia="zh-CN"/>
        </w:rPr>
        <w:t>测试（</w:t>
      </w:r>
      <w:r w:rsidR="00A65817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 w:rsidRPr="007556BA">
        <w:rPr>
          <w:rFonts w:hint="eastAsia"/>
          <w:b/>
          <w:w w:val="95"/>
          <w:sz w:val="28"/>
          <w:szCs w:val="28"/>
          <w:lang w:eastAsia="zh-CN"/>
        </w:rPr>
        <w:t>（120分）</w:t>
      </w:r>
    </w:p>
    <w:p w:rsidR="009B01C0" w:rsidRDefault="009B01C0" w:rsidP="009B01C0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实作内容：</w:t>
      </w:r>
      <w:r>
        <w:rPr>
          <w:w w:val="95"/>
          <w:sz w:val="28"/>
          <w:szCs w:val="28"/>
          <w:lang w:eastAsia="zh-CN"/>
        </w:rPr>
        <w:t xml:space="preserve"> </w:t>
      </w:r>
      <w:r>
        <w:rPr>
          <w:rFonts w:hint="eastAsia"/>
          <w:w w:val="95"/>
          <w:sz w:val="28"/>
          <w:szCs w:val="28"/>
          <w:lang w:eastAsia="zh-CN"/>
        </w:rPr>
        <w:t>工业机器人的工作原理和结构知识、工业机器人典型应用等认识。</w:t>
      </w:r>
    </w:p>
    <w:p w:rsidR="009B01C0" w:rsidRDefault="009B01C0" w:rsidP="009B01C0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技能要求：了解工业机器人的工作原理和结构；了解工业机器人应用领域。</w:t>
      </w:r>
      <w:r>
        <w:rPr>
          <w:w w:val="95"/>
          <w:sz w:val="28"/>
          <w:szCs w:val="28"/>
          <w:lang w:eastAsia="zh-CN"/>
        </w:rPr>
        <w:t xml:space="preserve"> </w:t>
      </w:r>
    </w:p>
    <w:p w:rsidR="009B01C0" w:rsidRDefault="009B01C0" w:rsidP="009B01C0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357"/>
        <w:gridCol w:w="3563"/>
        <w:gridCol w:w="2477"/>
      </w:tblGrid>
      <w:tr w:rsidR="009B01C0" w:rsidTr="005B067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考核要点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评分标准</w:t>
            </w:r>
          </w:p>
        </w:tc>
      </w:tr>
      <w:tr w:rsidR="009B01C0" w:rsidTr="005B067D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工业机器人基础知识及技能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（1）正确了解工业机器人的工作原理；</w:t>
            </w:r>
          </w:p>
          <w:p w:rsidR="009B01C0" w:rsidRDefault="009B01C0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（2）正确了解工业机器人结构组成，并举例说明；</w:t>
            </w:r>
          </w:p>
          <w:p w:rsidR="009B01C0" w:rsidRDefault="009B01C0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（3）介绍工业机器人典型应用。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1C0" w:rsidRDefault="009B01C0" w:rsidP="005B067D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工业机器人工作原理、结构等知识和技能，不少于10个考点，每个考点10分。</w:t>
            </w:r>
          </w:p>
        </w:tc>
      </w:tr>
    </w:tbl>
    <w:p w:rsidR="00DF06EC" w:rsidRDefault="00DF06EC" w:rsidP="009B01C0">
      <w:pPr>
        <w:pStyle w:val="a3"/>
        <w:spacing w:line="326" w:lineRule="auto"/>
        <w:ind w:left="0" w:firstLineChars="200" w:firstLine="640"/>
        <w:jc w:val="both"/>
        <w:rPr>
          <w:rFonts w:cs="宋体"/>
          <w:color w:val="666666"/>
          <w:lang w:eastAsia="zh-CN"/>
        </w:rPr>
      </w:pPr>
    </w:p>
    <w:sectPr w:rsidR="00DF06EC">
      <w:pgSz w:w="11906" w:h="16838"/>
      <w:pgMar w:top="1418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hODdlMzhlODAzYzYyZGY0ZjhmMDc3ODIxZTJiMzQifQ=="/>
  </w:docVars>
  <w:rsids>
    <w:rsidRoot w:val="001D7831"/>
    <w:rsid w:val="00046645"/>
    <w:rsid w:val="000E2DB5"/>
    <w:rsid w:val="000F0F62"/>
    <w:rsid w:val="000F27D3"/>
    <w:rsid w:val="00165528"/>
    <w:rsid w:val="001D5F55"/>
    <w:rsid w:val="001D7831"/>
    <w:rsid w:val="001F1756"/>
    <w:rsid w:val="003051EA"/>
    <w:rsid w:val="003F55A0"/>
    <w:rsid w:val="00487907"/>
    <w:rsid w:val="004F187F"/>
    <w:rsid w:val="00522A40"/>
    <w:rsid w:val="00606421"/>
    <w:rsid w:val="0062295D"/>
    <w:rsid w:val="006A6125"/>
    <w:rsid w:val="007556BA"/>
    <w:rsid w:val="007721C5"/>
    <w:rsid w:val="007D122F"/>
    <w:rsid w:val="007E2085"/>
    <w:rsid w:val="007F1FA1"/>
    <w:rsid w:val="00927706"/>
    <w:rsid w:val="00995EB6"/>
    <w:rsid w:val="009B01C0"/>
    <w:rsid w:val="00A026DB"/>
    <w:rsid w:val="00A14750"/>
    <w:rsid w:val="00A65817"/>
    <w:rsid w:val="00AD3C67"/>
    <w:rsid w:val="00B37725"/>
    <w:rsid w:val="00BC4320"/>
    <w:rsid w:val="00C22672"/>
    <w:rsid w:val="00C60743"/>
    <w:rsid w:val="00CB2216"/>
    <w:rsid w:val="00CC4343"/>
    <w:rsid w:val="00CF26D4"/>
    <w:rsid w:val="00DF06EC"/>
    <w:rsid w:val="00E60535"/>
    <w:rsid w:val="00E66640"/>
    <w:rsid w:val="00EF3A3D"/>
    <w:rsid w:val="00F474C3"/>
    <w:rsid w:val="00FA3F9A"/>
    <w:rsid w:val="1EFB4444"/>
    <w:rsid w:val="209E5154"/>
    <w:rsid w:val="23C701BB"/>
    <w:rsid w:val="337218E7"/>
    <w:rsid w:val="338B4C95"/>
    <w:rsid w:val="444F4A19"/>
    <w:rsid w:val="49AB59AC"/>
    <w:rsid w:val="679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8297B-C1E5-4E6C-817A-D8A3C2B3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0">
    <w:name w:val="日期1"/>
    <w:basedOn w:val="a0"/>
    <w:qFormat/>
  </w:style>
  <w:style w:type="character" w:customStyle="1" w:styleId="write">
    <w:name w:val="write"/>
    <w:basedOn w:val="a0"/>
    <w:qFormat/>
  </w:style>
  <w:style w:type="character" w:customStyle="1" w:styleId="view">
    <w:name w:val="view"/>
    <w:basedOn w:val="a0"/>
    <w:qFormat/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richmediameta">
    <w:name w:val="rich_media_meta"/>
    <w:basedOn w:val="a0"/>
    <w:qFormat/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ql-align-center">
    <w:name w:val="ql-align-center"/>
    <w:basedOn w:val="a"/>
    <w:qFormat/>
    <w:rsid w:val="007E2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2020-09-15T02:08:00Z</cp:lastPrinted>
  <dcterms:created xsi:type="dcterms:W3CDTF">2020-09-15T00:47:00Z</dcterms:created>
  <dcterms:modified xsi:type="dcterms:W3CDTF">2023-03-19T07:27:00Z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48D8C3024F19478E854007AC699776D7</vt:lpwstr>
  </property>
</Properties>
</file>