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30A5" w14:textId="77777777" w:rsidR="00735C51" w:rsidRDefault="00D83269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14:paraId="2183EFEB" w14:textId="515EE4E7" w:rsidR="00D93F06" w:rsidRDefault="00D93F06" w:rsidP="00D93F06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（职业</w:t>
      </w:r>
      <w:r w:rsidR="00A82A5E">
        <w:rPr>
          <w:rFonts w:ascii="黑体" w:eastAsia="黑体" w:hAnsi="黑体" w:hint="eastAsia"/>
          <w:color w:val="000000"/>
          <w:sz w:val="36"/>
          <w:szCs w:val="36"/>
        </w:rPr>
        <w:t>适应性</w:t>
      </w:r>
      <w:r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14:paraId="408058DF" w14:textId="77777777" w:rsidR="00A82A5E" w:rsidRDefault="00A82A5E" w:rsidP="00D93F06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</w:p>
    <w:p w14:paraId="71BE1072" w14:textId="2BB57C72" w:rsidR="00735C51" w:rsidRPr="00D93F06" w:rsidRDefault="00BF59FE" w:rsidP="00D93F06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大数据</w:t>
      </w:r>
      <w:r w:rsidR="00D83269" w:rsidRPr="00D93F06">
        <w:rPr>
          <w:rFonts w:ascii="黑体" w:eastAsia="黑体" w:hAnsi="黑体" w:cs="宋体" w:hint="eastAsia"/>
          <w:kern w:val="0"/>
          <w:sz w:val="36"/>
          <w:szCs w:val="36"/>
        </w:rPr>
        <w:t>技术（</w:t>
      </w:r>
      <w:r>
        <w:rPr>
          <w:rFonts w:ascii="黑体" w:eastAsia="黑体" w:hAnsi="黑体" w:cs="宋体"/>
          <w:kern w:val="0"/>
          <w:sz w:val="36"/>
          <w:szCs w:val="36"/>
        </w:rPr>
        <w:t>510205</w:t>
      </w:r>
      <w:r w:rsidR="00D83269" w:rsidRPr="00D93F06">
        <w:rPr>
          <w:rFonts w:ascii="黑体" w:eastAsia="黑体" w:hAnsi="黑体" w:cs="宋体" w:hint="eastAsia"/>
          <w:kern w:val="0"/>
          <w:sz w:val="36"/>
          <w:szCs w:val="36"/>
        </w:rPr>
        <w:t>）</w:t>
      </w:r>
    </w:p>
    <w:tbl>
      <w:tblPr>
        <w:tblStyle w:val="a6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9073"/>
      </w:tblGrid>
      <w:tr w:rsidR="00735C51" w14:paraId="79AE2D6D" w14:textId="77777777">
        <w:trPr>
          <w:jc w:val="center"/>
        </w:trPr>
        <w:tc>
          <w:tcPr>
            <w:tcW w:w="9073" w:type="dxa"/>
          </w:tcPr>
          <w:p w14:paraId="2389D49C" w14:textId="1E9A2FF7" w:rsidR="00735C51" w:rsidRDefault="00D83269" w:rsidP="00D8326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考生类别：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普通</w:t>
            </w:r>
            <w:r>
              <w:rPr>
                <w:rFonts w:ascii="仿宋_GB2312" w:eastAsia="仿宋_GB2312"/>
                <w:sz w:val="24"/>
                <w:szCs w:val="24"/>
              </w:rPr>
              <w:t>高中毕业生</w:t>
            </w:r>
          </w:p>
        </w:tc>
      </w:tr>
      <w:tr w:rsidR="00735C51" w14:paraId="7FD109CE" w14:textId="77777777">
        <w:trPr>
          <w:trHeight w:val="567"/>
          <w:jc w:val="center"/>
        </w:trPr>
        <w:tc>
          <w:tcPr>
            <w:tcW w:w="9073" w:type="dxa"/>
          </w:tcPr>
          <w:p w14:paraId="2A1196C0" w14:textId="5904E673" w:rsidR="00735C51" w:rsidRDefault="00D83269">
            <w:pPr>
              <w:spacing w:line="4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参加测试的专业：</w:t>
            </w:r>
            <w:r w:rsidR="00BF59FE" w:rsidRPr="00BF59FE">
              <w:rPr>
                <w:rFonts w:ascii="仿宋_GB2312" w:eastAsia="仿宋_GB2312" w:hint="eastAsia"/>
                <w:sz w:val="24"/>
                <w:szCs w:val="24"/>
              </w:rPr>
              <w:t>大数据技术</w:t>
            </w:r>
            <w:r w:rsidR="00BF59FE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BF59FE">
              <w:rPr>
                <w:rFonts w:ascii="仿宋_GB2312" w:eastAsia="仿宋_GB2312"/>
                <w:sz w:val="24"/>
                <w:szCs w:val="24"/>
              </w:rPr>
              <w:t>510205</w:t>
            </w:r>
            <w:r w:rsidR="00BF59FE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735C51" w14:paraId="61E91072" w14:textId="77777777">
        <w:trPr>
          <w:trHeight w:val="567"/>
          <w:jc w:val="center"/>
        </w:trPr>
        <w:tc>
          <w:tcPr>
            <w:tcW w:w="9073" w:type="dxa"/>
          </w:tcPr>
          <w:p w14:paraId="11721DAC" w14:textId="77777777" w:rsidR="00735C51" w:rsidRDefault="00D8326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考核方式：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职业素质面试（80分）+专业适应性测试（120分）</w:t>
            </w:r>
          </w:p>
        </w:tc>
      </w:tr>
      <w:tr w:rsidR="00735C51" w14:paraId="2456486D" w14:textId="77777777" w:rsidTr="00BF59FE">
        <w:trPr>
          <w:trHeight w:val="9484"/>
          <w:jc w:val="center"/>
        </w:trPr>
        <w:tc>
          <w:tcPr>
            <w:tcW w:w="9073" w:type="dxa"/>
          </w:tcPr>
          <w:p w14:paraId="4528D1C3" w14:textId="77777777" w:rsidR="00735C51" w:rsidRDefault="00D83269" w:rsidP="00D93F06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测试大纲（要点）：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（时间10分钟以内）</w:t>
            </w:r>
          </w:p>
          <w:p w14:paraId="4A03F257" w14:textId="550FF16D" w:rsidR="00735C51" w:rsidRPr="007D5C9F" w:rsidRDefault="00D83269" w:rsidP="00D93F06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一、职业素质</w:t>
            </w:r>
            <w:r w:rsidR="000D7210">
              <w:rPr>
                <w:rFonts w:ascii="黑体" w:eastAsia="黑体" w:hAnsi="黑体" w:hint="eastAsia"/>
                <w:b/>
                <w:sz w:val="24"/>
                <w:szCs w:val="24"/>
              </w:rPr>
              <w:t>测试（面试）</w:t>
            </w:r>
            <w:bookmarkStart w:id="0" w:name="_GoBack"/>
            <w:bookmarkEnd w:id="0"/>
            <w:r w:rsidRPr="007D5C9F">
              <w:rPr>
                <w:rFonts w:ascii="仿宋_GB2312" w:eastAsia="仿宋_GB2312" w:hint="eastAsia"/>
                <w:b/>
                <w:sz w:val="24"/>
                <w:szCs w:val="24"/>
              </w:rPr>
              <w:t>（80分）</w:t>
            </w:r>
          </w:p>
          <w:p w14:paraId="4B626A6B" w14:textId="77777777" w:rsidR="00BF59FE" w:rsidRDefault="00BF59FE" w:rsidP="00BF59F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1.测试内容：思想道德、</w:t>
            </w:r>
            <w:r w:rsidRPr="007D549D">
              <w:rPr>
                <w:rFonts w:ascii="仿宋_GB2312" w:eastAsia="仿宋_GB2312" w:hint="eastAsia"/>
                <w:sz w:val="24"/>
                <w:szCs w:val="24"/>
              </w:rPr>
              <w:t>心理健康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、仪容仪表、精神面貌、语言表达、文化素养、逻辑思维、社会综合素质能力、才艺特长、常用软件使用；</w:t>
            </w:r>
          </w:p>
          <w:p w14:paraId="19996FA7" w14:textId="77777777" w:rsidR="00BF59FE" w:rsidRDefault="00BF59FE" w:rsidP="00BF59F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测试目的：测试参考学生的心理健康状况及应具备、应知、应会的基本思想道德品质和分析问题、解决问题的能力；</w:t>
            </w:r>
          </w:p>
          <w:p w14:paraId="2E5D18E9" w14:textId="77777777" w:rsidR="00BF59FE" w:rsidRDefault="00BF59FE" w:rsidP="00BF59F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3.测试形式：口试与面试结合，试题随机组合；</w:t>
            </w:r>
          </w:p>
          <w:p w14:paraId="449161CF" w14:textId="77777777" w:rsidR="00BF59FE" w:rsidRDefault="00BF59FE" w:rsidP="00BF59F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4.考生无需特意复习，主要考查考生平时积累。</w:t>
            </w:r>
          </w:p>
          <w:p w14:paraId="71FCEBBE" w14:textId="06C41BEC" w:rsidR="00735C51" w:rsidRPr="007D5C9F" w:rsidRDefault="00D83269" w:rsidP="00D93F06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二、</w:t>
            </w:r>
            <w:r w:rsidR="00977C28">
              <w:rPr>
                <w:rFonts w:ascii="黑体" w:eastAsia="黑体" w:hAnsi="黑体" w:hint="eastAsia"/>
                <w:b/>
                <w:sz w:val="24"/>
                <w:szCs w:val="24"/>
              </w:rPr>
              <w:t>职业</w:t>
            </w: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适应性测试</w:t>
            </w:r>
            <w:r w:rsidRPr="007D5C9F">
              <w:rPr>
                <w:rFonts w:ascii="仿宋_GB2312" w:eastAsia="仿宋_GB2312" w:hint="eastAsia"/>
                <w:b/>
                <w:sz w:val="24"/>
                <w:szCs w:val="24"/>
              </w:rPr>
              <w:t>（面试）（120分）</w:t>
            </w:r>
          </w:p>
          <w:p w14:paraId="6B8F7022" w14:textId="77777777" w:rsidR="00BF59FE" w:rsidRPr="00123A71" w:rsidRDefault="00BF59FE" w:rsidP="00BF59FE">
            <w:pPr>
              <w:snapToGrid w:val="0"/>
              <w:spacing w:line="36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Pr="00123A71">
              <w:rPr>
                <w:rFonts w:ascii="仿宋_GB2312" w:eastAsia="仿宋_GB2312" w:hint="eastAsia"/>
                <w:sz w:val="24"/>
                <w:szCs w:val="24"/>
              </w:rPr>
              <w:t>口述：描述自己的高中学习和生活（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123A71">
              <w:rPr>
                <w:rFonts w:ascii="仿宋_GB2312" w:eastAsia="仿宋_GB2312" w:hint="eastAsia"/>
                <w:sz w:val="24"/>
                <w:szCs w:val="24"/>
              </w:rPr>
              <w:t>0分）</w:t>
            </w:r>
          </w:p>
          <w:p w14:paraId="78CDC57B" w14:textId="77777777" w:rsidR="00BF59FE" w:rsidRDefault="00BF59FE" w:rsidP="00BF59FE">
            <w:pPr>
              <w:pStyle w:val="a7"/>
              <w:snapToGrid w:val="0"/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根据学生口头表达，考察学生的表达能力、兴趣爱好和思维能力等。</w:t>
            </w:r>
          </w:p>
          <w:p w14:paraId="091DE6B7" w14:textId="77777777" w:rsidR="00BF59FE" w:rsidRPr="00FA7935" w:rsidRDefault="00BF59FE" w:rsidP="00BF59FE">
            <w:pPr>
              <w:snapToGrid w:val="0"/>
              <w:spacing w:line="36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口述：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计算机及计算机网络发展史，计算机系统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（共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0分）</w:t>
            </w:r>
          </w:p>
          <w:p w14:paraId="5B28A4AA" w14:textId="77777777" w:rsidR="00BF59FE" w:rsidRDefault="00BF59FE" w:rsidP="00BF59F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考察学生对计算机及计算机网络的了解程度</w:t>
            </w:r>
          </w:p>
          <w:p w14:paraId="4141F1B6" w14:textId="77777777" w:rsidR="00BF59FE" w:rsidRPr="0071206E" w:rsidRDefault="00BF59FE" w:rsidP="00BF59FE">
            <w:pPr>
              <w:snapToGrid w:val="0"/>
              <w:spacing w:line="36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（1）计算机软硬件系统</w:t>
            </w:r>
            <w:r w:rsidRPr="0071206E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14:paraId="19E2B8CC" w14:textId="77777777" w:rsidR="00BF59FE" w:rsidRPr="0071206E" w:rsidRDefault="00BF59FE" w:rsidP="00BF59FE">
            <w:pPr>
              <w:snapToGrid w:val="0"/>
              <w:spacing w:line="36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（2）计算机网络的组成；</w:t>
            </w:r>
          </w:p>
          <w:p w14:paraId="29D8303E" w14:textId="77777777" w:rsidR="00BF59FE" w:rsidRPr="00FA7935" w:rsidRDefault="00BF59FE" w:rsidP="00BF59FE">
            <w:pPr>
              <w:snapToGrid w:val="0"/>
              <w:spacing w:line="36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 xml:space="preserve"> 口述：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大数据技术对人们生活，经济发展都有哪些方面的影响？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FA7935">
              <w:rPr>
                <w:rFonts w:ascii="仿宋_GB2312" w:eastAsia="仿宋_GB2312"/>
                <w:sz w:val="24"/>
                <w:szCs w:val="24"/>
              </w:rPr>
              <w:t>0分）</w:t>
            </w:r>
          </w:p>
          <w:p w14:paraId="65BF94F6" w14:textId="77777777" w:rsidR="00BF59FE" w:rsidRDefault="00BF59FE" w:rsidP="00BF59FE">
            <w:pPr>
              <w:pStyle w:val="a7"/>
              <w:snapToGrid w:val="0"/>
              <w:spacing w:line="360" w:lineRule="auto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考察学生对大数据技术的了解。</w:t>
            </w:r>
          </w:p>
          <w:p w14:paraId="01C2846D" w14:textId="77777777" w:rsidR="00BF59FE" w:rsidRPr="00FA7935" w:rsidRDefault="00BF59FE" w:rsidP="00BF59FE">
            <w:pPr>
              <w:snapToGrid w:val="0"/>
              <w:spacing w:line="36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口述：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对该专业的了解、三年学习规划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0分）</w:t>
            </w:r>
          </w:p>
          <w:p w14:paraId="1E5F0205" w14:textId="77777777" w:rsidR="00BF59FE" w:rsidRDefault="00BF59FE" w:rsidP="00BF59FE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了解学生对大数据专业的学习兴趣，动力等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  <w:p w14:paraId="3DDD4B0B" w14:textId="77777777" w:rsidR="00BF59FE" w:rsidRDefault="00BF59FE" w:rsidP="00BF59FE">
            <w:pPr>
              <w:widowControl/>
              <w:snapToGrid w:val="0"/>
              <w:spacing w:line="360" w:lineRule="auto"/>
              <w:ind w:right="6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参考资料：</w:t>
            </w:r>
          </w:p>
          <w:p w14:paraId="40309F26" w14:textId="6D94AB93" w:rsidR="00735C51" w:rsidRDefault="00BF59FE" w:rsidP="00BF59FE">
            <w:pPr>
              <w:snapToGrid w:val="0"/>
              <w:spacing w:line="30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  <w:r w:rsidRPr="003E5955">
              <w:rPr>
                <w:rFonts w:ascii="仿宋_GB2312" w:eastAsia="仿宋_GB2312" w:hint="eastAsia"/>
                <w:sz w:val="24"/>
                <w:szCs w:val="24"/>
              </w:rPr>
              <w:t>《高</w:t>
            </w:r>
            <w:r w:rsidRPr="003E5955">
              <w:rPr>
                <w:rFonts w:ascii="仿宋_GB2312" w:eastAsia="仿宋_GB2312"/>
                <w:sz w:val="24"/>
                <w:szCs w:val="24"/>
              </w:rPr>
              <w:t>中</w:t>
            </w:r>
            <w:r w:rsidRPr="003E5955">
              <w:rPr>
                <w:rFonts w:ascii="仿宋_GB2312" w:eastAsia="仿宋_GB2312" w:hint="eastAsia"/>
                <w:sz w:val="24"/>
                <w:szCs w:val="24"/>
              </w:rPr>
              <w:t>信息</w:t>
            </w:r>
            <w:r w:rsidRPr="003E5955">
              <w:rPr>
                <w:rFonts w:ascii="仿宋_GB2312" w:eastAsia="仿宋_GB2312"/>
                <w:sz w:val="24"/>
                <w:szCs w:val="24"/>
              </w:rPr>
              <w:t>技术</w:t>
            </w:r>
            <w:r w:rsidRPr="003E5955">
              <w:rPr>
                <w:rFonts w:ascii="仿宋_GB2312" w:eastAsia="仿宋_GB2312" w:hint="eastAsia"/>
                <w:sz w:val="24"/>
                <w:szCs w:val="24"/>
              </w:rPr>
              <w:t>》、《计</w:t>
            </w:r>
            <w:r w:rsidRPr="003E5955">
              <w:rPr>
                <w:rFonts w:ascii="仿宋_GB2312" w:eastAsia="仿宋_GB2312"/>
                <w:sz w:val="24"/>
                <w:szCs w:val="24"/>
              </w:rPr>
              <w:t>算机基础</w:t>
            </w:r>
            <w:r w:rsidRPr="003E5955">
              <w:rPr>
                <w:rFonts w:ascii="仿宋_GB2312" w:eastAsia="仿宋_GB2312" w:hint="eastAsia"/>
                <w:sz w:val="24"/>
                <w:szCs w:val="24"/>
              </w:rPr>
              <w:t>》、《大数据技术导论》</w:t>
            </w:r>
          </w:p>
        </w:tc>
      </w:tr>
    </w:tbl>
    <w:p w14:paraId="1D254C5A" w14:textId="77777777" w:rsidR="00735C51" w:rsidRDefault="00735C51">
      <w:pPr>
        <w:pStyle w:val="ql-align-cente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735C51" w:rsidSect="00BF59FE">
      <w:pgSz w:w="11906" w:h="16838"/>
      <w:pgMar w:top="1418" w:right="1080" w:bottom="851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yNWM4N2ZmZGE0NGE5MTMzNGZkMTg3YWNjNjJlNzUifQ=="/>
    <w:docVar w:name="KSO_WPS_MARK_KEY" w:val="810e5661-88a8-44c1-8e17-5d15c46998ae"/>
  </w:docVars>
  <w:rsids>
    <w:rsidRoot w:val="007F4DF7"/>
    <w:rsid w:val="00052C79"/>
    <w:rsid w:val="000D7210"/>
    <w:rsid w:val="000E659F"/>
    <w:rsid w:val="0013787C"/>
    <w:rsid w:val="00226B27"/>
    <w:rsid w:val="00253976"/>
    <w:rsid w:val="002C3884"/>
    <w:rsid w:val="00322099"/>
    <w:rsid w:val="004E171D"/>
    <w:rsid w:val="005C749E"/>
    <w:rsid w:val="00611326"/>
    <w:rsid w:val="006D33B4"/>
    <w:rsid w:val="00735C51"/>
    <w:rsid w:val="007B3A68"/>
    <w:rsid w:val="007D5C9F"/>
    <w:rsid w:val="007F4DF7"/>
    <w:rsid w:val="00850B74"/>
    <w:rsid w:val="008A719D"/>
    <w:rsid w:val="00933E0D"/>
    <w:rsid w:val="00970917"/>
    <w:rsid w:val="00977C28"/>
    <w:rsid w:val="009B67B1"/>
    <w:rsid w:val="009E40F1"/>
    <w:rsid w:val="00A75E23"/>
    <w:rsid w:val="00A82A5E"/>
    <w:rsid w:val="00B52793"/>
    <w:rsid w:val="00BF59FE"/>
    <w:rsid w:val="00D509D7"/>
    <w:rsid w:val="00D83269"/>
    <w:rsid w:val="00D93F06"/>
    <w:rsid w:val="00F11414"/>
    <w:rsid w:val="00F404A2"/>
    <w:rsid w:val="00F63D86"/>
    <w:rsid w:val="00F97168"/>
    <w:rsid w:val="00FC4C46"/>
    <w:rsid w:val="033A4BF1"/>
    <w:rsid w:val="13FD017F"/>
    <w:rsid w:val="15406575"/>
    <w:rsid w:val="16070817"/>
    <w:rsid w:val="289742A6"/>
    <w:rsid w:val="28A648A3"/>
    <w:rsid w:val="38657FAE"/>
    <w:rsid w:val="3D3659E4"/>
    <w:rsid w:val="5DC42842"/>
    <w:rsid w:val="67A41618"/>
    <w:rsid w:val="74E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ABFE"/>
  <w15:docId w15:val="{1FCE6951-8CC0-42C6-A4B3-8451641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48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center">
    <w:name w:val="ql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dcterms:created xsi:type="dcterms:W3CDTF">2023-03-18T03:06:00Z</dcterms:created>
  <dcterms:modified xsi:type="dcterms:W3CDTF">2023-03-19T07:20:00Z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32E8A759FB61470B9289C9260C6E89FA</vt:lpwstr>
  </property>
</Properties>
</file>