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52" w:rsidRDefault="008F3B52" w:rsidP="005B067D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:rsidR="008F3B52" w:rsidRDefault="008F3B52" w:rsidP="008F3B52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（职业适应性）</w:t>
      </w:r>
    </w:p>
    <w:p w:rsidR="008F3B52" w:rsidRDefault="008F3B52" w:rsidP="008F3B52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8F3B52">
        <w:rPr>
          <w:rFonts w:ascii="黑体" w:eastAsia="黑体" w:hAnsi="黑体" w:hint="eastAsia"/>
          <w:color w:val="000000"/>
          <w:sz w:val="36"/>
          <w:szCs w:val="36"/>
        </w:rPr>
        <w:t>酒店管理与数字化运营（</w:t>
      </w:r>
      <w:r w:rsidRPr="008F3B52">
        <w:rPr>
          <w:rFonts w:ascii="黑体" w:eastAsia="黑体" w:hAnsi="黑体"/>
          <w:color w:val="000000"/>
          <w:sz w:val="36"/>
          <w:szCs w:val="36"/>
        </w:rPr>
        <w:t>540106</w:t>
      </w:r>
      <w:r w:rsidRPr="008F3B52">
        <w:rPr>
          <w:rFonts w:ascii="黑体" w:eastAsia="黑体" w:hAnsi="黑体" w:hint="eastAsia"/>
          <w:color w:val="000000"/>
          <w:sz w:val="36"/>
          <w:szCs w:val="36"/>
        </w:rPr>
        <w:t>）</w:t>
      </w:r>
    </w:p>
    <w:tbl>
      <w:tblPr>
        <w:tblStyle w:val="a6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A82428">
        <w:tc>
          <w:tcPr>
            <w:tcW w:w="9073" w:type="dxa"/>
          </w:tcPr>
          <w:p w:rsidR="00A82428" w:rsidRDefault="00CC436E" w:rsidP="008F3B52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考生类别：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</w:t>
            </w:r>
            <w:r>
              <w:rPr>
                <w:rFonts w:ascii="仿宋_GB2312" w:eastAsia="仿宋_GB2312"/>
                <w:sz w:val="24"/>
                <w:szCs w:val="24"/>
              </w:rPr>
              <w:t>高中毕业生</w:t>
            </w:r>
          </w:p>
        </w:tc>
      </w:tr>
      <w:tr w:rsidR="00A82428">
        <w:trPr>
          <w:trHeight w:val="567"/>
        </w:trPr>
        <w:tc>
          <w:tcPr>
            <w:tcW w:w="9073" w:type="dxa"/>
          </w:tcPr>
          <w:p w:rsidR="00A82428" w:rsidRDefault="00CC436E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参加测试的专业：</w:t>
            </w:r>
            <w:r w:rsidRPr="009D260C">
              <w:rPr>
                <w:rFonts w:ascii="仿宋_GB2312" w:eastAsia="仿宋_GB2312" w:hint="eastAsia"/>
                <w:sz w:val="24"/>
                <w:szCs w:val="24"/>
              </w:rPr>
              <w:t>酒店管理与数字化运营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540106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A82428">
        <w:trPr>
          <w:trHeight w:val="567"/>
        </w:trPr>
        <w:tc>
          <w:tcPr>
            <w:tcW w:w="9073" w:type="dxa"/>
          </w:tcPr>
          <w:p w:rsidR="00A82428" w:rsidRDefault="00CC436E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考核方式：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职业素质面试（80分）+专业适应性测试（120分）</w:t>
            </w:r>
          </w:p>
        </w:tc>
      </w:tr>
      <w:tr w:rsidR="00A82428" w:rsidTr="008F3B52">
        <w:trPr>
          <w:trHeight w:val="9113"/>
        </w:trPr>
        <w:tc>
          <w:tcPr>
            <w:tcW w:w="9073" w:type="dxa"/>
          </w:tcPr>
          <w:p w:rsidR="00F44B41" w:rsidRDefault="00F44B41" w:rsidP="00F44B41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测试大纲（要点）：</w:t>
            </w:r>
            <w:r w:rsidR="008029E1">
              <w:rPr>
                <w:rFonts w:ascii="仿宋_GB2312" w:eastAsia="仿宋_GB2312" w:hint="eastAsia"/>
                <w:sz w:val="24"/>
                <w:szCs w:val="24"/>
              </w:rPr>
              <w:t>（时间10分钟以内）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</w:p>
          <w:p w:rsidR="00F44B41" w:rsidRDefault="00F44B41" w:rsidP="009D260C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D260C">
              <w:rPr>
                <w:rFonts w:ascii="黑体" w:eastAsia="黑体" w:hAnsi="黑体" w:hint="eastAsia"/>
                <w:b/>
                <w:sz w:val="24"/>
                <w:szCs w:val="24"/>
              </w:rPr>
              <w:t>一、职业素质</w:t>
            </w:r>
            <w:r w:rsidR="001109C4">
              <w:rPr>
                <w:rFonts w:ascii="黑体" w:eastAsia="黑体" w:hAnsi="黑体" w:hint="eastAsia"/>
                <w:b/>
                <w:sz w:val="24"/>
                <w:szCs w:val="24"/>
              </w:rPr>
              <w:t>测试（面试）</w:t>
            </w:r>
            <w:r w:rsidRPr="009D260C">
              <w:rPr>
                <w:rFonts w:ascii="仿宋_GB2312" w:eastAsia="仿宋_GB2312" w:hint="eastAsia"/>
                <w:b/>
                <w:sz w:val="24"/>
                <w:szCs w:val="24"/>
              </w:rPr>
              <w:t>（80分）</w:t>
            </w:r>
          </w:p>
          <w:p w:rsidR="00F44B41" w:rsidRDefault="00F44B41" w:rsidP="009D260C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1.测试内容：思想道德、心理健康、仪容仪表、精神面貌、语言表达、文化素养、逻辑思维、社会综合素质能力、才艺特长等；</w:t>
            </w:r>
          </w:p>
          <w:p w:rsidR="00F44B41" w:rsidRDefault="00F44B41" w:rsidP="009D260C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测试目的：测试参考学生的心理健康状况及应具备、应知、应会的基本思想道德品质和分析问题、解决问题的能力；</w:t>
            </w:r>
          </w:p>
          <w:p w:rsidR="00F44B41" w:rsidRDefault="00F44B41" w:rsidP="009D260C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3.测试形式：口试与面试结合，试题随机组合；</w:t>
            </w:r>
          </w:p>
          <w:p w:rsidR="00F44B41" w:rsidRDefault="00F44B41" w:rsidP="009D260C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4.考生无需特意复习，主要考查考生平时积累。</w:t>
            </w:r>
          </w:p>
          <w:p w:rsidR="00F44B41" w:rsidRDefault="00F44B41" w:rsidP="009D260C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9D260C">
              <w:rPr>
                <w:rFonts w:ascii="黑体" w:eastAsia="黑体" w:hAnsi="黑体" w:hint="eastAsia"/>
                <w:b/>
                <w:sz w:val="24"/>
                <w:szCs w:val="24"/>
              </w:rPr>
              <w:t>二、</w:t>
            </w:r>
            <w:r w:rsidR="008448DF">
              <w:rPr>
                <w:rFonts w:ascii="黑体" w:eastAsia="黑体" w:hAnsi="黑体" w:hint="eastAsia"/>
                <w:b/>
                <w:sz w:val="24"/>
                <w:szCs w:val="24"/>
              </w:rPr>
              <w:t>职业</w:t>
            </w:r>
            <w:r w:rsidRPr="009D260C">
              <w:rPr>
                <w:rFonts w:ascii="黑体" w:eastAsia="黑体" w:hAnsi="黑体" w:hint="eastAsia"/>
                <w:b/>
                <w:sz w:val="24"/>
                <w:szCs w:val="24"/>
              </w:rPr>
              <w:t>适应性测</w:t>
            </w:r>
            <w:bookmarkStart w:id="0" w:name="_GoBack"/>
            <w:r w:rsidRPr="009D260C">
              <w:rPr>
                <w:rFonts w:ascii="黑体" w:eastAsia="黑体" w:hAnsi="黑体" w:hint="eastAsia"/>
                <w:b/>
                <w:sz w:val="24"/>
                <w:szCs w:val="24"/>
              </w:rPr>
              <w:t>试</w:t>
            </w:r>
            <w:r w:rsidRPr="008029E1">
              <w:rPr>
                <w:rFonts w:ascii="黑体" w:eastAsia="黑体" w:hAnsi="黑体" w:hint="eastAsia"/>
                <w:b/>
                <w:sz w:val="24"/>
                <w:szCs w:val="24"/>
              </w:rPr>
              <w:t>（面试）</w:t>
            </w:r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（120分）</w:t>
            </w:r>
          </w:p>
          <w:p w:rsidR="00F44B41" w:rsidRDefault="00F44B41" w:rsidP="009D260C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1.口述：描述自己的高中学习和生活（40分）</w:t>
            </w:r>
          </w:p>
          <w:p w:rsidR="00F44B41" w:rsidRDefault="00F44B41" w:rsidP="009D260C">
            <w:pPr>
              <w:pStyle w:val="a8"/>
              <w:snapToGrid w:val="0"/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根据学生口头表达，考察学生的表达能力、兴趣爱好和思维能力等。</w:t>
            </w:r>
          </w:p>
          <w:p w:rsidR="00F44B41" w:rsidRDefault="00F44B41" w:rsidP="009D260C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2.口述：酒店管理专业相关知识（共20分）</w:t>
            </w:r>
          </w:p>
          <w:p w:rsidR="00F44B41" w:rsidRDefault="00F44B41" w:rsidP="009D260C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考察学生基础知识的掌握及学习能力。</w:t>
            </w:r>
          </w:p>
          <w:p w:rsidR="00F44B41" w:rsidRDefault="00F44B41" w:rsidP="009D260C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（1）酒店具备的功能；</w:t>
            </w:r>
          </w:p>
          <w:p w:rsidR="00F44B41" w:rsidRDefault="00F44B41" w:rsidP="009D260C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（2）怎样理解“服务是所有酒店的立身之本”这句话。</w:t>
            </w:r>
          </w:p>
          <w:p w:rsidR="00F44B41" w:rsidRDefault="00F44B41" w:rsidP="009D260C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 口述：印象深刻的一家酒店，并简述原因（2</w:t>
            </w:r>
            <w:r>
              <w:rPr>
                <w:rFonts w:ascii="仿宋_GB2312" w:eastAsia="仿宋_GB2312"/>
                <w:sz w:val="24"/>
                <w:szCs w:val="24"/>
              </w:rPr>
              <w:t>0分）</w:t>
            </w:r>
          </w:p>
          <w:p w:rsidR="00F44B41" w:rsidRDefault="00F44B41" w:rsidP="009D260C">
            <w:pPr>
              <w:pStyle w:val="a8"/>
              <w:snapToGrid w:val="0"/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考察学生的市场敏感性、洞察力与表达能力。</w:t>
            </w:r>
          </w:p>
          <w:p w:rsidR="00F44B41" w:rsidRDefault="00F44B41" w:rsidP="009D260C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4.口述：报考酒店管理与数字化运营专业的原因（40分）</w:t>
            </w:r>
          </w:p>
          <w:p w:rsidR="00A82428" w:rsidRDefault="00F44B41" w:rsidP="009D260C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了解学生的专业兴趣与职业规划等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  <w:p w:rsidR="009D260C" w:rsidRDefault="009D260C" w:rsidP="009D260C">
            <w:pPr>
              <w:widowControl/>
              <w:snapToGrid w:val="0"/>
              <w:spacing w:line="360" w:lineRule="auto"/>
              <w:ind w:right="60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参考资料：</w:t>
            </w:r>
          </w:p>
          <w:p w:rsidR="009D260C" w:rsidRDefault="009D260C" w:rsidP="009D260C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9D260C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9D260C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D260C">
              <w:rPr>
                <w:rFonts w:ascii="仿宋_GB2312" w:eastAsia="仿宋_GB2312" w:hint="eastAsia"/>
                <w:sz w:val="24"/>
                <w:szCs w:val="24"/>
              </w:rPr>
              <w:t>《酒店管理概论》</w:t>
            </w:r>
          </w:p>
        </w:tc>
      </w:tr>
    </w:tbl>
    <w:p w:rsidR="00A82428" w:rsidRDefault="00A82428">
      <w:pPr>
        <w:widowControl/>
        <w:spacing w:line="480" w:lineRule="atLeast"/>
        <w:ind w:right="60"/>
        <w:rPr>
          <w:rFonts w:ascii="仿宋" w:eastAsia="仿宋" w:hAnsi="仿宋" w:cs="仿宋"/>
          <w:kern w:val="0"/>
          <w:sz w:val="28"/>
          <w:szCs w:val="28"/>
        </w:rPr>
      </w:pPr>
    </w:p>
    <w:sectPr w:rsidR="00A82428" w:rsidSect="008F3B52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03" w:rsidRDefault="00272903" w:rsidP="00F830FD">
      <w:r>
        <w:separator/>
      </w:r>
    </w:p>
  </w:endnote>
  <w:endnote w:type="continuationSeparator" w:id="0">
    <w:p w:rsidR="00272903" w:rsidRDefault="00272903" w:rsidP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03" w:rsidRDefault="00272903" w:rsidP="00F830FD">
      <w:r>
        <w:separator/>
      </w:r>
    </w:p>
  </w:footnote>
  <w:footnote w:type="continuationSeparator" w:id="0">
    <w:p w:rsidR="00272903" w:rsidRDefault="00272903" w:rsidP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3E2C5E4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9A6815"/>
    <w:multiLevelType w:val="multilevel"/>
    <w:tmpl w:val="0FEA2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28"/>
    <w:rsid w:val="000E5E9F"/>
    <w:rsid w:val="001109C4"/>
    <w:rsid w:val="00272903"/>
    <w:rsid w:val="002B3964"/>
    <w:rsid w:val="00530D75"/>
    <w:rsid w:val="008029E1"/>
    <w:rsid w:val="008448DF"/>
    <w:rsid w:val="008F3B52"/>
    <w:rsid w:val="009D260C"/>
    <w:rsid w:val="00A82428"/>
    <w:rsid w:val="00CC436E"/>
    <w:rsid w:val="00DD24C5"/>
    <w:rsid w:val="00F44B41"/>
    <w:rsid w:val="00F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A9F98A-F23A-4E3A-B335-4CAC90B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customStyle="1" w:styleId="ql-align-center">
    <w:name w:val="ql-align-center"/>
    <w:basedOn w:val="a"/>
    <w:qFormat/>
    <w:rsid w:val="008F3B5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498</Characters>
  <Application>Microsoft Office Word</Application>
  <DocSecurity>0</DocSecurity>
  <Lines>4</Lines>
  <Paragraphs>1</Paragraphs>
  <ScaleCrop>false</ScaleCrop>
  <Company>Sky123.Org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一得</dc:creator>
  <cp:lastModifiedBy>Administrator</cp:lastModifiedBy>
  <cp:revision>20</cp:revision>
  <dcterms:created xsi:type="dcterms:W3CDTF">2022-03-06T05:28:00Z</dcterms:created>
  <dcterms:modified xsi:type="dcterms:W3CDTF">2023-03-19T07:24:00Z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3fe17c74d1da42ab9f786e05482cc4d4</vt:lpwstr>
  </property>
</Properties>
</file>