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15EF">
      <w:pPr>
        <w:pStyle w:val="4"/>
        <w:numPr>
          <w:ilvl w:val="1"/>
          <w:numId w:val="0"/>
        </w:numPr>
        <w:jc w:val="both"/>
        <w:rPr>
          <w:rFonts w:hint="eastAsia" w:ascii="仿宋" w:hAnsi="仿宋" w:eastAsia="仿宋" w:cs="仿宋"/>
          <w:color w:val="auto"/>
          <w:highlight w:val="none"/>
        </w:rPr>
      </w:pPr>
      <w:bookmarkStart w:id="0" w:name="_Toc10087"/>
      <w:bookmarkStart w:id="1" w:name="_Toc28964"/>
      <w:bookmarkStart w:id="2" w:name="_Toc10299"/>
      <w:bookmarkStart w:id="3" w:name="_Toc9489"/>
      <w:r>
        <w:rPr>
          <w:rFonts w:hint="eastAsia" w:ascii="仿宋" w:hAnsi="仿宋" w:eastAsia="仿宋" w:cs="仿宋"/>
          <w:color w:val="auto"/>
          <w:highlight w:val="none"/>
        </w:rPr>
        <w:t>附件：</w:t>
      </w:r>
      <w:bookmarkEnd w:id="0"/>
      <w:bookmarkEnd w:id="1"/>
      <w:bookmarkEnd w:id="2"/>
      <w:bookmarkEnd w:id="3"/>
    </w:p>
    <w:p w14:paraId="6328842B">
      <w:pPr>
        <w:ind w:right="-334" w:rightChars="-159" w:firstLine="2570" w:firstLineChars="8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登记表</w:t>
      </w:r>
      <w:bookmarkStart w:id="4" w:name="_GoBack"/>
      <w:bookmarkEnd w:id="4"/>
    </w:p>
    <w:p w14:paraId="661D068B">
      <w:pPr>
        <w:spacing w:line="360" w:lineRule="exact"/>
        <w:ind w:left="1400" w:hanging="1200" w:hangingChars="5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云南轻纺职业学院田径场看台下1#-15#商铺招租项目（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）#商铺</w:t>
      </w:r>
    </w:p>
    <w:p w14:paraId="2499A639">
      <w:pPr>
        <w:spacing w:line="360" w:lineRule="exact"/>
        <w:ind w:left="1400" w:hanging="1200" w:hangingChars="50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云润招字 FW2026-0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64</w:t>
      </w:r>
    </w:p>
    <w:p w14:paraId="699BB354">
      <w:pPr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tbl>
      <w:tblPr>
        <w:tblStyle w:val="6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370"/>
        <w:gridCol w:w="1062"/>
        <w:gridCol w:w="2504"/>
      </w:tblGrid>
      <w:tr w14:paraId="1A42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36AC5D41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竞租人名称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B4D073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8FA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restart"/>
            <w:noWrap/>
            <w:vAlign w:val="center"/>
          </w:tcPr>
          <w:p w14:paraId="451842C1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竞租人联系人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40DB47E9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姓名：                        手机：</w:t>
            </w:r>
          </w:p>
        </w:tc>
      </w:tr>
      <w:tr w14:paraId="3B68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vMerge w:val="continue"/>
            <w:noWrap/>
            <w:vAlign w:val="center"/>
          </w:tcPr>
          <w:p w14:paraId="34E334A2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21" w:type="pct"/>
            <w:gridSpan w:val="3"/>
            <w:noWrap/>
            <w:vAlign w:val="center"/>
          </w:tcPr>
          <w:p w14:paraId="0716DD7C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身份证号：                   </w:t>
            </w:r>
          </w:p>
        </w:tc>
      </w:tr>
      <w:tr w14:paraId="58BB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8" w:type="pct"/>
            <w:noWrap/>
            <w:vAlign w:val="center"/>
          </w:tcPr>
          <w:p w14:paraId="16F149C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竞租人地址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2E27377F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154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8" w:type="pct"/>
            <w:noWrap/>
            <w:vAlign w:val="center"/>
          </w:tcPr>
          <w:p w14:paraId="3814E0C4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002" w:type="pct"/>
            <w:noWrap/>
            <w:vAlign w:val="center"/>
          </w:tcPr>
          <w:p w14:paraId="294DD925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1E0B2DBA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CB4ECC5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D5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78" w:type="pct"/>
            <w:noWrap/>
            <w:vAlign w:val="center"/>
          </w:tcPr>
          <w:p w14:paraId="359F88F3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开票信息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23C0121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纳税人识别号：                                                 </w:t>
            </w:r>
          </w:p>
          <w:p w14:paraId="7F7E0022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地址、电话：                                                       </w:t>
            </w:r>
          </w:p>
          <w:p w14:paraId="10352655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开户行及账号：                                                   </w:t>
            </w:r>
          </w:p>
          <w:p w14:paraId="75F32845">
            <w:pPr>
              <w:pStyle w:val="5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开具发票类型：□增值税专用发票  □增值税普通发票</w:t>
            </w:r>
          </w:p>
        </w:tc>
      </w:tr>
      <w:tr w14:paraId="7A6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78" w:type="pct"/>
            <w:noWrap/>
            <w:vAlign w:val="center"/>
          </w:tcPr>
          <w:p w14:paraId="3F47007D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竞租人盖章</w:t>
            </w:r>
          </w:p>
        </w:tc>
        <w:tc>
          <w:tcPr>
            <w:tcW w:w="4121" w:type="pct"/>
            <w:gridSpan w:val="3"/>
            <w:noWrap/>
            <w:vAlign w:val="center"/>
          </w:tcPr>
          <w:p w14:paraId="0900B227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1002A92">
            <w:pPr>
              <w:ind w:firstLine="56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983094D">
            <w:pPr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2EC0F24">
            <w:pPr>
              <w:pStyle w:val="5"/>
              <w:ind w:firstLine="4080" w:firstLineChars="17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（此处盖章）</w:t>
            </w:r>
          </w:p>
          <w:p w14:paraId="0A550489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FB3F88">
            <w:pPr>
              <w:pStyle w:val="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4F29AFD">
      <w:pPr>
        <w:pStyle w:val="8"/>
        <w:ind w:firstLine="44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附件：1、法定代表人身份证明书；2、授权委托书；3、营业执照或其他主体资格证明文件；4、缴纳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招租文件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费用凭证；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5、食品经营许可证（仅6#-15#标段竞租人提供）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以上资料盖章后的PDF格式。</w:t>
      </w:r>
    </w:p>
    <w:p w14:paraId="24636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宋体" w:hAnsi="宋体" w:eastAsia="宋体"/>
        <w:b/>
        <w:i w:val="0"/>
        <w:sz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360"/>
      </w:tabs>
      <w:spacing w:before="120" w:after="12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customStyle="1" w:styleId="8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2026-06-26T08:21:31Z</dcterms:created>
  <dc:creator>Administrator</dc:creator>
  <cp:lastModifiedBy>001</cp:lastModifiedBy>
  <dcterms:modified xsi:type="dcterms:W3CDTF">2026-06-26T08:22:02Z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eyJoZGlkIjoiY2VmOTA4NGIxOTVkOTVmMzdhMjdiZTY2NzIzOWNjN2UiLCJ1c2VySWQiOiIyNjQ0Njc4MjUifQ==</vt:lpwstr>
  </property>
  <property fmtid="{D5CDD505-2E9C-101B-9397-08002B2CF9AE}" pid="4" name="ICV">
    <vt:lpwstr>542AA4303644426C8BAA0F9A7CD81837_12</vt:lpwstr>
  </property>
</Properties>
</file>