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515EF">
      <w:pPr>
        <w:pStyle w:val="4"/>
        <w:numPr>
          <w:ilvl w:val="1"/>
          <w:numId w:val="0"/>
        </w:numPr>
        <w:jc w:val="both"/>
        <w:rPr>
          <w:rFonts w:hint="eastAsia" w:ascii="仿宋" w:hAnsi="仿宋" w:eastAsia="仿宋" w:cs="仿宋"/>
          <w:color w:val="auto"/>
          <w:highlight w:val="none"/>
        </w:rPr>
      </w:pPr>
      <w:bookmarkStart w:id="0" w:name="_Toc10087"/>
      <w:bookmarkStart w:id="1" w:name="_Toc10299"/>
      <w:bookmarkStart w:id="2" w:name="_Toc28964"/>
      <w:bookmarkStart w:id="3" w:name="_Toc9489"/>
      <w:r>
        <w:rPr>
          <w:rFonts w:hint="eastAsia" w:ascii="仿宋" w:hAnsi="仿宋" w:eastAsia="仿宋" w:cs="仿宋"/>
          <w:color w:val="auto"/>
          <w:highlight w:val="none"/>
        </w:rPr>
        <w:t>附件：</w:t>
      </w:r>
      <w:bookmarkEnd w:id="0"/>
      <w:bookmarkEnd w:id="1"/>
      <w:bookmarkEnd w:id="2"/>
      <w:bookmarkEnd w:id="3"/>
    </w:p>
    <w:p w14:paraId="6328842B">
      <w:pPr>
        <w:ind w:right="-334" w:rightChars="-159" w:firstLine="2570" w:firstLineChars="8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获取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eastAsia="zh-CN"/>
        </w:rPr>
        <w:t>招租文件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登记表</w:t>
      </w:r>
    </w:p>
    <w:p w14:paraId="661D068B">
      <w:pPr>
        <w:spacing w:line="360" w:lineRule="exact"/>
        <w:ind w:left="1400" w:hanging="1200" w:hangingChars="5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标段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名称：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eastAsia="zh-CN"/>
        </w:rPr>
        <w:t>云南轻纺职业学院田径场看台下1#-15#商铺招租项目（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二次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eastAsia="zh-CN"/>
        </w:rPr>
        <w:t>）（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eastAsia="zh-CN"/>
        </w:rPr>
        <w:t>）#商铺</w:t>
      </w:r>
    </w:p>
    <w:p w14:paraId="2499A639">
      <w:pPr>
        <w:spacing w:line="360" w:lineRule="exact"/>
        <w:ind w:left="1400" w:hanging="1200" w:hangingChars="500"/>
        <w:jc w:val="both"/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项目编号：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</w:rPr>
        <w:t>云润招字 FW2026-0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64</w:t>
      </w:r>
    </w:p>
    <w:p w14:paraId="699BB354">
      <w:pPr>
        <w:ind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获取日期：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</w:p>
    <w:tbl>
      <w:tblPr>
        <w:tblStyle w:val="6"/>
        <w:tblW w:w="49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3939"/>
        <w:gridCol w:w="1242"/>
        <w:gridCol w:w="2927"/>
      </w:tblGrid>
      <w:tr w14:paraId="1A42A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78" w:type="pct"/>
            <w:noWrap/>
            <w:vAlign w:val="center"/>
          </w:tcPr>
          <w:p w14:paraId="36AC5D41">
            <w:pPr>
              <w:pStyle w:val="5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竞租人名称</w:t>
            </w:r>
          </w:p>
        </w:tc>
        <w:tc>
          <w:tcPr>
            <w:tcW w:w="4121" w:type="pct"/>
            <w:gridSpan w:val="3"/>
            <w:noWrap/>
            <w:vAlign w:val="center"/>
          </w:tcPr>
          <w:p w14:paraId="2B4D0737">
            <w:pPr>
              <w:pStyle w:val="5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8FA1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78" w:type="pct"/>
            <w:vMerge w:val="restart"/>
            <w:noWrap/>
            <w:vAlign w:val="center"/>
          </w:tcPr>
          <w:p w14:paraId="451842C1">
            <w:pPr>
              <w:pStyle w:val="5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竞租人联系人</w:t>
            </w:r>
          </w:p>
        </w:tc>
        <w:tc>
          <w:tcPr>
            <w:tcW w:w="4121" w:type="pct"/>
            <w:gridSpan w:val="3"/>
            <w:noWrap/>
            <w:vAlign w:val="center"/>
          </w:tcPr>
          <w:p w14:paraId="40DB47E9">
            <w:pPr>
              <w:pStyle w:val="5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姓名：                        手机：</w:t>
            </w:r>
          </w:p>
        </w:tc>
      </w:tr>
      <w:tr w14:paraId="3B683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78" w:type="pct"/>
            <w:vMerge w:val="continue"/>
            <w:noWrap/>
            <w:vAlign w:val="center"/>
          </w:tcPr>
          <w:p w14:paraId="34E334A2">
            <w:pPr>
              <w:pStyle w:val="5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121" w:type="pct"/>
            <w:gridSpan w:val="3"/>
            <w:noWrap/>
            <w:vAlign w:val="center"/>
          </w:tcPr>
          <w:p w14:paraId="0716DD7C">
            <w:pPr>
              <w:pStyle w:val="5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身份证号：                   </w:t>
            </w:r>
          </w:p>
        </w:tc>
      </w:tr>
      <w:tr w14:paraId="58BBD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78" w:type="pct"/>
            <w:noWrap/>
            <w:vAlign w:val="center"/>
          </w:tcPr>
          <w:p w14:paraId="16F149C7">
            <w:pPr>
              <w:pStyle w:val="5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竞租人地址</w:t>
            </w:r>
          </w:p>
        </w:tc>
        <w:tc>
          <w:tcPr>
            <w:tcW w:w="4121" w:type="pct"/>
            <w:gridSpan w:val="3"/>
            <w:noWrap/>
            <w:vAlign w:val="center"/>
          </w:tcPr>
          <w:p w14:paraId="2E27377F">
            <w:pPr>
              <w:pStyle w:val="5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1549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78" w:type="pct"/>
            <w:noWrap/>
            <w:vAlign w:val="center"/>
          </w:tcPr>
          <w:p w14:paraId="3814E0C4">
            <w:pPr>
              <w:pStyle w:val="5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002" w:type="pct"/>
            <w:noWrap/>
            <w:vAlign w:val="center"/>
          </w:tcPr>
          <w:p w14:paraId="294DD925">
            <w:pPr>
              <w:pStyle w:val="5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31" w:type="pct"/>
            <w:noWrap/>
            <w:vAlign w:val="center"/>
          </w:tcPr>
          <w:p w14:paraId="1E0B2DBA">
            <w:pPr>
              <w:pStyle w:val="5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座机</w:t>
            </w:r>
          </w:p>
        </w:tc>
        <w:tc>
          <w:tcPr>
            <w:tcW w:w="1487" w:type="pct"/>
            <w:noWrap/>
            <w:vAlign w:val="center"/>
          </w:tcPr>
          <w:p w14:paraId="0CB4ECC5">
            <w:pPr>
              <w:pStyle w:val="5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9D5E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878" w:type="pct"/>
            <w:noWrap/>
            <w:vAlign w:val="center"/>
          </w:tcPr>
          <w:p w14:paraId="359F88F3">
            <w:pPr>
              <w:pStyle w:val="5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开票信息</w:t>
            </w:r>
          </w:p>
        </w:tc>
        <w:tc>
          <w:tcPr>
            <w:tcW w:w="4121" w:type="pct"/>
            <w:gridSpan w:val="3"/>
            <w:noWrap/>
            <w:vAlign w:val="center"/>
          </w:tcPr>
          <w:p w14:paraId="023C0121">
            <w:pPr>
              <w:pStyle w:val="5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纳税人识别号：                                                 </w:t>
            </w:r>
          </w:p>
          <w:p w14:paraId="7F7E0022">
            <w:pPr>
              <w:pStyle w:val="5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地址、电话：                                                       </w:t>
            </w:r>
          </w:p>
          <w:p w14:paraId="10352655">
            <w:pPr>
              <w:pStyle w:val="5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开户行及账号：                                                   </w:t>
            </w:r>
          </w:p>
          <w:p w14:paraId="75F32845">
            <w:pPr>
              <w:pStyle w:val="5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开具发票类型：□增值税专用发票  □增值税普通发票</w:t>
            </w:r>
          </w:p>
        </w:tc>
      </w:tr>
      <w:tr w14:paraId="7A684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878" w:type="pct"/>
            <w:noWrap/>
            <w:vAlign w:val="center"/>
          </w:tcPr>
          <w:p w14:paraId="3F47007D">
            <w:pPr>
              <w:pStyle w:val="5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竞租人盖章</w:t>
            </w:r>
          </w:p>
        </w:tc>
        <w:tc>
          <w:tcPr>
            <w:tcW w:w="4121" w:type="pct"/>
            <w:gridSpan w:val="3"/>
            <w:noWrap/>
            <w:vAlign w:val="center"/>
          </w:tcPr>
          <w:p w14:paraId="0900B227">
            <w:pPr>
              <w:pStyle w:val="5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31002A92">
            <w:pPr>
              <w:ind w:firstLine="56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2983094D">
            <w:pPr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32EC0F24">
            <w:pPr>
              <w:pStyle w:val="5"/>
              <w:ind w:firstLine="4080" w:firstLineChars="170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（此处盖章）</w:t>
            </w:r>
          </w:p>
          <w:p w14:paraId="0A550489">
            <w:pPr>
              <w:pStyle w:val="5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41FB3F88">
            <w:pPr>
              <w:pStyle w:val="5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04F29AFD">
      <w:pPr>
        <w:pStyle w:val="8"/>
        <w:ind w:firstLine="442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附件：1、法定代表人身份证明书；2、授权委托书；3、营业执照或其他主体资格证明文件；4、缴纳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招租文件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费用凭证；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5、食品经营许可证（仅8#-14#标段竞租人提供）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以上资料盖章后的PDF格式。</w:t>
      </w:r>
    </w:p>
    <w:p w14:paraId="761729C9">
      <w:bookmarkStart w:id="4" w:name="_GoBack"/>
      <w:bookmarkEnd w:id="4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5620E"/>
    <w:multiLevelType w:val="multilevel"/>
    <w:tmpl w:val="0315620E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284" w:hanging="284"/>
      </w:pPr>
      <w:rPr>
        <w:rFonts w:hint="default" w:ascii="宋体" w:hAnsi="宋体" w:eastAsia="宋体"/>
        <w:b/>
        <w:i w:val="0"/>
        <w:sz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021"/>
        </w:tabs>
        <w:ind w:left="1021" w:hanging="596"/>
      </w:pPr>
      <w:rPr>
        <w:rFonts w:hint="default" w:ascii="Times New Roman" w:hAnsi="Times New Roman"/>
        <w:b/>
        <w:i w:val="0"/>
        <w:sz w:val="28"/>
      </w:rPr>
    </w:lvl>
    <w:lvl w:ilvl="2" w:tentative="0">
      <w:start w:val="1"/>
      <w:numFmt w:val="decimal"/>
      <w:lvlText w:val="%1.%2.%3"/>
      <w:lvlJc w:val="left"/>
      <w:pPr>
        <w:tabs>
          <w:tab w:val="left" w:pos="1588"/>
        </w:tabs>
        <w:ind w:left="1588" w:hanging="737"/>
      </w:pPr>
      <w:rPr>
        <w:rFonts w:hint="default" w:ascii="Times New Roman" w:hAnsi="Times New Roman"/>
        <w:b/>
        <w:i w:val="0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2155"/>
        </w:tabs>
        <w:ind w:left="2155" w:hanging="1078"/>
      </w:pPr>
      <w:rPr>
        <w:rFonts w:hint="default" w:ascii="Arial" w:hAnsi="Arial"/>
        <w:b w:val="0"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C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tabs>
        <w:tab w:val="left" w:pos="360"/>
      </w:tabs>
      <w:spacing w:before="120" w:after="120" w:line="360" w:lineRule="auto"/>
      <w:jc w:val="center"/>
      <w:outlineLvl w:val="1"/>
    </w:pPr>
    <w:rPr>
      <w:rFonts w:ascii="Arial" w:hAnsi="Arial"/>
      <w:b/>
      <w:bCs/>
      <w:sz w:val="28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pacing w:line="360" w:lineRule="auto"/>
    </w:pPr>
    <w:rPr>
      <w:rFonts w:ascii="宋体"/>
      <w:bCs/>
      <w:iCs/>
      <w:color w:val="FF00FF"/>
      <w:kern w:val="44"/>
      <w:sz w:val="28"/>
      <w:szCs w:val="20"/>
    </w:rPr>
  </w:style>
  <w:style w:type="paragraph" w:styleId="3">
    <w:name w:val="toc 5"/>
    <w:basedOn w:val="1"/>
    <w:next w:val="1"/>
    <w:qFormat/>
    <w:uiPriority w:val="0"/>
    <w:pPr>
      <w:ind w:left="800" w:leftChars="800"/>
    </w:pPr>
  </w:style>
  <w:style w:type="paragraph" w:styleId="5">
    <w:name w:val="Plain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rFonts w:ascii="宋体"/>
      <w:kern w:val="0"/>
      <w:sz w:val="20"/>
    </w:rPr>
  </w:style>
  <w:style w:type="paragraph" w:customStyle="1" w:styleId="8">
    <w:name w:val="AONormal"/>
    <w:autoRedefine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2026-07-02T08:54:16Z</dcterms:created>
  <dc:creator>Administrator</dc:creator>
  <cp:lastModifiedBy>云南润达工程项目管理咨询有限公司</cp:lastModifiedBy>
  <dcterms:modified xsi:type="dcterms:W3CDTF">2026-07-02T08:54:44Z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eyJoZGlkIjoiY2VmOTA4NGIxOTVkOTVmMzdhMjdiZTY2NzIzOWNjN2UiLCJ1c2VySWQiOiIyNjQ0Njc4MjUifQ==</vt:lpwstr>
  </property>
  <property fmtid="{D5CDD505-2E9C-101B-9397-08002B2CF9AE}" pid="4" name="ICV">
    <vt:lpwstr>6BEA95EE7CFB4F0D928420F2C1E32343_12</vt:lpwstr>
  </property>
</Properties>
</file>