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15EF">
      <w:pPr>
        <w:pStyle w:val="5"/>
        <w:numPr>
          <w:ilvl w:val="1"/>
          <w:numId w:val="0"/>
        </w:numPr>
        <w:tabs>
          <w:tab w:val="left" w:pos="360"/>
        </w:tabs>
        <w:jc w:val="both"/>
        <w:rPr>
          <w:rFonts w:hint="eastAsia" w:ascii="仿宋" w:hAnsi="仿宋" w:eastAsia="仿宋" w:cs="仿宋"/>
          <w:color w:val="auto"/>
          <w:highlight w:val="none"/>
        </w:rPr>
      </w:pPr>
      <w:bookmarkStart w:id="0" w:name="_Toc28964"/>
      <w:bookmarkStart w:id="1" w:name="_Toc10087"/>
      <w:bookmarkStart w:id="2" w:name="_Toc10299"/>
      <w:bookmarkStart w:id="3" w:name="_Toc9489"/>
      <w:r>
        <w:rPr>
          <w:rFonts w:hint="eastAsia" w:ascii="仿宋" w:hAnsi="仿宋" w:eastAsia="仿宋" w:cs="仿宋"/>
          <w:color w:val="auto"/>
          <w:highlight w:val="none"/>
        </w:rPr>
        <w:t>附件：</w:t>
      </w:r>
      <w:bookmarkEnd w:id="0"/>
      <w:bookmarkEnd w:id="1"/>
      <w:bookmarkEnd w:id="2"/>
      <w:bookmarkEnd w:id="3"/>
    </w:p>
    <w:p w14:paraId="6328842B">
      <w:pPr>
        <w:ind w:right="-334" w:rightChars="-159" w:firstLine="2570" w:firstLineChars="8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获取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招租文件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登记表</w:t>
      </w:r>
      <w:bookmarkStart w:id="4" w:name="_GoBack"/>
      <w:bookmarkEnd w:id="4"/>
    </w:p>
    <w:p w14:paraId="661D068B">
      <w:pPr>
        <w:spacing w:line="360" w:lineRule="exact"/>
        <w:ind w:left="1400" w:hanging="1200" w:hangingChars="5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云南轻纺职业学院田径场看台下1#-15#商铺招租项目（三次）（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）#商铺</w:t>
      </w:r>
    </w:p>
    <w:p w14:paraId="2499A639">
      <w:pPr>
        <w:spacing w:line="360" w:lineRule="exact"/>
        <w:ind w:left="1400" w:hanging="1200" w:hangingChars="500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云润招字 FW2026-0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64</w:t>
      </w:r>
    </w:p>
    <w:p w14:paraId="699BB354">
      <w:pPr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获取日期：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tbl>
      <w:tblPr>
        <w:tblStyle w:val="14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3739"/>
        <w:gridCol w:w="1179"/>
        <w:gridCol w:w="2778"/>
      </w:tblGrid>
      <w:tr w14:paraId="1A42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noWrap/>
            <w:vAlign w:val="center"/>
          </w:tcPr>
          <w:p w14:paraId="36AC5D41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竞租人名称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2B4D0737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8FA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vMerge w:val="restart"/>
            <w:noWrap/>
            <w:vAlign w:val="center"/>
          </w:tcPr>
          <w:p w14:paraId="451842C1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竞租人联系人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40DB47E9">
            <w:pPr>
              <w:pStyle w:val="1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姓名：                        手机：</w:t>
            </w:r>
          </w:p>
        </w:tc>
      </w:tr>
      <w:tr w14:paraId="3B68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vMerge w:val="continue"/>
            <w:noWrap/>
            <w:vAlign w:val="center"/>
          </w:tcPr>
          <w:p w14:paraId="34E334A2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21" w:type="pct"/>
            <w:gridSpan w:val="3"/>
            <w:noWrap/>
            <w:vAlign w:val="center"/>
          </w:tcPr>
          <w:p w14:paraId="0716DD7C">
            <w:pPr>
              <w:pStyle w:val="1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身份证号：                   </w:t>
            </w:r>
          </w:p>
        </w:tc>
      </w:tr>
      <w:tr w14:paraId="58BB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noWrap/>
            <w:vAlign w:val="center"/>
          </w:tcPr>
          <w:p w14:paraId="16F149C7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竞租人地址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2E27377F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154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8" w:type="pct"/>
            <w:noWrap/>
            <w:vAlign w:val="center"/>
          </w:tcPr>
          <w:p w14:paraId="3814E0C4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002" w:type="pct"/>
            <w:noWrap/>
            <w:vAlign w:val="center"/>
          </w:tcPr>
          <w:p w14:paraId="294DD925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1E0B2DBA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CB4ECC5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D5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78" w:type="pct"/>
            <w:noWrap/>
            <w:vAlign w:val="center"/>
          </w:tcPr>
          <w:p w14:paraId="359F88F3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开票信息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023C0121">
            <w:pPr>
              <w:pStyle w:val="1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纳税人识别号：                                                 </w:t>
            </w:r>
          </w:p>
          <w:p w14:paraId="7F7E0022">
            <w:pPr>
              <w:pStyle w:val="1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地址、电话：                                                       </w:t>
            </w:r>
          </w:p>
          <w:p w14:paraId="10352655">
            <w:pPr>
              <w:pStyle w:val="1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开户行及账号：                                                   </w:t>
            </w:r>
          </w:p>
          <w:p w14:paraId="75F32845">
            <w:pPr>
              <w:pStyle w:val="1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开具发票类型：□增值税专用发票  □增值税普通发票</w:t>
            </w:r>
          </w:p>
        </w:tc>
      </w:tr>
      <w:tr w14:paraId="7A68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78" w:type="pct"/>
            <w:noWrap/>
            <w:vAlign w:val="center"/>
          </w:tcPr>
          <w:p w14:paraId="3F47007D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竞租人盖章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0900B227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1002A92">
            <w:pPr>
              <w:ind w:firstLine="56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983094D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2EC0F24">
            <w:pPr>
              <w:pStyle w:val="13"/>
              <w:ind w:firstLine="4080" w:firstLineChars="17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（此处盖章）</w:t>
            </w:r>
          </w:p>
          <w:p w14:paraId="0A550489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FB3F88">
            <w:pPr>
              <w:pStyle w:val="13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4F29AFD">
      <w:pPr>
        <w:pStyle w:val="17"/>
        <w:ind w:firstLine="442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附件：1、法定代表人身份证明书；2、授权委托书；3、营业执照或其他主体资格证明文件；4、缴纳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招租文件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费用凭证；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5、食品经营许可证（仅13#标段竞租人提供），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以上资料盖章后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扫描为一个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PDF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。</w:t>
      </w:r>
    </w:p>
    <w:p w14:paraId="6B83BA09"/>
    <w:sectPr>
      <w:pgSz w:w="12240" w:h="15840"/>
      <w:pgMar w:top="1440" w:right="1200" w:bottom="1440" w:left="180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106D8"/>
    <w:multiLevelType w:val="multilevel"/>
    <w:tmpl w:val="B5E106D8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59AF"/>
    <w:rsid w:val="09801B58"/>
    <w:rsid w:val="0A127A3F"/>
    <w:rsid w:val="0E887CDA"/>
    <w:rsid w:val="0F003D05"/>
    <w:rsid w:val="126F5076"/>
    <w:rsid w:val="159D755B"/>
    <w:rsid w:val="18BD0454"/>
    <w:rsid w:val="1F4F2BFA"/>
    <w:rsid w:val="29477F7E"/>
    <w:rsid w:val="3159051B"/>
    <w:rsid w:val="31AB0053"/>
    <w:rsid w:val="326E52E5"/>
    <w:rsid w:val="38324469"/>
    <w:rsid w:val="39BE2F0E"/>
    <w:rsid w:val="3B35221D"/>
    <w:rsid w:val="3B3E54E4"/>
    <w:rsid w:val="3D900A9E"/>
    <w:rsid w:val="3F242A78"/>
    <w:rsid w:val="472F2FCE"/>
    <w:rsid w:val="4AC544D5"/>
    <w:rsid w:val="534C5AAA"/>
    <w:rsid w:val="55140B0D"/>
    <w:rsid w:val="59E976D9"/>
    <w:rsid w:val="60AD522B"/>
    <w:rsid w:val="61F027DB"/>
    <w:rsid w:val="623C46B9"/>
    <w:rsid w:val="63521523"/>
    <w:rsid w:val="65793640"/>
    <w:rsid w:val="69276FC8"/>
    <w:rsid w:val="6A5D50B3"/>
    <w:rsid w:val="6E176DBC"/>
    <w:rsid w:val="6EDD4F9C"/>
    <w:rsid w:val="6FFA0C29"/>
    <w:rsid w:val="744716A8"/>
    <w:rsid w:val="76710498"/>
    <w:rsid w:val="7EF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numPr>
        <w:ilvl w:val="0"/>
        <w:numId w:val="1"/>
      </w:numPr>
      <w:tabs>
        <w:tab w:val="left" w:pos="987"/>
      </w:tabs>
      <w:spacing w:before="340" w:beforeAutospacing="1" w:after="340" w:afterAutospacing="1" w:line="360" w:lineRule="auto"/>
      <w:ind w:left="0" w:firstLine="0"/>
      <w:outlineLvl w:val="0"/>
    </w:pPr>
    <w:rPr>
      <w:rFonts w:cs="Arial" w:asciiTheme="minorEastAsia" w:hAnsiTheme="minorEastAsia" w:eastAsiaTheme="minorEastAsia"/>
      <w:b/>
      <w:bCs/>
      <w:kern w:val="44"/>
      <w:sz w:val="32"/>
      <w:szCs w:val="44"/>
      <w:lang w:val="en-US" w:eastAsia="zh-CN" w:bidi="ar-SA"/>
    </w:rPr>
  </w:style>
  <w:style w:type="paragraph" w:styleId="5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00"/>
      <w:outlineLvl w:val="1"/>
    </w:pPr>
    <w:rPr>
      <w:rFonts w:ascii="Noto Sans CJK SC" w:hAnsi="Noto Sans CJK SC" w:eastAsia="仿宋" w:cstheme="majorBidi"/>
      <w:b/>
      <w:bCs/>
      <w:color w:val="000000"/>
      <w:sz w:val="32"/>
      <w:szCs w:val="26"/>
      <w:lang w:eastAsia="en-US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  <w:style w:type="paragraph" w:styleId="3">
    <w:name w:val="toc 5"/>
    <w:basedOn w:val="1"/>
    <w:next w:val="1"/>
    <w:qFormat/>
    <w:uiPriority w:val="0"/>
    <w:pPr>
      <w:ind w:left="800" w:leftChars="800"/>
    </w:pPr>
  </w:style>
  <w:style w:type="paragraph" w:styleId="13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character" w:customStyle="1" w:styleId="16">
    <w:name w:val="Heading 2 Char"/>
    <w:basedOn w:val="15"/>
    <w:link w:val="5"/>
    <w:qFormat/>
    <w:uiPriority w:val="9"/>
    <w:rPr>
      <w:rFonts w:ascii="Noto Sans CJK SC" w:hAnsi="Noto Sans CJK SC" w:eastAsia="仿宋" w:cstheme="majorBidi"/>
      <w:b/>
      <w:bCs/>
      <w:color w:val="4874CB" w:themeColor="accent1"/>
      <w:sz w:val="32"/>
      <w:szCs w:val="26"/>
      <w:lang w:eastAsia="en-US"/>
      <w14:textFill>
        <w14:solidFill>
          <w14:schemeClr w14:val="accent1"/>
        </w14:solidFill>
      </w14:textFill>
    </w:rPr>
  </w:style>
  <w:style w:type="paragraph" w:customStyle="1" w:styleId="17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2023-07-21T06:08:00Z</dcterms:created>
  <dc:creator>diy</dc:creator>
  <cp:lastModifiedBy>001</cp:lastModifiedBy>
  <dcterms:modified xsi:type="dcterms:W3CDTF">2026-07-14T08:29:38Z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E5366FBA7E47416C807EAE3C283EB625_12</vt:lpwstr>
  </property>
  <property fmtid="{D5CDD505-2E9C-101B-9397-08002B2CF9AE}" pid="4" name="KSOTemplateDocerSaveRecord">
    <vt:lpwstr>eyJoZGlkIjoiMzNkMDVkZGZjNDdiMTZiOWQ1ZWYxM2MwMmRhYmNkNDYiLCJ1c2VySWQiOiIyNjQ0Njc4MjUifQ==</vt:lpwstr>
  </property>
</Properties>
</file>